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3B" w:rsidRDefault="00D73782">
      <w:r>
        <w:tab/>
        <w:t xml:space="preserve">If I were to get started and to make a picture there are multiple ways for me to get my movie financed. I’m not too interested in this part of my career to be making my own film but I will name off the different possibilities on doing so. Now the easiest way to get your filmed maid is by filming it independently. Filming independently means that you won’t be having any executives ordering you to change your movie to their liking and you will have complete creative freedom on your picture. The only problem is that you will need to finance the picture on your own meaning that you will most likely be in debt at the end of it all but it doesn’t stop you in creating the film that expresses you as a person. </w:t>
      </w:r>
      <w:r w:rsidR="008E7357">
        <w:t xml:space="preserve"> </w:t>
      </w:r>
      <w:r w:rsidR="00540514">
        <w:t xml:space="preserve">When you start to distribute the movie to the screen always be on top on things going about like how many screens it is shown at, and who gets paid for what because you could loss all your money by working with the wrong distributers. Home made movies set in locations that are easily available with actors and staff that are amongst your friends are the best way to fully </w:t>
      </w:r>
      <w:r w:rsidR="00C9103B">
        <w:t>say what you want and do what you want in your movie.</w:t>
      </w:r>
    </w:p>
    <w:p w:rsidR="00C9103B" w:rsidRDefault="00C9103B"/>
    <w:p w:rsidR="00A35EAE" w:rsidRDefault="00C9103B">
      <w:r>
        <w:tab/>
        <w:t>The best way to make your film is to do what I explained above if you want total creative power over your picture, but if you want to pitch your script to different executives here is what you should do</w:t>
      </w:r>
      <w:r w:rsidR="0072748C">
        <w:t xml:space="preserve">. </w:t>
      </w:r>
      <w:r w:rsidR="00763DD9">
        <w:t xml:space="preserve">Always be confident in pitching your script to different studios and if you hear no once be ready to hear again until it gets picked up, always have confidence. </w:t>
      </w:r>
      <w:r w:rsidR="004E709A">
        <w:t>Once you get your script picked up start to work out the financing with your studio. Work with investors to give you the money for your movie and be intelligent with your words. Hire an attorney so if anything goes wrong he is there to help plus he can also look over any contracts or obligations</w:t>
      </w:r>
      <w:r w:rsidR="006C4D25">
        <w:t xml:space="preserve"> the studio is telling you what to do. Getting sued while negotiating with your investors is not an option once you can get an agreeable contract with your investors you will then need to obtain all insures including workers compensation, liability, equipment, and errors and omissions. Workers comp. insures workers if they get hurt, Liability insures any civil damages, and errors and omissions covers any copyright infringement</w:t>
      </w:r>
      <w:r w:rsidR="00A91333">
        <w:t>, and trademarking before you distribute. Hiring workers for y</w:t>
      </w:r>
      <w:r w:rsidR="004A76B8">
        <w:t>our film comes next and to so</w:t>
      </w:r>
      <w:r w:rsidR="00A91333">
        <w:t xml:space="preserve"> you don’t but should hire all staff from guilds and unions. The International Alliance of Theatrical Stage Employees (I.A.T.S.E) has workers in all occupations in the film business including cinematographers, cameramen, grips, makeup department, </w:t>
      </w:r>
      <w:r w:rsidR="002112C1">
        <w:t>costume</w:t>
      </w:r>
      <w:r w:rsidR="00A91333">
        <w:t xml:space="preserve"> designers</w:t>
      </w:r>
      <w:r w:rsidR="002112C1">
        <w:t>, s</w:t>
      </w:r>
      <w:r w:rsidR="00A91333">
        <w:t xml:space="preserve">et designers, craftsmen  </w:t>
      </w:r>
      <w:r w:rsidR="002112C1">
        <w:t xml:space="preserve"> etc. All these people are in there respected positions all get paid decently well from the benefits that there union offers. Here is where you will get all your employees</w:t>
      </w:r>
      <w:r w:rsidR="00A35EAE">
        <w:t>.</w:t>
      </w:r>
    </w:p>
    <w:p w:rsidR="00A35EAE" w:rsidRDefault="00A35EAE"/>
    <w:p w:rsidR="00C9103B" w:rsidRDefault="00A35EAE">
      <w:r>
        <w:tab/>
        <w:t xml:space="preserve"> What is stated up above is how to properly finance your film and to avoid any lawsuits, now comes pre-production. First of you want your location manager to pick out locations and get permits for different areas to film. At the same time you will have you unit producing team </w:t>
      </w:r>
      <w:r w:rsidR="009B30FD">
        <w:t xml:space="preserve">to hire all workers from the unions I mentioned and </w:t>
      </w:r>
      <w:proofErr w:type="gramStart"/>
      <w:r w:rsidR="009B30FD">
        <w:t>is</w:t>
      </w:r>
      <w:proofErr w:type="gramEnd"/>
      <w:r w:rsidR="009B30FD">
        <w:t xml:space="preserve"> a part of all the logistics into the film. Work with </w:t>
      </w:r>
      <w:r w:rsidR="0066258D">
        <w:t xml:space="preserve">production designer to get the look and tone of the film and set up all locations and dates to film in order to get things running smoothly. Having casting calls for you actors is a must you will go through hundreds upon hundreds of actors until you find the right bunch and start to explain who their characters are and what going on in the movie to get them prepared on shooting day. Once shooting day begins </w:t>
      </w:r>
      <w:r w:rsidR="00D35348">
        <w:t>your talents as</w:t>
      </w:r>
      <w:r w:rsidR="00200913">
        <w:t xml:space="preserve"> </w:t>
      </w:r>
      <w:proofErr w:type="gramStart"/>
      <w:r w:rsidR="00200913">
        <w:t>an</w:t>
      </w:r>
      <w:proofErr w:type="gramEnd"/>
      <w:r w:rsidR="00200913">
        <w:t xml:space="preserve"> director </w:t>
      </w:r>
      <w:r w:rsidR="00200913">
        <w:lastRenderedPageBreak/>
        <w:t>can shine, show great concern with your actors and explain as much as you can to the direction on set with actors and cameraman.</w:t>
      </w:r>
      <w:r w:rsidR="00D35348">
        <w:t xml:space="preserve"> Once production is done you then go to into post production were you have a team of editors editing the rough and final cuts of the movie showing them at screenings and once you’re done editing the film then you can start to distribute your film around the country and remember to be on check with your distributors from the help of your attorneys.</w:t>
      </w:r>
      <w:r w:rsidR="004A76B8">
        <w:t xml:space="preserve"> To accomplish a highly successful movie you would need to follow this route in making a film. </w:t>
      </w:r>
      <w:bookmarkStart w:id="0" w:name="_GoBack"/>
      <w:bookmarkEnd w:id="0"/>
      <w:r w:rsidR="004A76B8">
        <w:t xml:space="preserve">It will help you to stay in budget if you plan everything out. </w:t>
      </w:r>
      <w:r w:rsidR="00D35348">
        <w:t xml:space="preserve">    </w:t>
      </w:r>
      <w:r w:rsidR="00200913">
        <w:t xml:space="preserve"> </w:t>
      </w:r>
      <w:r w:rsidR="0066258D">
        <w:t xml:space="preserve">   </w:t>
      </w:r>
      <w:r>
        <w:t xml:space="preserve"> </w:t>
      </w:r>
      <w:r w:rsidR="002112C1">
        <w:t xml:space="preserve">   </w:t>
      </w:r>
      <w:r w:rsidR="00A91333">
        <w:t xml:space="preserve">   </w:t>
      </w:r>
      <w:r w:rsidR="006C4D25">
        <w:t xml:space="preserve">   </w:t>
      </w:r>
      <w:r w:rsidR="004E709A">
        <w:t xml:space="preserve"> </w:t>
      </w:r>
      <w:r w:rsidR="00C9103B">
        <w:t xml:space="preserve"> </w:t>
      </w:r>
    </w:p>
    <w:p w:rsidR="00C9103B" w:rsidRDefault="00C9103B"/>
    <w:p w:rsidR="00964949" w:rsidRDefault="00C9103B">
      <w:r>
        <w:tab/>
      </w:r>
      <w:r w:rsidR="00540514">
        <w:t xml:space="preserve">   </w:t>
      </w:r>
      <w:r w:rsidR="00D73782">
        <w:t xml:space="preserve">  </w:t>
      </w:r>
    </w:p>
    <w:sectPr w:rsidR="00964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82"/>
    <w:rsid w:val="00200913"/>
    <w:rsid w:val="002112C1"/>
    <w:rsid w:val="004A76B8"/>
    <w:rsid w:val="004E709A"/>
    <w:rsid w:val="00540514"/>
    <w:rsid w:val="0066258D"/>
    <w:rsid w:val="006C4D25"/>
    <w:rsid w:val="0072748C"/>
    <w:rsid w:val="00763DD9"/>
    <w:rsid w:val="008E7357"/>
    <w:rsid w:val="00964949"/>
    <w:rsid w:val="009B30FD"/>
    <w:rsid w:val="00A35EAE"/>
    <w:rsid w:val="00A91333"/>
    <w:rsid w:val="00C9103B"/>
    <w:rsid w:val="00D35348"/>
    <w:rsid w:val="00D7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Zaccardi</dc:creator>
  <cp:lastModifiedBy>Rocco Zaccardi</cp:lastModifiedBy>
  <cp:revision>1</cp:revision>
  <dcterms:created xsi:type="dcterms:W3CDTF">2017-01-31T19:12:00Z</dcterms:created>
  <dcterms:modified xsi:type="dcterms:W3CDTF">2017-01-31T23:13:00Z</dcterms:modified>
</cp:coreProperties>
</file>