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6F" w:rsidRDefault="00902A3D">
      <w:r>
        <w:t xml:space="preserve">Ashley </w:t>
      </w:r>
      <w:proofErr w:type="spellStart"/>
      <w:r>
        <w:t>Winbush</w:t>
      </w:r>
      <w:proofErr w:type="spellEnd"/>
    </w:p>
    <w:p w:rsidR="00902A3D" w:rsidRDefault="00902A3D"/>
    <w:p w:rsidR="00902A3D" w:rsidRDefault="00902A3D">
      <w:r>
        <w:t>Choosing My Brand Name</w:t>
      </w:r>
      <w:r>
        <w:tab/>
      </w:r>
    </w:p>
    <w:p w:rsidR="00902A3D" w:rsidRDefault="00902A3D"/>
    <w:p w:rsidR="00902A3D" w:rsidRDefault="00902A3D" w:rsidP="00902A3D">
      <w:pPr>
        <w:spacing w:line="480" w:lineRule="auto"/>
      </w:pPr>
      <w:r w:rsidRPr="00902A3D">
        <w:t xml:space="preserve">I chose my brand name as </w:t>
      </w:r>
      <w:proofErr w:type="spellStart"/>
      <w:r w:rsidRPr="00902A3D">
        <w:t>ash.media.owl</w:t>
      </w:r>
      <w:proofErr w:type="spellEnd"/>
      <w:r w:rsidRPr="00902A3D">
        <w:t xml:space="preserve">.  Deciding on this name was simple as it best represents who I am and what I'm about. </w:t>
      </w:r>
      <w:r>
        <w:t xml:space="preserve"> </w:t>
      </w:r>
      <w:r w:rsidRPr="00902A3D">
        <w:t>I don't</w:t>
      </w:r>
      <w:r>
        <w:t xml:space="preserve"> want to be confined into one brand, as I am quite the diverse individual.  Ash is, of course, abbreviated from my name.  Media is what I set to be involved in.  Then owl… Well, I just love them and plan to have a logo with the image of one (that’s in the works).</w:t>
      </w:r>
    </w:p>
    <w:p w:rsidR="00902A3D" w:rsidRDefault="00902A3D" w:rsidP="00902A3D">
      <w:pPr>
        <w:spacing w:line="480" w:lineRule="auto"/>
      </w:pPr>
    </w:p>
    <w:p w:rsidR="00902A3D" w:rsidRDefault="00902A3D" w:rsidP="00902A3D">
      <w:pPr>
        <w:spacing w:line="480" w:lineRule="auto"/>
      </w:pPr>
      <w:r>
        <w:t xml:space="preserve">I did choose to purchase a domain name. Haven’t ventured into setting it up yet but will soon.  I went ahead and bought the domain name for the following reasons, one: it’s essential to my brand.  Two: never know if someone may come up with the same name.  I doubt it, but you never know. </w:t>
      </w:r>
    </w:p>
    <w:p w:rsidR="00902A3D" w:rsidRDefault="00902A3D" w:rsidP="00902A3D">
      <w:pPr>
        <w:spacing w:line="480" w:lineRule="auto"/>
      </w:pPr>
    </w:p>
    <w:p w:rsidR="00902A3D" w:rsidRDefault="00902A3D" w:rsidP="00902A3D">
      <w:pPr>
        <w:spacing w:line="480" w:lineRule="auto"/>
      </w:pPr>
      <w:r>
        <w:t>I am still quite new to video and domains and social media to the extent the program expects me to reach.  I’ve found myself spending hours just trying to figure it all out recently.  With much effort I put into it, I hope to create content that is both comprehensible and entertaining.</w:t>
      </w:r>
      <w:bookmarkStart w:id="0" w:name="_GoBack"/>
      <w:bookmarkEnd w:id="0"/>
    </w:p>
    <w:sectPr w:rsidR="00902A3D" w:rsidSect="000C0F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3D"/>
    <w:rsid w:val="000C0FF6"/>
    <w:rsid w:val="00546D6F"/>
    <w:rsid w:val="0090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730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Macintosh Word</Application>
  <DocSecurity>0</DocSecurity>
  <Lines>7</Lines>
  <Paragraphs>2</Paragraphs>
  <ScaleCrop>false</ScaleCrop>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2014-02-16T04:36:00Z</dcterms:created>
  <dcterms:modified xsi:type="dcterms:W3CDTF">2014-02-16T04:36:00Z</dcterms:modified>
</cp:coreProperties>
</file>