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30F" w:rsidRDefault="009416EB">
      <w:r>
        <w:t xml:space="preserve">Writing only what I know will put a cap on perception which my audiences will eventually find unrelatable/insignificant. I need to study history, books, television, movies, shows, plays, and life in general to gain a better understanding of the human condition and find narrative gaps to give the world new stories. </w:t>
      </w:r>
      <w:r w:rsidR="00210A72">
        <w:t xml:space="preserve">I have to put myself in uncomfortable situations and study different cultures to discover new ideas/influences to broaden my perspective. </w:t>
      </w:r>
    </w:p>
    <w:p w:rsidR="009A58BC" w:rsidRPr="000D0F53" w:rsidRDefault="000D0F53" w:rsidP="000D0F53">
      <w:pPr>
        <w:spacing w:after="0"/>
        <w:rPr>
          <w:rFonts w:cstheme="minorHAnsi"/>
        </w:rPr>
      </w:pPr>
      <w:r w:rsidRPr="000D0F53">
        <w:rPr>
          <w:rFonts w:cstheme="minorHAnsi"/>
          <w:color w:val="000000"/>
          <w:shd w:val="clear" w:color="auto" w:fill="FFFFFF"/>
        </w:rPr>
        <w:t>Writers create characters that are in complex situations but have relative human traits that propel them to overcome numberless obstacles. Although the narrative is outlandish, the characters drive the storyline along with us viewers as though we are experiencing these events as if they were our own. We become the players feeling and thinking in a new world we couldn't visit otherwise. </w:t>
      </w:r>
    </w:p>
    <w:p w:rsidR="009A58BC" w:rsidRDefault="009A58BC" w:rsidP="000D0F53">
      <w:pPr>
        <w:spacing w:after="0"/>
      </w:pPr>
    </w:p>
    <w:p w:rsidR="000D0F53" w:rsidRDefault="0016007C" w:rsidP="009A58BC">
      <w:pPr>
        <w:rPr>
          <w:rFonts w:cstheme="minorHAnsi"/>
          <w:color w:val="000000"/>
          <w:shd w:val="clear" w:color="auto" w:fill="FFFFFF"/>
        </w:rPr>
      </w:pPr>
      <w:r>
        <w:t xml:space="preserve">The characters have to come to life. I have to give them traits that </w:t>
      </w:r>
      <w:r w:rsidR="0023349C">
        <w:t>construct</w:t>
      </w:r>
      <w:r>
        <w:t xml:space="preserve"> them</w:t>
      </w:r>
      <w:r w:rsidR="0023349C">
        <w:t xml:space="preserve"> into something</w:t>
      </w:r>
      <w:r>
        <w:t xml:space="preserve"> </w:t>
      </w:r>
      <w:r w:rsidR="0023349C">
        <w:t>authentic,</w:t>
      </w:r>
      <w:r>
        <w:t xml:space="preserve"> whether they </w:t>
      </w:r>
      <w:r w:rsidR="009A58BC">
        <w:t>are</w:t>
      </w:r>
      <w:r>
        <w:t xml:space="preserve"> human inconsistencies or patterns of heroic nature. An audience needs to relate to the characters through some sort of human emotion or logic</w:t>
      </w:r>
      <w:r w:rsidR="000108A4">
        <w:t>,</w:t>
      </w:r>
      <w:r>
        <w:t xml:space="preserve"> which may be personified through love, hate, etc. There needs to be an attachment between the onscreen being and physical individual observing tha</w:t>
      </w:r>
      <w:r w:rsidR="000108A4">
        <w:t xml:space="preserve">t being which </w:t>
      </w:r>
      <w:r w:rsidR="002F36AE">
        <w:t>breeds a quasi-</w:t>
      </w:r>
      <w:r w:rsidR="00933816">
        <w:t>relationship</w:t>
      </w:r>
      <w:r>
        <w:t xml:space="preserve"> as the story proceeds. As the characters become more dynamic, so does the relationship between viewer and protagonist/antagonist. </w:t>
      </w:r>
      <w:r w:rsidR="009A58BC" w:rsidRPr="009A58BC">
        <w:rPr>
          <w:rFonts w:cstheme="minorHAnsi"/>
          <w:color w:val="000000"/>
          <w:shd w:val="clear" w:color="auto" w:fill="FFFFFF"/>
        </w:rPr>
        <w:t>Characters with contradicting personality traits are interesting to watch as they navigate their way through a storyline. The more extreme the contradiction the more fun it is to watch them on screen.</w:t>
      </w:r>
    </w:p>
    <w:p w:rsidR="009A58BC" w:rsidRPr="002438D5" w:rsidRDefault="00A25687" w:rsidP="009A58BC">
      <w:pPr>
        <w:rPr>
          <w:rFonts w:cstheme="minorHAnsi"/>
          <w:color w:val="000000"/>
          <w:shd w:val="clear" w:color="auto" w:fill="FFFFFF"/>
        </w:rPr>
      </w:pPr>
      <w:r w:rsidRPr="002438D5">
        <w:rPr>
          <w:rFonts w:cstheme="minorHAnsi"/>
          <w:color w:val="000000"/>
          <w:shd w:val="clear" w:color="auto" w:fill="FFFFFF"/>
        </w:rPr>
        <w:t>An audience needs to understand there is a story carrying them along instead of having constant images flashing before them without reason. They need to have something to relate to on screen that develops through the use of these images. How boring would it be if someone showed you random images that had no continuity or purpose?</w:t>
      </w:r>
      <w:r w:rsidR="00061AAB" w:rsidRPr="002438D5">
        <w:rPr>
          <w:rFonts w:cstheme="minorHAnsi"/>
          <w:color w:val="000000"/>
          <w:shd w:val="clear" w:color="auto" w:fill="FFFFFF"/>
        </w:rPr>
        <w:t xml:space="preserve"> You might as well be at an art gallery. </w:t>
      </w:r>
      <w:r w:rsidRPr="002438D5">
        <w:rPr>
          <w:rFonts w:cstheme="minorHAnsi"/>
          <w:color w:val="000000"/>
          <w:shd w:val="clear" w:color="auto" w:fill="FFFFFF"/>
        </w:rPr>
        <w:t> </w:t>
      </w:r>
      <w:r w:rsidR="009A58BC" w:rsidRPr="002438D5">
        <w:rPr>
          <w:rFonts w:cstheme="minorHAnsi"/>
          <w:color w:val="000000"/>
          <w:shd w:val="clear" w:color="auto" w:fill="FFFFFF"/>
        </w:rPr>
        <w:t> </w:t>
      </w:r>
    </w:p>
    <w:p w:rsidR="00631A5D" w:rsidRPr="002438D5" w:rsidRDefault="00631A5D" w:rsidP="009A58BC">
      <w:pPr>
        <w:rPr>
          <w:rFonts w:cstheme="minorHAnsi"/>
          <w:color w:val="000000"/>
          <w:shd w:val="clear" w:color="auto" w:fill="FFFFFF"/>
        </w:rPr>
      </w:pPr>
      <w:r w:rsidRPr="002438D5">
        <w:rPr>
          <w:rFonts w:cstheme="minorHAnsi"/>
          <w:color w:val="000000"/>
          <w:shd w:val="clear" w:color="auto" w:fill="FFFFFF"/>
        </w:rPr>
        <w:t xml:space="preserve">As participants, we need to see what motivates characters to act or respond the way they do. We have to go on a journey with them to find out why they are doing what they are doing. There needs to be a sense of direction which engages us as a crowd to wonder and use our imagination by getting involved emotionally with the story. A good writer knows this and uses these ideas to manipulate the audience to take them (us) on such an adventure. </w:t>
      </w:r>
      <w:r w:rsidR="00CF299B" w:rsidRPr="002438D5">
        <w:rPr>
          <w:rFonts w:cstheme="minorHAnsi"/>
          <w:color w:val="000000"/>
          <w:shd w:val="clear" w:color="auto" w:fill="FFFFFF"/>
        </w:rPr>
        <w:t xml:space="preserve">If the characters are failing we need to fail with them or succeed if they are succeeding. It doesn’t make sense for us to be angry after a conflict in which the protagonist overcomes an obstacle, unless it’s done ironically or intentionally by the filmmaker. </w:t>
      </w:r>
      <w:r w:rsidR="006E72BD" w:rsidRPr="002438D5">
        <w:rPr>
          <w:rFonts w:cstheme="minorHAnsi"/>
          <w:color w:val="000000"/>
          <w:shd w:val="clear" w:color="auto" w:fill="FFFFFF"/>
        </w:rPr>
        <w:t xml:space="preserve">When an audience is confused that’s when they start losing interest. </w:t>
      </w:r>
    </w:p>
    <w:p w:rsidR="002438D5" w:rsidRDefault="002438D5" w:rsidP="009A58BC">
      <w:pPr>
        <w:rPr>
          <w:rFonts w:cstheme="minorHAnsi"/>
          <w:color w:val="000000"/>
          <w:shd w:val="clear" w:color="auto" w:fill="FFFFFF"/>
        </w:rPr>
      </w:pPr>
      <w:r w:rsidRPr="002438D5">
        <w:rPr>
          <w:rFonts w:cstheme="minorHAnsi"/>
          <w:color w:val="000000"/>
          <w:shd w:val="clear" w:color="auto" w:fill="FFFFFF"/>
        </w:rPr>
        <w:t>The outer focus is what an audience comprehends from the movie initially but takes time for the characters to realize what's going on. This is also known as dramatic irony. The inner focus relates to the framework which leads us through the storyline to get us to some objective or sense of purpose. </w:t>
      </w:r>
    </w:p>
    <w:p w:rsidR="002438D5" w:rsidRDefault="005B5278" w:rsidP="005B5278">
      <w:pPr>
        <w:rPr>
          <w:rFonts w:cstheme="minorHAnsi"/>
          <w:color w:val="000000"/>
          <w:shd w:val="clear" w:color="auto" w:fill="FFFFFF"/>
        </w:rPr>
      </w:pPr>
      <w:r w:rsidRPr="005B5278">
        <w:rPr>
          <w:rFonts w:cstheme="minorHAnsi"/>
          <w:color w:val="000000"/>
          <w:shd w:val="clear" w:color="auto" w:fill="FFFFFF"/>
        </w:rPr>
        <w:t>New Screenwriters have a tendency to write their screenplay as if it were a novel. They include too many details which intrude on the creativity of those individuals who collaborate to make a film great. The story is a "blueprint" for the film which assists others by allowing them to infuse their unique skills. Trying to do everyone else's job make</w:t>
      </w:r>
      <w:r w:rsidR="001A1044">
        <w:rPr>
          <w:rFonts w:cstheme="minorHAnsi"/>
          <w:color w:val="000000"/>
          <w:shd w:val="clear" w:color="auto" w:fill="FFFFFF"/>
        </w:rPr>
        <w:t>s</w:t>
      </w:r>
      <w:r w:rsidRPr="005B5278">
        <w:rPr>
          <w:rFonts w:cstheme="minorHAnsi"/>
          <w:color w:val="000000"/>
          <w:shd w:val="clear" w:color="auto" w:fill="FFFFFF"/>
        </w:rPr>
        <w:t xml:space="preserve"> their help meaningless. </w:t>
      </w:r>
    </w:p>
    <w:p w:rsidR="00B12FC4" w:rsidRPr="00B725DE" w:rsidRDefault="00B12FC4" w:rsidP="005B5278">
      <w:pPr>
        <w:rPr>
          <w:rFonts w:cstheme="minorHAnsi"/>
          <w:color w:val="000000"/>
          <w:shd w:val="clear" w:color="auto" w:fill="FFFFFF"/>
        </w:rPr>
      </w:pPr>
      <w:r w:rsidRPr="00B725DE">
        <w:rPr>
          <w:rFonts w:cstheme="minorHAnsi"/>
          <w:color w:val="000000"/>
          <w:shd w:val="clear" w:color="auto" w:fill="FFFFFF"/>
        </w:rPr>
        <w:lastRenderedPageBreak/>
        <w:t>The structural elements include setting, time, plot, pace, dialogue, character and typically a 3 act structure (not in any specific order).</w:t>
      </w:r>
    </w:p>
    <w:p w:rsidR="00B12FC4" w:rsidRPr="00B725DE" w:rsidRDefault="009B6EF3" w:rsidP="005B5278">
      <w:pPr>
        <w:rPr>
          <w:rFonts w:cstheme="minorHAnsi"/>
          <w:color w:val="000000"/>
          <w:shd w:val="clear" w:color="auto" w:fill="FFFFFF"/>
        </w:rPr>
      </w:pPr>
      <w:r w:rsidRPr="00B725DE">
        <w:rPr>
          <w:rFonts w:cstheme="minorHAnsi"/>
          <w:color w:val="000000"/>
          <w:shd w:val="clear" w:color="auto" w:fill="FFFFFF"/>
        </w:rPr>
        <w:t>You can stay in the know by keeping up with current movies and understanding what production companies are looking for and which companies produce what kind of films. You also need to research any material you are working on to have an understanding if the story has been created previously or can start a new trend in film. </w:t>
      </w:r>
    </w:p>
    <w:p w:rsidR="004D2E56" w:rsidRPr="00B725DE" w:rsidRDefault="004D2E56" w:rsidP="005B5278">
      <w:pPr>
        <w:rPr>
          <w:rFonts w:cstheme="minorHAnsi"/>
          <w:color w:val="000000"/>
          <w:shd w:val="clear" w:color="auto" w:fill="FFFFFF"/>
        </w:rPr>
      </w:pPr>
      <w:r w:rsidRPr="00B725DE">
        <w:rPr>
          <w:rFonts w:cstheme="minorHAnsi"/>
          <w:color w:val="000000"/>
          <w:shd w:val="clear" w:color="auto" w:fill="FFFFFF"/>
        </w:rPr>
        <w:t xml:space="preserve">A synopsis should only be a few short pages without any specific scenes or dialogue. It should also be double-spaced and spark the interest of the reader enough to want to then read your future screenplay. </w:t>
      </w:r>
    </w:p>
    <w:p w:rsidR="001A1044" w:rsidRPr="00B725DE" w:rsidRDefault="00B725DE" w:rsidP="005B5278">
      <w:pPr>
        <w:rPr>
          <w:rFonts w:cstheme="minorHAnsi"/>
        </w:rPr>
      </w:pPr>
      <w:r w:rsidRPr="00B725DE">
        <w:rPr>
          <w:rFonts w:cstheme="minorHAnsi"/>
          <w:color w:val="000000"/>
          <w:shd w:val="clear" w:color="auto" w:fill="FFFFFF"/>
        </w:rPr>
        <w:t>It is having the ability to sit down at a specific time daily to focus on writing or researching to produce something of reader value. It is making creativity a priority in your life above things that don't matter in order to get what you need to done. Having a full-time job and other interests should inspire this time, not take away from it. Ideas should be worked and edited, put down and reconstructed with the hope of making something great/inspiring.</w:t>
      </w:r>
    </w:p>
    <w:sectPr w:rsidR="001A1044" w:rsidRPr="00B725DE" w:rsidSect="00CA38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16EB"/>
    <w:rsid w:val="000108A4"/>
    <w:rsid w:val="000617BC"/>
    <w:rsid w:val="00061AAB"/>
    <w:rsid w:val="000D0F53"/>
    <w:rsid w:val="0016007C"/>
    <w:rsid w:val="001A1044"/>
    <w:rsid w:val="00210A72"/>
    <w:rsid w:val="0023349C"/>
    <w:rsid w:val="002348FA"/>
    <w:rsid w:val="002438D5"/>
    <w:rsid w:val="002F36AE"/>
    <w:rsid w:val="004570EF"/>
    <w:rsid w:val="004879C3"/>
    <w:rsid w:val="004D2E56"/>
    <w:rsid w:val="005B5278"/>
    <w:rsid w:val="00631A5D"/>
    <w:rsid w:val="006E72BD"/>
    <w:rsid w:val="00933816"/>
    <w:rsid w:val="009416EB"/>
    <w:rsid w:val="00987CD2"/>
    <w:rsid w:val="009A58BC"/>
    <w:rsid w:val="009B6EF3"/>
    <w:rsid w:val="00A25687"/>
    <w:rsid w:val="00B12FC4"/>
    <w:rsid w:val="00B725DE"/>
    <w:rsid w:val="00CA38D9"/>
    <w:rsid w:val="00CC330F"/>
    <w:rsid w:val="00CF2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8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dc:creator>
  <cp:lastModifiedBy>Garrett</cp:lastModifiedBy>
  <cp:revision>29</cp:revision>
  <dcterms:created xsi:type="dcterms:W3CDTF">2015-08-04T00:04:00Z</dcterms:created>
  <dcterms:modified xsi:type="dcterms:W3CDTF">2015-08-04T04:12:00Z</dcterms:modified>
</cp:coreProperties>
</file>