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F1" w:rsidRPr="004C67F0" w:rsidRDefault="008D6BD8" w:rsidP="008D6BD8">
      <w:pPr>
        <w:jc w:val="center"/>
        <w:rPr>
          <w:rFonts w:cstheme="minorHAnsi"/>
          <w:sz w:val="28"/>
          <w:szCs w:val="28"/>
        </w:rPr>
      </w:pPr>
      <w:r w:rsidRPr="004C67F0">
        <w:rPr>
          <w:rFonts w:cstheme="minorHAnsi"/>
          <w:sz w:val="28"/>
          <w:szCs w:val="28"/>
        </w:rPr>
        <w:t>Burner Scene</w:t>
      </w:r>
    </w:p>
    <w:p w:rsidR="008D6BD8" w:rsidRPr="004C67F0" w:rsidRDefault="008D6BD8" w:rsidP="008D6BD8">
      <w:pPr>
        <w:jc w:val="center"/>
        <w:rPr>
          <w:rFonts w:cstheme="minorHAnsi"/>
          <w:sz w:val="24"/>
          <w:szCs w:val="24"/>
        </w:rPr>
      </w:pPr>
    </w:p>
    <w:p w:rsidR="00D21267" w:rsidRPr="004C67F0" w:rsidRDefault="00A96D6A" w:rsidP="00DC55A2">
      <w:pPr>
        <w:spacing w:after="0"/>
        <w:rPr>
          <w:rFonts w:cstheme="minorHAnsi"/>
          <w:sz w:val="24"/>
          <w:szCs w:val="24"/>
        </w:rPr>
      </w:pPr>
      <w:r w:rsidRPr="004C67F0">
        <w:rPr>
          <w:rFonts w:cstheme="minorHAnsi"/>
          <w:sz w:val="24"/>
          <w:szCs w:val="24"/>
        </w:rPr>
        <w:t xml:space="preserve">Shooting the scene has been one of the more challenging assignments for me. One because I was using an iphone I just upgraded to a week ago and two because my actors bailed on me for my scene. I am not extremely skilled when it comes to filming or how to use complicated editing techniques. I had to download imovie and use YouTube to learn how to edit video on my phone. </w:t>
      </w:r>
      <w:r w:rsidR="00A2364B" w:rsidRPr="004C67F0">
        <w:rPr>
          <w:rFonts w:cstheme="minorHAnsi"/>
          <w:sz w:val="24"/>
          <w:szCs w:val="24"/>
        </w:rPr>
        <w:t>Las Vegas isn’t very similar to the story location (Philadelphia)</w:t>
      </w:r>
      <w:r w:rsidR="00E2579A">
        <w:rPr>
          <w:rFonts w:cstheme="minorHAnsi"/>
          <w:sz w:val="24"/>
          <w:szCs w:val="24"/>
        </w:rPr>
        <w:t xml:space="preserve"> </w:t>
      </w:r>
      <w:r w:rsidR="00A2364B" w:rsidRPr="004C67F0">
        <w:rPr>
          <w:rFonts w:cstheme="minorHAnsi"/>
          <w:sz w:val="24"/>
          <w:szCs w:val="24"/>
        </w:rPr>
        <w:t xml:space="preserve">either. </w:t>
      </w:r>
      <w:r w:rsidR="00D21267" w:rsidRPr="004C67F0">
        <w:rPr>
          <w:rFonts w:cstheme="minorHAnsi"/>
          <w:sz w:val="24"/>
          <w:szCs w:val="24"/>
        </w:rPr>
        <w:t>I couldn’t find other actors when I asked for volunteers, so I ended up doing something different from my original scene.</w:t>
      </w:r>
    </w:p>
    <w:p w:rsidR="00D21267" w:rsidRPr="004C67F0" w:rsidRDefault="00D21267" w:rsidP="00DC55A2">
      <w:pPr>
        <w:spacing w:after="0"/>
        <w:rPr>
          <w:rFonts w:cstheme="minorHAnsi"/>
          <w:sz w:val="24"/>
          <w:szCs w:val="24"/>
        </w:rPr>
      </w:pPr>
      <w:r w:rsidRPr="004C67F0">
        <w:rPr>
          <w:rFonts w:cstheme="minorHAnsi"/>
          <w:sz w:val="24"/>
          <w:szCs w:val="24"/>
        </w:rPr>
        <w:tab/>
      </w:r>
      <w:r w:rsidR="00066765" w:rsidRPr="004C67F0">
        <w:rPr>
          <w:rFonts w:cstheme="minorHAnsi"/>
          <w:sz w:val="24"/>
          <w:szCs w:val="24"/>
        </w:rPr>
        <w:t xml:space="preserve">I wanted to film the scene with Connor showing up at John and Mary-Ann’s home and show the conversation where he gives them money </w:t>
      </w:r>
      <w:r w:rsidR="005B766F" w:rsidRPr="004C67F0">
        <w:rPr>
          <w:rFonts w:cstheme="minorHAnsi"/>
          <w:sz w:val="24"/>
          <w:szCs w:val="24"/>
        </w:rPr>
        <w:t>as</w:t>
      </w:r>
      <w:r w:rsidR="00066765" w:rsidRPr="004C67F0">
        <w:rPr>
          <w:rFonts w:cstheme="minorHAnsi"/>
          <w:sz w:val="24"/>
          <w:szCs w:val="24"/>
        </w:rPr>
        <w:t xml:space="preserve"> they all say sorry for what happens earlier in the story.</w:t>
      </w:r>
      <w:r w:rsidR="00B829DE" w:rsidRPr="004C67F0">
        <w:rPr>
          <w:rFonts w:cstheme="minorHAnsi"/>
          <w:sz w:val="24"/>
          <w:szCs w:val="24"/>
        </w:rPr>
        <w:t xml:space="preserve"> This scene reflected the theme of forgiveness which is what </w:t>
      </w:r>
      <w:r w:rsidR="00B829DE" w:rsidRPr="004C67F0">
        <w:rPr>
          <w:rFonts w:cstheme="minorHAnsi"/>
          <w:i/>
          <w:sz w:val="24"/>
          <w:szCs w:val="24"/>
        </w:rPr>
        <w:t>Burner</w:t>
      </w:r>
      <w:r w:rsidR="00B829DE" w:rsidRPr="004C67F0">
        <w:rPr>
          <w:rFonts w:cstheme="minorHAnsi"/>
          <w:sz w:val="24"/>
          <w:szCs w:val="24"/>
        </w:rPr>
        <w:t xml:space="preserve"> is really about.</w:t>
      </w:r>
      <w:r w:rsidR="007C442A" w:rsidRPr="004C67F0">
        <w:rPr>
          <w:rFonts w:cstheme="minorHAnsi"/>
          <w:sz w:val="24"/>
          <w:szCs w:val="24"/>
        </w:rPr>
        <w:t xml:space="preserve"> I was going to have my oldest brother and his wife help me shoot the scene, but she had two surgeries for some health issues I didn’t know about. Having originally agreed to help me, my brother told me they couldn’t help when I called him one afternoon. I kind of laughed because some of what is in my story is inspired by him. I ended up shooting something</w:t>
      </w:r>
      <w:r w:rsidR="00C02B6A" w:rsidRPr="004C67F0">
        <w:rPr>
          <w:rFonts w:cstheme="minorHAnsi"/>
          <w:sz w:val="24"/>
          <w:szCs w:val="24"/>
        </w:rPr>
        <w:t xml:space="preserve"> different</w:t>
      </w:r>
      <w:r w:rsidR="007C442A" w:rsidRPr="004C67F0">
        <w:rPr>
          <w:rFonts w:cstheme="minorHAnsi"/>
          <w:sz w:val="24"/>
          <w:szCs w:val="24"/>
        </w:rPr>
        <w:t xml:space="preserve"> on my own and forgave my brother for bailing on me.</w:t>
      </w:r>
    </w:p>
    <w:p w:rsidR="005F0D12" w:rsidRPr="004C67F0" w:rsidRDefault="00C02B6A" w:rsidP="00DC55A2">
      <w:pPr>
        <w:spacing w:after="0"/>
        <w:rPr>
          <w:rFonts w:cstheme="minorHAnsi"/>
          <w:sz w:val="24"/>
          <w:szCs w:val="24"/>
        </w:rPr>
      </w:pPr>
      <w:r w:rsidRPr="004C67F0">
        <w:rPr>
          <w:rFonts w:cstheme="minorHAnsi"/>
          <w:sz w:val="24"/>
          <w:szCs w:val="24"/>
        </w:rPr>
        <w:tab/>
      </w:r>
      <w:r w:rsidR="00020405" w:rsidRPr="004C67F0">
        <w:rPr>
          <w:rFonts w:cstheme="minorHAnsi"/>
          <w:sz w:val="24"/>
          <w:szCs w:val="24"/>
        </w:rPr>
        <w:t xml:space="preserve">With that happening, I had to come up with a backup plan. I read over my project summary numerous times and didn’t really find a scene I could do on my own, so I created a new scene as if it were part of the story already. </w:t>
      </w:r>
      <w:r w:rsidR="005F0D12" w:rsidRPr="004C67F0">
        <w:rPr>
          <w:rFonts w:cstheme="minorHAnsi"/>
          <w:sz w:val="24"/>
          <w:szCs w:val="24"/>
        </w:rPr>
        <w:t xml:space="preserve">I went to a local skate park and filmed myself after work. It was tough because I had no one to record for me. I had to set my phone up against a water bottle on the pavement to keep it steady. I tried doing some handheld shots, but they really weren’t that great. </w:t>
      </w:r>
    </w:p>
    <w:p w:rsidR="00C02B6A" w:rsidRPr="004C67F0" w:rsidRDefault="005F0D12" w:rsidP="005F0D12">
      <w:pPr>
        <w:spacing w:after="0"/>
        <w:ind w:firstLine="720"/>
        <w:rPr>
          <w:rFonts w:cstheme="minorHAnsi"/>
          <w:sz w:val="24"/>
          <w:szCs w:val="24"/>
        </w:rPr>
      </w:pPr>
      <w:r w:rsidRPr="004C67F0">
        <w:rPr>
          <w:rFonts w:cstheme="minorHAnsi"/>
          <w:sz w:val="24"/>
          <w:szCs w:val="24"/>
        </w:rPr>
        <w:t xml:space="preserve">The awkward part was when I had to actually tag certain places in the park. There were city workers cleaning and a couple families playing tennis. I tried to go at a time when there were few </w:t>
      </w:r>
      <w:r w:rsidR="00CB5E0E" w:rsidRPr="004C67F0">
        <w:rPr>
          <w:rFonts w:cstheme="minorHAnsi"/>
          <w:sz w:val="24"/>
          <w:szCs w:val="24"/>
        </w:rPr>
        <w:t>people</w:t>
      </w:r>
      <w:r w:rsidRPr="004C67F0">
        <w:rPr>
          <w:rFonts w:cstheme="minorHAnsi"/>
          <w:sz w:val="24"/>
          <w:szCs w:val="24"/>
        </w:rPr>
        <w:t xml:space="preserve"> as possible to help avoid issues. I found a couple of spots I like where I could film without interruption of noise or p</w:t>
      </w:r>
      <w:r w:rsidR="00F41215" w:rsidRPr="004C67F0">
        <w:rPr>
          <w:rFonts w:cstheme="minorHAnsi"/>
          <w:sz w:val="24"/>
          <w:szCs w:val="24"/>
        </w:rPr>
        <w:t xml:space="preserve">eople walking through shots. The hardest </w:t>
      </w:r>
      <w:r w:rsidR="002E1243" w:rsidRPr="004C67F0">
        <w:rPr>
          <w:rFonts w:cstheme="minorHAnsi"/>
          <w:sz w:val="24"/>
          <w:szCs w:val="24"/>
        </w:rPr>
        <w:t>shots</w:t>
      </w:r>
      <w:r w:rsidR="00F41215" w:rsidRPr="004C67F0">
        <w:rPr>
          <w:rFonts w:cstheme="minorHAnsi"/>
          <w:sz w:val="24"/>
          <w:szCs w:val="24"/>
        </w:rPr>
        <w:t xml:space="preserve"> </w:t>
      </w:r>
      <w:r w:rsidR="002E1243" w:rsidRPr="004C67F0">
        <w:rPr>
          <w:rFonts w:cstheme="minorHAnsi"/>
          <w:sz w:val="24"/>
          <w:szCs w:val="24"/>
        </w:rPr>
        <w:t>were</w:t>
      </w:r>
      <w:r w:rsidR="00F41215" w:rsidRPr="004C67F0">
        <w:rPr>
          <w:rFonts w:cstheme="minorHAnsi"/>
          <w:sz w:val="24"/>
          <w:szCs w:val="24"/>
        </w:rPr>
        <w:t xml:space="preserve"> actually tagging with my marker while filming, trying to make it look real like I was actually being watched. I just used an erasable marker so I wasn’t actually tagging, but I still felt like eyes w</w:t>
      </w:r>
      <w:r w:rsidR="002E1243" w:rsidRPr="004C67F0">
        <w:rPr>
          <w:rFonts w:cstheme="minorHAnsi"/>
          <w:sz w:val="24"/>
          <w:szCs w:val="24"/>
        </w:rPr>
        <w:t xml:space="preserve">ere watching me from somewhere. I looked around a bunch to make sure there were no cameras in case someone thought I actually was tagging. </w:t>
      </w:r>
    </w:p>
    <w:p w:rsidR="00BE7A5C" w:rsidRPr="004C67F0" w:rsidRDefault="00BE7A5C" w:rsidP="005F0D12">
      <w:pPr>
        <w:spacing w:after="0"/>
        <w:ind w:firstLine="720"/>
        <w:rPr>
          <w:rFonts w:cstheme="minorHAnsi"/>
          <w:sz w:val="24"/>
          <w:szCs w:val="24"/>
        </w:rPr>
      </w:pPr>
      <w:r w:rsidRPr="004C67F0">
        <w:rPr>
          <w:rFonts w:cstheme="minorHAnsi"/>
          <w:sz w:val="24"/>
          <w:szCs w:val="24"/>
        </w:rPr>
        <w:t>If I would have had at least one person there to help I could have accomplished so much more. Then again I would have done something that ste</w:t>
      </w:r>
      <w:r w:rsidR="00D1434A" w:rsidRPr="004C67F0">
        <w:rPr>
          <w:rFonts w:cstheme="minorHAnsi"/>
          <w:sz w:val="24"/>
          <w:szCs w:val="24"/>
        </w:rPr>
        <w:t>ms directly from the script,</w:t>
      </w:r>
      <w:r w:rsidRPr="004C67F0">
        <w:rPr>
          <w:rFonts w:cstheme="minorHAnsi"/>
          <w:sz w:val="24"/>
          <w:szCs w:val="24"/>
        </w:rPr>
        <w:t xml:space="preserve"> although what I shot feels like it could be part of the story.</w:t>
      </w:r>
      <w:r w:rsidR="00966AB8" w:rsidRPr="004C67F0">
        <w:rPr>
          <w:rFonts w:cstheme="minorHAnsi"/>
          <w:sz w:val="24"/>
          <w:szCs w:val="24"/>
        </w:rPr>
        <w:t xml:space="preserve"> </w:t>
      </w:r>
      <w:r w:rsidR="00D1434A" w:rsidRPr="004C67F0">
        <w:rPr>
          <w:rFonts w:cstheme="minorHAnsi"/>
          <w:sz w:val="24"/>
          <w:szCs w:val="24"/>
        </w:rPr>
        <w:t xml:space="preserve">I tried to dress a lot younger by wearing my </w:t>
      </w:r>
      <w:r w:rsidR="00C85867" w:rsidRPr="004C67F0">
        <w:rPr>
          <w:rFonts w:cstheme="minorHAnsi"/>
          <w:sz w:val="24"/>
          <w:szCs w:val="24"/>
        </w:rPr>
        <w:t>Mila Kunis shirt, hat, and</w:t>
      </w:r>
      <w:r w:rsidR="00CC4E67" w:rsidRPr="004C67F0">
        <w:rPr>
          <w:rFonts w:cstheme="minorHAnsi"/>
          <w:sz w:val="24"/>
          <w:szCs w:val="24"/>
        </w:rPr>
        <w:t xml:space="preserve"> backpack. I could have snuck into this local tunnel by my house and spray painted inside, but I didn’t take the scene that far. </w:t>
      </w:r>
    </w:p>
    <w:p w:rsidR="00656FDF" w:rsidRPr="004C67F0" w:rsidRDefault="0000572A" w:rsidP="0000572A">
      <w:pPr>
        <w:spacing w:after="0"/>
        <w:rPr>
          <w:rFonts w:cstheme="minorHAnsi"/>
          <w:sz w:val="24"/>
          <w:szCs w:val="24"/>
        </w:rPr>
      </w:pPr>
      <w:r w:rsidRPr="004C67F0">
        <w:rPr>
          <w:rFonts w:cstheme="minorHAnsi"/>
          <w:sz w:val="24"/>
          <w:szCs w:val="24"/>
        </w:rPr>
        <w:lastRenderedPageBreak/>
        <w:tab/>
      </w:r>
      <w:r w:rsidR="007E1B22" w:rsidRPr="004C67F0">
        <w:rPr>
          <w:rFonts w:cstheme="minorHAnsi"/>
          <w:sz w:val="24"/>
          <w:szCs w:val="24"/>
        </w:rPr>
        <w:t xml:space="preserve">I think there are some shots that came out pretty cool. I learned having a camera in your hand makes you view the world in a different perspective. </w:t>
      </w:r>
      <w:r w:rsidR="00940F4A" w:rsidRPr="004C67F0">
        <w:rPr>
          <w:rFonts w:cstheme="minorHAnsi"/>
          <w:sz w:val="24"/>
          <w:szCs w:val="24"/>
        </w:rPr>
        <w:t>It gave me a sense of objectivity I didn’t have while planning out shots prior to the scene. It also helped me to see the scene as a first time viewer would.</w:t>
      </w:r>
      <w:r w:rsidR="007E2DCC" w:rsidRPr="004C67F0">
        <w:rPr>
          <w:rFonts w:cstheme="minorHAnsi"/>
          <w:sz w:val="24"/>
          <w:szCs w:val="24"/>
        </w:rPr>
        <w:t xml:space="preserve"> It’s always so bright in Vegas so it’s hard to not have every shot overexposed. The light and shadows contrast so vividly that filming is difficult. </w:t>
      </w:r>
      <w:r w:rsidR="00E07169" w:rsidRPr="004C67F0">
        <w:rPr>
          <w:rFonts w:cstheme="minorHAnsi"/>
          <w:sz w:val="24"/>
          <w:szCs w:val="24"/>
        </w:rPr>
        <w:t xml:space="preserve">There’s always noise in a large city especially some sort of emergency siren or car alarm. </w:t>
      </w:r>
      <w:r w:rsidR="00883629" w:rsidRPr="004C67F0">
        <w:rPr>
          <w:rFonts w:cstheme="minorHAnsi"/>
          <w:sz w:val="24"/>
          <w:szCs w:val="24"/>
        </w:rPr>
        <w:t>I tried to keep away from these problems to keep the focus on the images of the scene.</w:t>
      </w:r>
      <w:r w:rsidR="00FD7E9D" w:rsidRPr="004C67F0">
        <w:rPr>
          <w:rFonts w:cstheme="minorHAnsi"/>
          <w:sz w:val="24"/>
          <w:szCs w:val="24"/>
        </w:rPr>
        <w:t xml:space="preserve"> I didn’t use any dialogue or voice over as I don’</w:t>
      </w:r>
      <w:r w:rsidR="00467C7E" w:rsidRPr="004C67F0">
        <w:rPr>
          <w:rFonts w:cstheme="minorHAnsi"/>
          <w:sz w:val="24"/>
          <w:szCs w:val="24"/>
        </w:rPr>
        <w:t>t like the hearing</w:t>
      </w:r>
      <w:r w:rsidR="00FD7E9D" w:rsidRPr="004C67F0">
        <w:rPr>
          <w:rFonts w:cstheme="minorHAnsi"/>
          <w:sz w:val="24"/>
          <w:szCs w:val="24"/>
        </w:rPr>
        <w:t xml:space="preserve"> myself </w:t>
      </w:r>
      <w:r w:rsidR="00467C7E" w:rsidRPr="004C67F0">
        <w:rPr>
          <w:rFonts w:cstheme="minorHAnsi"/>
          <w:sz w:val="24"/>
          <w:szCs w:val="24"/>
        </w:rPr>
        <w:t>when recorded</w:t>
      </w:r>
      <w:r w:rsidR="00D32EF7" w:rsidRPr="004C67F0">
        <w:rPr>
          <w:rFonts w:cstheme="minorHAnsi"/>
          <w:sz w:val="24"/>
          <w:szCs w:val="24"/>
        </w:rPr>
        <w:t>-weird</w:t>
      </w:r>
      <w:r w:rsidR="00FD7E9D" w:rsidRPr="004C67F0">
        <w:rPr>
          <w:rFonts w:cstheme="minorHAnsi"/>
          <w:sz w:val="24"/>
          <w:szCs w:val="24"/>
        </w:rPr>
        <w:t>, I know.</w:t>
      </w:r>
    </w:p>
    <w:p w:rsidR="002E1243" w:rsidRPr="004C67F0" w:rsidRDefault="00656FDF" w:rsidP="0000572A">
      <w:pPr>
        <w:spacing w:after="0"/>
        <w:rPr>
          <w:rFonts w:cstheme="minorHAnsi"/>
          <w:sz w:val="24"/>
          <w:szCs w:val="24"/>
        </w:rPr>
      </w:pPr>
      <w:r w:rsidRPr="004C67F0">
        <w:rPr>
          <w:rFonts w:cstheme="minorHAnsi"/>
          <w:sz w:val="24"/>
          <w:szCs w:val="24"/>
        </w:rPr>
        <w:tab/>
        <w:t xml:space="preserve">I learned that I need to learn how to use an actual camera. I learned sometimes you just have to do things on your own the way you like it without anyone’s interpretation </w:t>
      </w:r>
      <w:r w:rsidR="0090129C" w:rsidRPr="004C67F0">
        <w:rPr>
          <w:rFonts w:cstheme="minorHAnsi"/>
          <w:sz w:val="24"/>
          <w:szCs w:val="24"/>
        </w:rPr>
        <w:t xml:space="preserve">or approval. </w:t>
      </w:r>
      <w:r w:rsidR="007758D2" w:rsidRPr="004C67F0">
        <w:rPr>
          <w:rFonts w:cstheme="minorHAnsi"/>
          <w:sz w:val="24"/>
          <w:szCs w:val="24"/>
        </w:rPr>
        <w:t>I thought filming would have taken longer, but it went quickly. I felt like once I was at my location I became more inspired and wanted to film new shots. The scene kind of propelled itself in a way.</w:t>
      </w:r>
      <w:r w:rsidR="00FD7E9D" w:rsidRPr="004C67F0">
        <w:rPr>
          <w:rFonts w:cstheme="minorHAnsi"/>
          <w:sz w:val="24"/>
          <w:szCs w:val="24"/>
        </w:rPr>
        <w:t xml:space="preserve"> </w:t>
      </w:r>
      <w:r w:rsidR="007758D2" w:rsidRPr="004C67F0">
        <w:rPr>
          <w:rFonts w:cstheme="minorHAnsi"/>
          <w:sz w:val="24"/>
          <w:szCs w:val="24"/>
        </w:rPr>
        <w:t>And though it’s nothing amazing and the editing isn’t perfect I’m glad I was able to get out there and shoot something. It was kind of like I was in a strange world where I questioned my surroundings every second. What about this? And maybe this idea will work? And yet I felt sort of interrupted with the outside world competing to occupy the same space around me.</w:t>
      </w:r>
    </w:p>
    <w:p w:rsidR="00855906" w:rsidRDefault="00855906" w:rsidP="0000572A">
      <w:pPr>
        <w:spacing w:after="0"/>
        <w:rPr>
          <w:rFonts w:cstheme="minorHAnsi"/>
          <w:sz w:val="24"/>
          <w:szCs w:val="24"/>
        </w:rPr>
      </w:pPr>
      <w:r w:rsidRPr="004C67F0">
        <w:rPr>
          <w:rFonts w:cstheme="minorHAnsi"/>
          <w:sz w:val="24"/>
          <w:szCs w:val="24"/>
        </w:rPr>
        <w:tab/>
        <w:t xml:space="preserve">If I was to do this over again I would see if I could get someone with actual camera experience to help me out. I would probably go on Craig’s List or to a local art school to see if I could get some actors to help out. I would hope to use my time more efficiently and find a great location that excites me. I would like to have that feeling when the scene is done that it was something I was extremely proud of and wanted everyone to see. </w:t>
      </w:r>
    </w:p>
    <w:p w:rsidR="004A171B" w:rsidRPr="004C67F0" w:rsidRDefault="004C67F0" w:rsidP="00166DE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72813">
        <w:rPr>
          <w:rFonts w:cstheme="minorHAnsi"/>
          <w:sz w:val="24"/>
          <w:szCs w:val="24"/>
        </w:rPr>
        <w:t xml:space="preserve">I really wanted my family and friends to be involved so they could see how challenging it is for me to create what I love. I wish they could for a moment enter the world I’m building and experience what I experience when I write. </w:t>
      </w:r>
      <w:r w:rsidR="006262DD">
        <w:rPr>
          <w:rFonts w:cstheme="minorHAnsi"/>
          <w:sz w:val="24"/>
          <w:szCs w:val="24"/>
        </w:rPr>
        <w:t xml:space="preserve">I earnestly wanted to show them how my talents materialize into something unique. </w:t>
      </w:r>
      <w:r w:rsidR="00B72813">
        <w:rPr>
          <w:rFonts w:cstheme="minorHAnsi"/>
          <w:sz w:val="24"/>
          <w:szCs w:val="24"/>
        </w:rPr>
        <w:t xml:space="preserve">Maybe that’s why I write in the first place, because I feel this need to </w:t>
      </w:r>
      <w:r w:rsidR="00E05CC4">
        <w:rPr>
          <w:rFonts w:cstheme="minorHAnsi"/>
          <w:sz w:val="24"/>
          <w:szCs w:val="24"/>
        </w:rPr>
        <w:t>show</w:t>
      </w:r>
      <w:r w:rsidR="00B72813">
        <w:rPr>
          <w:rFonts w:cstheme="minorHAnsi"/>
          <w:sz w:val="24"/>
          <w:szCs w:val="24"/>
        </w:rPr>
        <w:t xml:space="preserve"> others understand what’s inside my head.</w:t>
      </w:r>
      <w:r w:rsidR="004A171B">
        <w:rPr>
          <w:rFonts w:cstheme="minorHAnsi"/>
          <w:sz w:val="24"/>
          <w:szCs w:val="24"/>
        </w:rPr>
        <w:t xml:space="preserve"> </w:t>
      </w:r>
    </w:p>
    <w:p w:rsidR="004C67F0" w:rsidRPr="004C67F0" w:rsidRDefault="004C67F0" w:rsidP="0000572A">
      <w:pPr>
        <w:spacing w:after="0"/>
        <w:rPr>
          <w:rFonts w:cstheme="minorHAnsi"/>
          <w:sz w:val="24"/>
          <w:szCs w:val="24"/>
        </w:rPr>
      </w:pPr>
      <w:r w:rsidRPr="004C67F0">
        <w:rPr>
          <w:rFonts w:cstheme="minorHAnsi"/>
          <w:sz w:val="24"/>
          <w:szCs w:val="24"/>
        </w:rPr>
        <w:tab/>
      </w:r>
    </w:p>
    <w:p w:rsidR="002E1243" w:rsidRPr="004C67F0" w:rsidRDefault="002E1243" w:rsidP="005F0D12">
      <w:pPr>
        <w:spacing w:after="0"/>
        <w:ind w:firstLine="720"/>
        <w:rPr>
          <w:rFonts w:cstheme="minorHAnsi"/>
          <w:sz w:val="24"/>
          <w:szCs w:val="24"/>
        </w:rPr>
      </w:pPr>
    </w:p>
    <w:p w:rsidR="002E1243" w:rsidRPr="004C67F0" w:rsidRDefault="002E1243" w:rsidP="005F0D12">
      <w:pPr>
        <w:spacing w:after="0"/>
        <w:ind w:firstLine="720"/>
        <w:rPr>
          <w:rFonts w:cstheme="minorHAnsi"/>
          <w:sz w:val="24"/>
          <w:szCs w:val="24"/>
        </w:rPr>
      </w:pPr>
    </w:p>
    <w:p w:rsidR="002E1243" w:rsidRPr="004C67F0" w:rsidRDefault="002E1243" w:rsidP="005F0D12">
      <w:pPr>
        <w:spacing w:after="0"/>
        <w:ind w:firstLine="720"/>
        <w:rPr>
          <w:rFonts w:cstheme="minorHAnsi"/>
          <w:sz w:val="24"/>
          <w:szCs w:val="24"/>
        </w:rPr>
      </w:pPr>
    </w:p>
    <w:p w:rsidR="005F0D12" w:rsidRPr="004C67F0" w:rsidRDefault="005F0D12" w:rsidP="00DC55A2">
      <w:pPr>
        <w:spacing w:after="0"/>
        <w:rPr>
          <w:rFonts w:cstheme="minorHAnsi"/>
          <w:sz w:val="24"/>
          <w:szCs w:val="24"/>
        </w:rPr>
      </w:pPr>
    </w:p>
    <w:p w:rsidR="005F0D12" w:rsidRPr="004C67F0" w:rsidRDefault="005F0D12" w:rsidP="00DC55A2">
      <w:pPr>
        <w:spacing w:after="0"/>
        <w:rPr>
          <w:rFonts w:cstheme="minorHAnsi"/>
          <w:sz w:val="24"/>
          <w:szCs w:val="24"/>
        </w:rPr>
      </w:pPr>
    </w:p>
    <w:p w:rsidR="005F0D12" w:rsidRPr="004C67F0" w:rsidRDefault="005F0D12" w:rsidP="00DC55A2">
      <w:pPr>
        <w:spacing w:after="0"/>
        <w:rPr>
          <w:rFonts w:cstheme="minorHAnsi"/>
          <w:sz w:val="24"/>
          <w:szCs w:val="24"/>
        </w:rPr>
      </w:pPr>
    </w:p>
    <w:p w:rsidR="005F0D12" w:rsidRPr="004C67F0" w:rsidRDefault="005F0D12" w:rsidP="00DC55A2">
      <w:pPr>
        <w:spacing w:after="0"/>
        <w:rPr>
          <w:rFonts w:cstheme="minorHAnsi"/>
          <w:sz w:val="24"/>
          <w:szCs w:val="24"/>
        </w:rPr>
      </w:pPr>
    </w:p>
    <w:p w:rsidR="000F6936" w:rsidRPr="004C67F0" w:rsidRDefault="000F6936" w:rsidP="00DC55A2">
      <w:pPr>
        <w:spacing w:after="0"/>
        <w:rPr>
          <w:rFonts w:cstheme="minorHAnsi"/>
          <w:sz w:val="24"/>
          <w:szCs w:val="24"/>
        </w:rPr>
      </w:pPr>
    </w:p>
    <w:sectPr w:rsidR="000F6936" w:rsidRPr="004C67F0" w:rsidSect="001E5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335" w:rsidRDefault="00680335" w:rsidP="0000572A">
      <w:pPr>
        <w:spacing w:after="0" w:line="240" w:lineRule="auto"/>
      </w:pPr>
      <w:r>
        <w:separator/>
      </w:r>
    </w:p>
  </w:endnote>
  <w:endnote w:type="continuationSeparator" w:id="0">
    <w:p w:rsidR="00680335" w:rsidRDefault="00680335" w:rsidP="0000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335" w:rsidRDefault="00680335" w:rsidP="0000572A">
      <w:pPr>
        <w:spacing w:after="0" w:line="240" w:lineRule="auto"/>
      </w:pPr>
      <w:r>
        <w:separator/>
      </w:r>
    </w:p>
  </w:footnote>
  <w:footnote w:type="continuationSeparator" w:id="0">
    <w:p w:rsidR="00680335" w:rsidRDefault="00680335" w:rsidP="00005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BD8"/>
    <w:rsid w:val="0000572A"/>
    <w:rsid w:val="00020405"/>
    <w:rsid w:val="00066765"/>
    <w:rsid w:val="000F6936"/>
    <w:rsid w:val="0012138F"/>
    <w:rsid w:val="00166DEE"/>
    <w:rsid w:val="001E5F0A"/>
    <w:rsid w:val="002E1243"/>
    <w:rsid w:val="00467C7E"/>
    <w:rsid w:val="00477B1D"/>
    <w:rsid w:val="004A171B"/>
    <w:rsid w:val="004C67F0"/>
    <w:rsid w:val="005B766F"/>
    <w:rsid w:val="005F0D12"/>
    <w:rsid w:val="006262DD"/>
    <w:rsid w:val="00656FDF"/>
    <w:rsid w:val="00680335"/>
    <w:rsid w:val="007758D2"/>
    <w:rsid w:val="007A01C4"/>
    <w:rsid w:val="007C442A"/>
    <w:rsid w:val="007E1B22"/>
    <w:rsid w:val="007E2DCC"/>
    <w:rsid w:val="00855906"/>
    <w:rsid w:val="00883629"/>
    <w:rsid w:val="008D6BD8"/>
    <w:rsid w:val="0090129C"/>
    <w:rsid w:val="00940F4A"/>
    <w:rsid w:val="00966AB8"/>
    <w:rsid w:val="00A2364B"/>
    <w:rsid w:val="00A96D6A"/>
    <w:rsid w:val="00B72813"/>
    <w:rsid w:val="00B829DE"/>
    <w:rsid w:val="00BE7A5C"/>
    <w:rsid w:val="00C02B6A"/>
    <w:rsid w:val="00C16DEE"/>
    <w:rsid w:val="00C85867"/>
    <w:rsid w:val="00CB5E0E"/>
    <w:rsid w:val="00CC4E67"/>
    <w:rsid w:val="00D1434A"/>
    <w:rsid w:val="00D21267"/>
    <w:rsid w:val="00D32EF7"/>
    <w:rsid w:val="00DC55A2"/>
    <w:rsid w:val="00E05CC4"/>
    <w:rsid w:val="00E07169"/>
    <w:rsid w:val="00E2579A"/>
    <w:rsid w:val="00F41215"/>
    <w:rsid w:val="00FD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72A"/>
  </w:style>
  <w:style w:type="paragraph" w:styleId="Footer">
    <w:name w:val="footer"/>
    <w:basedOn w:val="Normal"/>
    <w:link w:val="FooterChar"/>
    <w:uiPriority w:val="99"/>
    <w:semiHidden/>
    <w:unhideWhenUsed/>
    <w:rsid w:val="0000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5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788</Words>
  <Characters>4497</Characters>
  <Application>Microsoft Office Word</Application>
  <DocSecurity>0</DocSecurity>
  <Lines>37</Lines>
  <Paragraphs>10</Paragraphs>
  <ScaleCrop>false</ScaleCrop>
  <Company>Toshiba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Garrett</cp:lastModifiedBy>
  <cp:revision>43</cp:revision>
  <dcterms:created xsi:type="dcterms:W3CDTF">2017-02-15T00:53:00Z</dcterms:created>
  <dcterms:modified xsi:type="dcterms:W3CDTF">2017-02-15T01:54:00Z</dcterms:modified>
</cp:coreProperties>
</file>