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80" w:rsidRPr="00566F80" w:rsidRDefault="0008351E" w:rsidP="00566F80">
      <w:pPr>
        <w:widowControl w:val="0"/>
        <w:autoSpaceDE w:val="0"/>
        <w:autoSpaceDN w:val="0"/>
        <w:adjustRightInd w:val="0"/>
        <w:rPr>
          <w:rFonts w:cs="Helvetica"/>
          <w:color w:val="424242"/>
        </w:rPr>
      </w:pPr>
      <w:r w:rsidRPr="006C3FB8">
        <w:rPr>
          <w:u w:val="single"/>
        </w:rPr>
        <w:t>Building a portfolio</w:t>
      </w:r>
      <w:r>
        <w:t xml:space="preserve"> can be a source of promoting yourself I would implement this method by combining all my products together into a folder and promote to different businesses of all my past projects this is effective cause this could provide jobs and help create a name for </w:t>
      </w:r>
      <w:r w:rsidR="006C3FB8">
        <w:t>you</w:t>
      </w:r>
      <w:r w:rsidR="006C3FB8" w:rsidRPr="006C3FB8">
        <w:rPr>
          <w:u w:val="single"/>
        </w:rPr>
        <w:t xml:space="preserve">. </w:t>
      </w:r>
      <w:r w:rsidRPr="006C3FB8">
        <w:rPr>
          <w:u w:val="single"/>
        </w:rPr>
        <w:t>Building a social media</w:t>
      </w:r>
      <w:r>
        <w:t xml:space="preserve"> and a fan base is another way of self-promoting and always blogging and posting will keep your social media up to date this co</w:t>
      </w:r>
      <w:r w:rsidR="006C3FB8">
        <w:t>uld be very effective by help</w:t>
      </w:r>
      <w:r>
        <w:t xml:space="preserve"> getting a fan base and subscribers and like</w:t>
      </w:r>
      <w:r w:rsidR="006C3FB8">
        <w:t>s</w:t>
      </w:r>
      <w:r>
        <w:t xml:space="preserve"> and gives you a view</w:t>
      </w:r>
      <w:r w:rsidR="006C3FB8">
        <w:t xml:space="preserve"> point of how many</w:t>
      </w:r>
      <w:r>
        <w:t xml:space="preserve"> lik</w:t>
      </w:r>
      <w:r w:rsidR="006C3FB8">
        <w:t>es your music is producing.</w:t>
      </w:r>
      <w:r w:rsidR="006C3FB8" w:rsidRPr="006C3FB8">
        <w:rPr>
          <w:u w:val="single"/>
        </w:rPr>
        <w:t xml:space="preserve"> Media interviews</w:t>
      </w:r>
      <w:r w:rsidR="006C3FB8">
        <w:t xml:space="preserve"> so that people see what your about and see what type of person you are and become face to face with your fans I would implement this through social media very effective cause it keeps your social media up and running and more creative. </w:t>
      </w:r>
      <w:r w:rsidR="006C3FB8" w:rsidRPr="006C3FB8">
        <w:rPr>
          <w:u w:val="single"/>
        </w:rPr>
        <w:t>Creating product</w:t>
      </w:r>
      <w:r w:rsidR="006C3FB8">
        <w:t xml:space="preserve"> packaging your work into merchandise that prospective clients and fans can take home and sample gives them a compelling way to discover your real value its effective cause by having people have your product other people can find out about who you are through potential clients and fans.</w:t>
      </w:r>
      <w:r w:rsidR="000617FA">
        <w:t xml:space="preserve"> </w:t>
      </w:r>
      <w:r w:rsidR="000617FA" w:rsidRPr="00566F80">
        <w:rPr>
          <w:u w:val="single"/>
        </w:rPr>
        <w:t>Building a brand</w:t>
      </w:r>
      <w:r w:rsidR="000617FA" w:rsidRPr="00566F80">
        <w:t xml:space="preserve"> </w:t>
      </w:r>
      <w:r w:rsidR="00566F80" w:rsidRPr="00566F80">
        <w:rPr>
          <w:rFonts w:cs="Helvetica"/>
          <w:color w:val="424242"/>
        </w:rPr>
        <w:t>will give your business credibility and inspire others to sprea</w:t>
      </w:r>
      <w:r w:rsidR="00566F80">
        <w:rPr>
          <w:rFonts w:cs="Helvetica"/>
          <w:color w:val="424242"/>
        </w:rPr>
        <w:t xml:space="preserve">d the word about your business implementing this </w:t>
      </w:r>
      <w:r w:rsidR="00566F80" w:rsidRPr="00566F80">
        <w:rPr>
          <w:rFonts w:cs="Helvetica"/>
          <w:color w:val="424242"/>
        </w:rPr>
        <w:t>by placing your logo in your business stationary, business cards, email signatures, brochures, signs, webs</w:t>
      </w:r>
      <w:r w:rsidR="00566F80">
        <w:rPr>
          <w:rFonts w:cs="Helvetica"/>
          <w:color w:val="424242"/>
        </w:rPr>
        <w:t xml:space="preserve">ite and merchandising materials this can be useful this can help with designs and merchandise give </w:t>
      </w:r>
      <w:proofErr w:type="spellStart"/>
      <w:r w:rsidR="00566F80">
        <w:rPr>
          <w:rFonts w:cs="Helvetica"/>
          <w:color w:val="424242"/>
        </w:rPr>
        <w:t>aways</w:t>
      </w:r>
      <w:proofErr w:type="spellEnd"/>
      <w:r w:rsidR="00566F80">
        <w:rPr>
          <w:rFonts w:cs="Helvetica"/>
          <w:color w:val="424242"/>
        </w:rPr>
        <w:t>.</w:t>
      </w:r>
    </w:p>
    <w:p w:rsidR="00566F80" w:rsidRPr="00566F80" w:rsidRDefault="00566F80" w:rsidP="00566F80">
      <w:pPr>
        <w:widowControl w:val="0"/>
        <w:autoSpaceDE w:val="0"/>
        <w:autoSpaceDN w:val="0"/>
        <w:adjustRightInd w:val="0"/>
        <w:rPr>
          <w:rFonts w:cs="Helvetica"/>
          <w:color w:val="424242"/>
        </w:rPr>
      </w:pPr>
    </w:p>
    <w:p w:rsidR="006C3FB8" w:rsidRPr="006C3FB8" w:rsidRDefault="006C3FB8" w:rsidP="006C3FB8">
      <w:pPr>
        <w:rPr>
          <w:rFonts w:ascii="Times" w:eastAsia="Times New Roman" w:hAnsi="Times" w:cs="Times New Roman"/>
          <w:sz w:val="20"/>
          <w:szCs w:val="20"/>
        </w:rPr>
      </w:pPr>
    </w:p>
    <w:p w:rsidR="0056683D" w:rsidRDefault="0056683D">
      <w:bookmarkStart w:id="0" w:name="_GoBack"/>
      <w:bookmarkEnd w:id="0"/>
    </w:p>
    <w:sectPr w:rsidR="0056683D" w:rsidSect="001823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1E"/>
    <w:rsid w:val="000617FA"/>
    <w:rsid w:val="0008351E"/>
    <w:rsid w:val="001823B1"/>
    <w:rsid w:val="0056683D"/>
    <w:rsid w:val="00566F80"/>
    <w:rsid w:val="006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78A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3FB8"/>
    <w:rPr>
      <w:b/>
      <w:bCs/>
    </w:rPr>
  </w:style>
  <w:style w:type="character" w:customStyle="1" w:styleId="apple-converted-space">
    <w:name w:val="apple-converted-space"/>
    <w:basedOn w:val="DefaultParagraphFont"/>
    <w:rsid w:val="006C3F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3FB8"/>
    <w:rPr>
      <w:b/>
      <w:bCs/>
    </w:rPr>
  </w:style>
  <w:style w:type="character" w:customStyle="1" w:styleId="apple-converted-space">
    <w:name w:val="apple-converted-space"/>
    <w:basedOn w:val="DefaultParagraphFont"/>
    <w:rsid w:val="006C3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1257</Characters>
  <Application>Microsoft Macintosh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2016-02-19T15:33:00Z</dcterms:created>
  <dcterms:modified xsi:type="dcterms:W3CDTF">2016-02-19T16:18:00Z</dcterms:modified>
</cp:coreProperties>
</file>