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79C9" w14:textId="77777777" w:rsidR="001B2715" w:rsidRDefault="001B2715" w:rsidP="001B2715">
      <w:pPr>
        <w:spacing w:line="480" w:lineRule="auto"/>
      </w:pPr>
      <w:r>
        <w:t>Mat Wolfe</w:t>
      </w:r>
    </w:p>
    <w:p w14:paraId="0A00CF84" w14:textId="12A50441" w:rsidR="001B2715" w:rsidRDefault="001B2715" w:rsidP="001B2715">
      <w:pPr>
        <w:spacing w:line="480" w:lineRule="auto"/>
      </w:pPr>
      <w:r>
        <w:t>Chap 2. quiz 2.2</w:t>
      </w:r>
      <w:bookmarkStart w:id="0" w:name="_GoBack"/>
      <w:bookmarkEnd w:id="0"/>
    </w:p>
    <w:p w14:paraId="5C25B6F8" w14:textId="77777777" w:rsidR="001B2715" w:rsidRDefault="001B2715" w:rsidP="001B2715">
      <w:pPr>
        <w:spacing w:line="480" w:lineRule="auto"/>
      </w:pPr>
      <w:r>
        <w:t>November 11, 2015</w:t>
      </w:r>
    </w:p>
    <w:p w14:paraId="10836849" w14:textId="669EDEC6" w:rsidR="001B2715" w:rsidRDefault="001B2715" w:rsidP="00E2610D">
      <w:pPr>
        <w:spacing w:line="480" w:lineRule="auto"/>
      </w:pPr>
      <w:r>
        <w:t>Film Connection</w:t>
      </w:r>
    </w:p>
    <w:p w14:paraId="77D54ADC" w14:textId="77777777" w:rsidR="001B2715" w:rsidRDefault="001B2715" w:rsidP="00E2610D">
      <w:pPr>
        <w:spacing w:line="480" w:lineRule="auto"/>
      </w:pPr>
    </w:p>
    <w:p w14:paraId="7495C297" w14:textId="77777777" w:rsidR="00E2610D" w:rsidRDefault="00E2610D" w:rsidP="00E2610D">
      <w:pPr>
        <w:spacing w:line="480" w:lineRule="auto"/>
      </w:pPr>
      <w:r>
        <w:tab/>
        <w:t xml:space="preserve">In my film, the similarities between Meet Joe Black I would hope to be almost identical.  For </w:t>
      </w:r>
      <w:proofErr w:type="gramStart"/>
      <w:r>
        <w:t>instance</w:t>
      </w:r>
      <w:proofErr w:type="gramEnd"/>
      <w:r>
        <w:t xml:space="preserve"> in Meet Joe Black the use of dialogue mixed with the music is almost perfect.  The actors as well in the film portrayed their characters very well.  You feel connected to each scene and that character. You get a sense of what they’re thinking with mere small facial expressions along with the help of the music and the Dialogue. How my film would differ is that even though what they were saying was very meaningful and prevalent to the story, I still wouldn’t have the actors talk that way.  Very quiet and overly intellectual sometimes.  Not to say that isn’t a good way to convey a message, I just would do it differently.  I would have somewhat real conversations based on the situation or tone happening in the movie.</w:t>
      </w:r>
    </w:p>
    <w:p w14:paraId="30571D02" w14:textId="77777777" w:rsidR="00E2610D" w:rsidRDefault="00E2610D" w:rsidP="00E2610D">
      <w:pPr>
        <w:spacing w:line="480" w:lineRule="auto"/>
      </w:pPr>
      <w:r>
        <w:tab/>
        <w:t xml:space="preserve">The film works because the idea behind death somehow having an overwhelming curiosity toward people, and taking over someone’s body to see how human beings work, is a very cool universal concept in my opinion. The music as well is very good and strikes at your emotional chords.  </w:t>
      </w:r>
      <w:r w:rsidR="007B7742">
        <w:t>And the themes displayed in the film like life and death is a major question I’m sure people ask all the time.  The theme of love in the movie always seem to get people to be sunk in to stories. But What really grabs your attention is when Susan falls in love with death and vice versa.</w:t>
      </w:r>
    </w:p>
    <w:p w14:paraId="19009CD6" w14:textId="77777777" w:rsidR="007B7742" w:rsidRDefault="007B7742" w:rsidP="007B7742">
      <w:pPr>
        <w:spacing w:line="480" w:lineRule="auto"/>
      </w:pPr>
      <w:r>
        <w:lastRenderedPageBreak/>
        <w:tab/>
        <w:t>I related to a couple of the characters. Even death. For starters Robert Parish lost a loved one. His wife. We’ve all lost something in our lives and how he acts on screen shows you how human we all are. Another thing about Robert Parish that I would like to relate to is the the fact that he’s satisfied with his life. He did everything he ever wanted and couldn’t ask for anything more.</w:t>
      </w:r>
    </w:p>
    <w:p w14:paraId="478D7FAE" w14:textId="77777777" w:rsidR="007B7742" w:rsidRDefault="007B7742" w:rsidP="00E2610D">
      <w:pPr>
        <w:spacing w:line="480" w:lineRule="auto"/>
      </w:pPr>
      <w:r>
        <w:t xml:space="preserve">  Death in the movie has to let Susan go. He can’t continue to be with Susan when he already knows that he can’t stay on earth as a human. Who or what he is is Death.  In the movie he contemplated taking Susan with him because he loved her. But what he at first failed to realize is that that wouldn’t be best for her. He selflessly did something. Sometimes people in there lives have to give up the things they love because they know it’s the right thing to do</w:t>
      </w:r>
      <w:r w:rsidR="00866D89">
        <w:t>.</w:t>
      </w:r>
    </w:p>
    <w:sectPr w:rsidR="007B7742" w:rsidSect="001B5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D"/>
    <w:rsid w:val="001B2715"/>
    <w:rsid w:val="001B53A9"/>
    <w:rsid w:val="007B7742"/>
    <w:rsid w:val="00866D89"/>
    <w:rsid w:val="00A12707"/>
    <w:rsid w:val="00E2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D74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Wolfe</dc:creator>
  <cp:keywords/>
  <dc:description/>
  <cp:lastModifiedBy>Jodie Wolfe</cp:lastModifiedBy>
  <cp:revision>2</cp:revision>
  <dcterms:created xsi:type="dcterms:W3CDTF">2015-11-11T22:17:00Z</dcterms:created>
  <dcterms:modified xsi:type="dcterms:W3CDTF">2015-11-11T22:17:00Z</dcterms:modified>
</cp:coreProperties>
</file>