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806D5" w14:textId="77777777" w:rsidR="0016235F" w:rsidRDefault="0016235F" w:rsidP="0016235F">
      <w:pPr>
        <w:spacing w:line="480" w:lineRule="auto"/>
      </w:pPr>
      <w:r>
        <w:t>Mat Wolfe</w:t>
      </w:r>
    </w:p>
    <w:p w14:paraId="049B0282" w14:textId="492856E5" w:rsidR="0016235F" w:rsidRDefault="0016235F" w:rsidP="0016235F">
      <w:pPr>
        <w:spacing w:line="480" w:lineRule="auto"/>
      </w:pPr>
      <w:r>
        <w:t>Chap 2. quiz 2.3</w:t>
      </w:r>
      <w:bookmarkStart w:id="0" w:name="_GoBack"/>
      <w:bookmarkEnd w:id="0"/>
    </w:p>
    <w:p w14:paraId="49BBE2B5" w14:textId="77777777" w:rsidR="0016235F" w:rsidRDefault="0016235F" w:rsidP="0016235F">
      <w:pPr>
        <w:spacing w:line="480" w:lineRule="auto"/>
      </w:pPr>
      <w:r>
        <w:t>November 11, 2015</w:t>
      </w:r>
    </w:p>
    <w:p w14:paraId="47F51D69" w14:textId="77777777" w:rsidR="0016235F" w:rsidRDefault="0016235F" w:rsidP="0016235F">
      <w:pPr>
        <w:spacing w:line="480" w:lineRule="auto"/>
      </w:pPr>
      <w:r>
        <w:t>Film Connection</w:t>
      </w:r>
    </w:p>
    <w:p w14:paraId="365EE947" w14:textId="77777777" w:rsidR="0016235F" w:rsidRDefault="0016235F" w:rsidP="0016235F">
      <w:pPr>
        <w:spacing w:line="480" w:lineRule="auto"/>
      </w:pPr>
    </w:p>
    <w:p w14:paraId="49BF514B" w14:textId="77777777" w:rsidR="00906653" w:rsidRDefault="00F86172" w:rsidP="00BB3D21">
      <w:pPr>
        <w:spacing w:line="480" w:lineRule="auto"/>
        <w:ind w:firstLine="720"/>
      </w:pPr>
      <w:r>
        <w:t xml:space="preserve">Saving Private Ryan is a movie about valor and honor. Although I like the themes and characters in this film I probably would do my movie much more different.  This film has a very dark and grey realistic look to it.  The way the film looks gives you a sense of roughness and coldness.  I wouldn’t want my movie to look that way. I’d aim more for how saving Mr. Banks would look, bright and warm.   What I might do the same however would be is having a character like the one tom hanks plays. The character Tom hanks </w:t>
      </w:r>
      <w:proofErr w:type="spellStart"/>
      <w:r>
        <w:t>potray’s</w:t>
      </w:r>
      <w:proofErr w:type="spellEnd"/>
      <w:r>
        <w:t xml:space="preserve"> is one that cares about his men. He’s a man who would do anything to get the mission done, but his men and their safety come first. He’s a warm likeable man who people seem to look to for leadership. He’s calm and collective and understands life and death more than most.</w:t>
      </w:r>
    </w:p>
    <w:p w14:paraId="4B9E8B21" w14:textId="77777777" w:rsidR="00F86172" w:rsidRDefault="00223AD7" w:rsidP="00BB3D21">
      <w:pPr>
        <w:spacing w:line="480" w:lineRule="auto"/>
        <w:ind w:firstLine="720"/>
      </w:pPr>
      <w:r>
        <w:t xml:space="preserve">Why the movie worked is because it was the most realistic depiction of how World War II might’ve been and how some men really reacted to the hell that is war. It also worked because of the idea of saving a one men at the risk of many. Almost all of those men died being sent to save Private Ryan as a moralistic issue to save Ryan’s mother of the pain of losing all her children. The fact too that he was a good man and that he earned his right to even be saved played a great factor in the movie. </w:t>
      </w:r>
    </w:p>
    <w:p w14:paraId="1C4C4583" w14:textId="77777777" w:rsidR="00223AD7" w:rsidRDefault="00BB3D21" w:rsidP="00BB3D21">
      <w:pPr>
        <w:spacing w:line="480" w:lineRule="auto"/>
        <w:ind w:firstLine="720"/>
      </w:pPr>
      <w:r>
        <w:t>I think the characters are all relatable. For one all those men don’t want to be there but fight for the greater good. They share tales of home and express the need to go back.</w:t>
      </w:r>
    </w:p>
    <w:p w14:paraId="351361DF" w14:textId="77777777" w:rsidR="00F86172" w:rsidRDefault="00F86172" w:rsidP="00BB3D21">
      <w:pPr>
        <w:spacing w:line="480" w:lineRule="auto"/>
      </w:pPr>
      <w:r>
        <w:lastRenderedPageBreak/>
        <w:tab/>
      </w:r>
    </w:p>
    <w:sectPr w:rsidR="00F86172" w:rsidSect="001B5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72"/>
    <w:rsid w:val="0016235F"/>
    <w:rsid w:val="001B53A9"/>
    <w:rsid w:val="00223AD7"/>
    <w:rsid w:val="00A12707"/>
    <w:rsid w:val="00BB3D21"/>
    <w:rsid w:val="00F8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36BC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Macintosh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Wolfe</dc:creator>
  <cp:keywords/>
  <dc:description/>
  <cp:lastModifiedBy>Jodie Wolfe</cp:lastModifiedBy>
  <cp:revision>2</cp:revision>
  <dcterms:created xsi:type="dcterms:W3CDTF">2015-11-11T22:16:00Z</dcterms:created>
  <dcterms:modified xsi:type="dcterms:W3CDTF">2015-11-11T22:16:00Z</dcterms:modified>
</cp:coreProperties>
</file>