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A4" w:rsidRDefault="00493CA4">
      <w:r>
        <w:t xml:space="preserve">Timothy Holmes is an average character who spends his days looking through trash cans and apartment dumpsters for a bite to eat or bottles whichever comes first.  His closest </w:t>
      </w:r>
      <w:r w:rsidR="00314C7C">
        <w:t xml:space="preserve">friends are two other derelict </w:t>
      </w:r>
      <w:r>
        <w:t>that bunk near the train tracks and a pocket size bible he takes everywhere he goes.  Life is good for Timothy until one day his bible is mistaken for a gun and he’s shot by police.  Timothy later dies in a local hospital from his injuries.</w:t>
      </w:r>
    </w:p>
    <w:p w:rsidR="00493CA4" w:rsidRDefault="00493CA4">
      <w:r>
        <w:t xml:space="preserve">Timothy’s funeral is held at a local cemetery attended by his two closest friends and a </w:t>
      </w:r>
      <w:r w:rsidR="003D1EF3">
        <w:t>hot shot news reporter who is determined to see that Timothy gets justice for this unfortunate turn of events.  Just as the community clergy completes the committal</w:t>
      </w:r>
      <w:r w:rsidR="009948E6">
        <w:t>, a tremendous hail and rain storm starts forcing the funeral goers to rush to shelter and the grave yard personnel to quickly inter Timothy’s body.</w:t>
      </w:r>
    </w:p>
    <w:p w:rsidR="00E324A0" w:rsidRDefault="00E324A0">
      <w:r>
        <w:t>The nearest open grave available just happens to be the one that crooked archeologists are using to hide the bones of a</w:t>
      </w:r>
      <w:r w:rsidR="007B66F7">
        <w:t xml:space="preserve"> supposed</w:t>
      </w:r>
      <w:r>
        <w:t xml:space="preserve"> biblical figure </w:t>
      </w:r>
      <w:r w:rsidR="007B66F7">
        <w:t xml:space="preserve">by the name of </w:t>
      </w:r>
      <w:r>
        <w:t>Elisha the Prophet.</w:t>
      </w:r>
    </w:p>
    <w:p w:rsidR="00314C7C" w:rsidRDefault="007B66F7">
      <w:r>
        <w:t xml:space="preserve">The unscrupulous grave yard workers were paid to hide the bones </w:t>
      </w:r>
      <w:r w:rsidR="00314C7C">
        <w:t xml:space="preserve">Elisha the Prophet </w:t>
      </w:r>
      <w:r>
        <w:t>in the cemetery until the archeologist’s returns to the states.</w:t>
      </w:r>
      <w:r w:rsidR="00E324A0">
        <w:t xml:space="preserve"> </w:t>
      </w:r>
      <w:r w:rsidR="00314C7C">
        <w:t xml:space="preserve">  However, the greedy grave diggers </w:t>
      </w:r>
      <w:r w:rsidR="00755FDE">
        <w:t>callously</w:t>
      </w:r>
      <w:r w:rsidR="00314C7C">
        <w:t xml:space="preserve"> toss the poor neglected body of Timothy in the same grave atop the </w:t>
      </w:r>
      <w:r w:rsidR="00755FDE">
        <w:t>bones of the Prophet haphazardly covering the grave before taking shelter in the cemetery’s custodial grounds.</w:t>
      </w:r>
    </w:p>
    <w:p w:rsidR="000712E4" w:rsidRDefault="00CE4622">
      <w:r>
        <w:t>The storm rages on and suddenly lighting strikes the custodial grounds where the workers are, a second strike hits the newly covered grave, the bones of the Prophet Elisha lights up with want looks like nuclear power and radiates the body of Timothy and sudde</w:t>
      </w:r>
      <w:r w:rsidR="00F2461C">
        <w:t xml:space="preserve">nly Timothy comes back to life.  He gasps for air opens his eyes and perceives that he has been buried alive.  He begins the tedious job of digging himself out of the grave at the same time realizing that he’s lying atop the bones of some other dead soul.  Screaming and clawing he reaches the top only to nearly get struck by lightning.  </w:t>
      </w:r>
      <w:r w:rsidR="000712E4">
        <w:t>Petrified by his surroundings and with the raging of the storm, Timothy resolves to stay in a fetal position in the grave until the storm ceases.</w:t>
      </w:r>
    </w:p>
    <w:p w:rsidR="000712E4" w:rsidRDefault="000712E4">
      <w:r>
        <w:t xml:space="preserve">The next day Timothy drags himself from his personal hell only to reenter his previous hell in the streets of Detroit.  He returns to his old stomping grounds and his two buddies think they’ve seen a ghost.  He is eventually interviewed by the reporter who tells him that the shooting will most likely be justified.  She wants to know if he will file a lawsuit or join the protesters to fight against the atrocity that happened to him.  Timothy says to her nobody never knew he was alive before and he just assume keep it that way.  </w:t>
      </w:r>
    </w:p>
    <w:p w:rsidR="000712E4" w:rsidRDefault="000712E4">
      <w:r>
        <w:t>Meanwhile, the reporter p</w:t>
      </w:r>
      <w:r w:rsidR="006D5FBE">
        <w:t>onders the guilt of not reporting this news to her superiors and Timothy resolves to just stay in the shadows.  Until the day he finds out that he has the same supernatural powers that the Prophet Elisha had and must decide whether to use his powers for good or evil.</w:t>
      </w:r>
      <w:bookmarkStart w:id="0" w:name="_GoBack"/>
      <w:bookmarkEnd w:id="0"/>
    </w:p>
    <w:p w:rsidR="000712E4" w:rsidRDefault="000712E4"/>
    <w:p w:rsidR="009948E6" w:rsidRDefault="00314C7C">
      <w:r>
        <w:t xml:space="preserve"> </w:t>
      </w:r>
    </w:p>
    <w:sectPr w:rsidR="0099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A4"/>
    <w:rsid w:val="000712E4"/>
    <w:rsid w:val="00314C7C"/>
    <w:rsid w:val="003D1EF3"/>
    <w:rsid w:val="00493CA4"/>
    <w:rsid w:val="006D5FBE"/>
    <w:rsid w:val="00755FDE"/>
    <w:rsid w:val="007B66F7"/>
    <w:rsid w:val="009948E6"/>
    <w:rsid w:val="009F79D0"/>
    <w:rsid w:val="00CE4622"/>
    <w:rsid w:val="00E324A0"/>
    <w:rsid w:val="00F2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dev1</dc:creator>
  <cp:lastModifiedBy>dev1</cp:lastModifiedBy>
  <cp:revision>15</cp:revision>
  <dcterms:created xsi:type="dcterms:W3CDTF">2016-07-26T23:55:00Z</dcterms:created>
  <dcterms:modified xsi:type="dcterms:W3CDTF">2016-07-27T01:00:00Z</dcterms:modified>
</cp:coreProperties>
</file>