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11" w:rsidRDefault="00793666">
      <w:r>
        <w:t>Alexander Paul Klie</w:t>
      </w:r>
    </w:p>
    <w:p w:rsidR="00793666" w:rsidRDefault="00793666">
      <w:r>
        <w:t>Quiz 2.5</w:t>
      </w:r>
    </w:p>
    <w:p w:rsidR="00793666" w:rsidRDefault="00793666"/>
    <w:p w:rsidR="00793666" w:rsidRDefault="00793666" w:rsidP="00793666">
      <w:pPr>
        <w:spacing w:line="480" w:lineRule="auto"/>
      </w:pPr>
      <w:r>
        <w:tab/>
        <w:t xml:space="preserve">So the film that I am currently working on is called “Pillow Talk”. The theme that I am trying to go for is a dark comedy. The obstacle that the main character has to face is that we shouldn’t judge anyone with skeletons that they hide in their closets. The antagonist of film is the boyfriend. The boyfriend deals with </w:t>
      </w:r>
      <w:proofErr w:type="gramStart"/>
      <w:r>
        <w:t>a</w:t>
      </w:r>
      <w:proofErr w:type="gramEnd"/>
      <w:r>
        <w:t xml:space="preserve"> </w:t>
      </w:r>
      <w:r w:rsidR="009B1A19">
        <w:t xml:space="preserve">object sexuality. The key points of film deals with what is reality and how far deep anyone can go with the unreal world. Both the characters that I am writing about have to deal with the hard truth of not living this unrealistic life. The protagonist deals with online dating world after coming to find out that her boyfriend is making love to a body pillow and no matter what world she lives in there are always going to people how hide who they truly are. Also to be accepting of what anyone hides. </w:t>
      </w:r>
      <w:bookmarkStart w:id="0" w:name="_GoBack"/>
      <w:bookmarkEnd w:id="0"/>
    </w:p>
    <w:sectPr w:rsidR="00793666" w:rsidSect="00097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6"/>
    <w:rsid w:val="000971D8"/>
    <w:rsid w:val="00454F11"/>
    <w:rsid w:val="00793666"/>
    <w:rsid w:val="009B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1D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729</Characters>
  <Application>Microsoft Macintosh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1</cp:revision>
  <dcterms:created xsi:type="dcterms:W3CDTF">2016-10-24T22:56:00Z</dcterms:created>
  <dcterms:modified xsi:type="dcterms:W3CDTF">2016-10-24T23:14:00Z</dcterms:modified>
</cp:coreProperties>
</file>