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11" w:rsidRDefault="00C73286">
      <w:r>
        <w:t>Alexander Paul Klie</w:t>
      </w:r>
    </w:p>
    <w:p w:rsidR="00C73286" w:rsidRDefault="00C73286">
      <w:r>
        <w:t xml:space="preserve">Quiz two assignments </w:t>
      </w:r>
    </w:p>
    <w:p w:rsidR="00C73286" w:rsidRDefault="00C73286"/>
    <w:p w:rsidR="00C73286" w:rsidRDefault="00C73286" w:rsidP="00C73286">
      <w:pPr>
        <w:spacing w:line="480" w:lineRule="auto"/>
      </w:pPr>
      <w:r>
        <w:tab/>
        <w:t xml:space="preserve">So the first film I would like to talk about is the film called “Alien”. The protagonist in the story is Ripley. The conflict that drives the narrative is that </w:t>
      </w:r>
      <w:r w:rsidR="00FA31C5">
        <w:t>they’re</w:t>
      </w:r>
      <w:r>
        <w:t xml:space="preserve"> </w:t>
      </w:r>
      <w:bookmarkStart w:id="0" w:name="_GoBack"/>
      <w:bookmarkEnd w:id="0"/>
      <w:r w:rsidR="00FA31C5">
        <w:t>specie</w:t>
      </w:r>
      <w:r>
        <w:t xml:space="preserve"> on the ship the crew visiting a broken down ship. They’re all getting killed one by one during the film and Ripley the main character is the last one to escape just like a classic horror film. The theme of the movie is what the common </w:t>
      </w:r>
      <w:proofErr w:type="spellStart"/>
      <w:r>
        <w:t>slasher</w:t>
      </w:r>
      <w:proofErr w:type="spellEnd"/>
      <w:r>
        <w:t xml:space="preserve"> film would be. The character has the feeling being real from the classic small talk that happen throughout the film. But I wouldn’t go with relatable. The one thing I can take away from the film that would help write a story is the attention to detail and </w:t>
      </w:r>
      <w:proofErr w:type="gramStart"/>
      <w:r>
        <w:t>its</w:t>
      </w:r>
      <w:proofErr w:type="gramEnd"/>
      <w:r>
        <w:t xml:space="preserve"> not what the theme of story is about. It is what the film is really about and diving in deep with sexuality. </w:t>
      </w:r>
    </w:p>
    <w:p w:rsidR="00C73286" w:rsidRDefault="00C73286" w:rsidP="00C73286">
      <w:pPr>
        <w:spacing w:line="480" w:lineRule="auto"/>
      </w:pPr>
      <w:r>
        <w:tab/>
        <w:t xml:space="preserve">The second film I would like to talk about is “Taxi Driver”. The Protagonist is Travis </w:t>
      </w:r>
      <w:proofErr w:type="spellStart"/>
      <w:r>
        <w:t>Bickie</w:t>
      </w:r>
      <w:proofErr w:type="spellEnd"/>
      <w:r>
        <w:t xml:space="preserve">. The conflict of the film is the character himself that drives the narrative. He constantly talking cleaning up the street and basically lives a double life. One of jobs that he had being is a taxi driver at night or the day mostly the nighttime. The tone of film is almost like </w:t>
      </w:r>
      <w:proofErr w:type="gramStart"/>
      <w:r>
        <w:t>a</w:t>
      </w:r>
      <w:proofErr w:type="gramEnd"/>
      <w:r>
        <w:t xml:space="preserve"> anti hero story.  Is the character relatable depends on how you look at it. The one thing that is relatable is the fact what the city was like during that time period but other then that the character itself is strange and I can see anyone relating to that character unless they wanted to be that character.  </w:t>
      </w:r>
      <w:r w:rsidR="00181FA9">
        <w:t xml:space="preserve">If I can take away anything from the story for writing is that the possibilities are endless to write about even if it seems so unreal. </w:t>
      </w:r>
    </w:p>
    <w:p w:rsidR="00181FA9" w:rsidRDefault="00181FA9" w:rsidP="00C73286">
      <w:pPr>
        <w:spacing w:line="480" w:lineRule="auto"/>
      </w:pPr>
      <w:r>
        <w:tab/>
        <w:t>The third film would be “</w:t>
      </w:r>
      <w:proofErr w:type="spellStart"/>
      <w:r>
        <w:t>Goodfellas</w:t>
      </w:r>
      <w:proofErr w:type="spellEnd"/>
      <w:r>
        <w:t xml:space="preserve">”. </w:t>
      </w:r>
      <w:r w:rsidR="009206FA">
        <w:t xml:space="preserve">The protagonist of the story is Henry Hill. The conflict of the story that drives the narrative is the FBI is cracking down on </w:t>
      </w:r>
      <w:r w:rsidR="009206FA">
        <w:lastRenderedPageBreak/>
        <w:t xml:space="preserve">the Italian mob. The tone of </w:t>
      </w:r>
      <w:r w:rsidR="00310E5A">
        <w:t>the film</w:t>
      </w:r>
      <w:r w:rsidR="009206FA">
        <w:t xml:space="preserve"> a man who is not </w:t>
      </w:r>
      <w:r w:rsidR="00310E5A">
        <w:t>Italian</w:t>
      </w:r>
      <w:r w:rsidR="009206FA">
        <w:t xml:space="preserve"> talking about his about becoming a gangster. </w:t>
      </w:r>
      <w:r w:rsidR="00310E5A">
        <w:t xml:space="preserve">The theme of the story is a classic mob film. The character is relatable in the since because anyone growing in the time period. Any young kid at the time wanted to be part of easy living and what lives those men have lived. The thing I can take away from that story how real the characters felt to real life situation. Now we have those stories back then the stories where what everyone has seen on the streets. </w:t>
      </w:r>
    </w:p>
    <w:p w:rsidR="00310E5A" w:rsidRDefault="00310E5A" w:rsidP="00C73286">
      <w:pPr>
        <w:spacing w:line="480" w:lineRule="auto"/>
      </w:pPr>
      <w:r>
        <w:tab/>
        <w:t xml:space="preserve">The forth film I would like to talk about is “Empire Strikes Back”. The protagonist is Luke Skywalker. What drives the narrative is a regular Joe doing the unthinkable. Which is called the hero’s journey. The tone of the film is evil sometimes prevails and sometimes the hero don’t always win.  </w:t>
      </w:r>
      <w:r w:rsidR="00C34425">
        <w:t xml:space="preserve">The character is relatable because we all go have something that we go through life that we need to overcome and deal with struggles with the journey. I can take away anything is that it is possible to do anything no matter what it is. Just have to get through the big journey and see what happens. </w:t>
      </w:r>
    </w:p>
    <w:p w:rsidR="00C34425" w:rsidRDefault="00C34425" w:rsidP="00C73286">
      <w:pPr>
        <w:spacing w:line="480" w:lineRule="auto"/>
      </w:pPr>
      <w:r>
        <w:tab/>
        <w:t xml:space="preserve">The fifth film is “Requiem for a Dream”. The protagonist in the film is Harry Goldfarb. The conflict of the film that drives the narrative is Drugs. The tone of the film is dark. The theme is dark drama. The characters are relatable to this day because of constant drug use that happens in world. If I can take away anything from this film is that no matter what you write you’re going to have audience no matter how dark the theme is. </w:t>
      </w:r>
    </w:p>
    <w:p w:rsidR="00C34425" w:rsidRDefault="00C34425" w:rsidP="00C73286">
      <w:pPr>
        <w:spacing w:line="480" w:lineRule="auto"/>
      </w:pPr>
      <w:r>
        <w:tab/>
        <w:t xml:space="preserve">The sixth film is “The Host”. </w:t>
      </w:r>
      <w:r w:rsidR="00FA31C5">
        <w:t xml:space="preserve">The protagonist of the film is Kang-ho Song. The conflict of the film is large mutant creature and the creature took his daughter. The tone of film is a creature attacking the city just like Godzilla films. The theme is a sci-fi film with again the average Joe going against the odds of saving his daughter. Is the character </w:t>
      </w:r>
      <w:proofErr w:type="gramStart"/>
      <w:r w:rsidR="00FA31C5">
        <w:t>relate</w:t>
      </w:r>
      <w:proofErr w:type="gramEnd"/>
      <w:r w:rsidR="00FA31C5">
        <w:t xml:space="preserve"> table yes in the sense of everyone would go great lengths to save their kid.  </w:t>
      </w:r>
    </w:p>
    <w:sectPr w:rsidR="00C34425" w:rsidSect="000971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86"/>
    <w:rsid w:val="000971D8"/>
    <w:rsid w:val="00181FA9"/>
    <w:rsid w:val="00310E5A"/>
    <w:rsid w:val="00454F11"/>
    <w:rsid w:val="009206FA"/>
    <w:rsid w:val="00C34425"/>
    <w:rsid w:val="00C73286"/>
    <w:rsid w:val="00FA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1D7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569</Words>
  <Characters>3249</Characters>
  <Application>Microsoft Macintosh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Klie</dc:creator>
  <cp:keywords/>
  <dc:description/>
  <cp:lastModifiedBy>Alexander Klie</cp:lastModifiedBy>
  <cp:revision>1</cp:revision>
  <dcterms:created xsi:type="dcterms:W3CDTF">2016-10-24T21:47:00Z</dcterms:created>
  <dcterms:modified xsi:type="dcterms:W3CDTF">2016-10-24T22:54:00Z</dcterms:modified>
</cp:coreProperties>
</file>