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D7" w:rsidRDefault="004C662E">
      <w:r>
        <w:t>Alexander Paul Klie</w:t>
      </w:r>
    </w:p>
    <w:p w:rsidR="004C662E" w:rsidRDefault="004C662E">
      <w:r>
        <w:t>Quiz 3</w:t>
      </w:r>
    </w:p>
    <w:p w:rsidR="004C662E" w:rsidRDefault="004C662E"/>
    <w:p w:rsidR="004C662E" w:rsidRDefault="004C662E" w:rsidP="004C662E">
      <w:pPr>
        <w:spacing w:line="480" w:lineRule="auto"/>
      </w:pPr>
      <w:r>
        <w:tab/>
        <w:t xml:space="preserve">So after watching the films Burden of Dreams and Werner Herzog eats his shoe I’ve come to terms that anyone working in the film industry you need to hustle and if you’re not hustling then what are really going after. The philosophy of film” is tricky. We like to think that it would be easy to make the stories that we made. We have to chase after what we want. The guerilla style of filmmaking is such a creative way of filming. I’ve done my hand full of doing and you can tell when you watch a film there are selected scenes that have to do with that. When you become tight with a budget you become eager to do what it takes to make sure that film gets the scenes it needs. If I were to watch a film like wolf of wall a street and then try to compare it to requiem for a dream I say they’re two different style of filmmaking. You can tell when a film has the certain look of smooth and cut to perfection while the other film is gritty and rough all around the edges and </w:t>
      </w:r>
      <w:proofErr w:type="gramStart"/>
      <w:r>
        <w:t>It</w:t>
      </w:r>
      <w:proofErr w:type="gramEnd"/>
      <w:r>
        <w:t xml:space="preserve"> that sets up the type of mood while watching a film. Whenever you watch </w:t>
      </w:r>
      <w:proofErr w:type="gramStart"/>
      <w:r>
        <w:t>a</w:t>
      </w:r>
      <w:proofErr w:type="gramEnd"/>
      <w:r>
        <w:t xml:space="preserve"> indie film most of time it is a low budget film so maybe depending on the type of director they have set times and maybe they didn’t get the right permits to film in a certain location. It all depends how a director or writer wants to see his or her vision. </w:t>
      </w:r>
      <w:bookmarkStart w:id="0" w:name="_GoBack"/>
      <w:bookmarkEnd w:id="0"/>
    </w:p>
    <w:sectPr w:rsidR="004C662E" w:rsidSect="000971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2E"/>
    <w:rsid w:val="000971D8"/>
    <w:rsid w:val="002F28D7"/>
    <w:rsid w:val="004C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01D7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1138</Characters>
  <Application>Microsoft Macintosh Word</Application>
  <DocSecurity>0</DocSecurity>
  <Lines>9</Lines>
  <Paragraphs>2</Paragraphs>
  <ScaleCrop>false</ScaleCrop>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Klie</dc:creator>
  <cp:keywords/>
  <dc:description/>
  <cp:lastModifiedBy>Alexander Klie</cp:lastModifiedBy>
  <cp:revision>1</cp:revision>
  <dcterms:created xsi:type="dcterms:W3CDTF">2016-10-27T16:36:00Z</dcterms:created>
  <dcterms:modified xsi:type="dcterms:W3CDTF">2016-10-27T16:52:00Z</dcterms:modified>
</cp:coreProperties>
</file>