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E5151" w14:textId="77777777" w:rsidR="00ED125F" w:rsidRDefault="00426303">
      <w:r>
        <w:t>My idea for a genre-mashing film is a science-fiction/sports mixture.  In this film, a city school system is struggling with low budgets and poor test scores.  The school system also has an issue with segregation between the predominantly black city high schools and predominately white county schools.  In an effort to improve the school</w:t>
      </w:r>
      <w:r w:rsidR="001D27DE">
        <w:t xml:space="preserve"> system, the decision is made to integrate one of the poorer inner city schools with one of the more affluent </w:t>
      </w:r>
      <w:r w:rsidR="00BD5E97">
        <w:t xml:space="preserve">technical </w:t>
      </w:r>
      <w:r w:rsidR="001D27DE">
        <w:t>magnet schools located in the suburbs.</w:t>
      </w:r>
    </w:p>
    <w:p w14:paraId="04B265B3" w14:textId="77777777" w:rsidR="001D27DE" w:rsidRDefault="001D27DE"/>
    <w:p w14:paraId="4AF42C43" w14:textId="77777777" w:rsidR="001D27DE" w:rsidRDefault="001D27DE">
      <w:r>
        <w:t xml:space="preserve">No one is happy with the decision.  The inner city kids feel like they are being given up on by the school system.  The </w:t>
      </w:r>
      <w:r w:rsidR="00BD5E97">
        <w:t>magnet</w:t>
      </w:r>
      <w:r>
        <w:t xml:space="preserve"> school kids are upset their school is going to be </w:t>
      </w:r>
      <w:r w:rsidR="00BD5E97">
        <w:t>hurt by the introduction of troubled kids.  The racial undertones are pretty strong from both sides.  Furthermore, the teachers and board members are all on edge their jobs may be lost from the consolidation.</w:t>
      </w:r>
    </w:p>
    <w:p w14:paraId="1452F4F0" w14:textId="77777777" w:rsidR="00BD5E97" w:rsidRDefault="00BD5E97"/>
    <w:p w14:paraId="4D8B528F" w14:textId="77777777" w:rsidR="00BD5E97" w:rsidRDefault="00BD5E97">
      <w:r>
        <w:t>One of the</w:t>
      </w:r>
      <w:r w:rsidR="002C36F6">
        <w:t>se</w:t>
      </w:r>
      <w:r>
        <w:t xml:space="preserve"> teachers from t</w:t>
      </w:r>
      <w:r w:rsidR="002C36F6">
        <w:t>he magnet school in danger of losing his job is the current head football coach</w:t>
      </w:r>
      <w:r w:rsidR="000B7BC9">
        <w:t>, Jack Rosin, or “Coach Rose” as the players know him</w:t>
      </w:r>
      <w:r w:rsidR="002C36F6">
        <w:t xml:space="preserve">.  </w:t>
      </w:r>
      <w:r w:rsidR="003F0C7B">
        <w:t>He knows that his performance while being head coach at t</w:t>
      </w:r>
      <w:r w:rsidR="00F94BAA">
        <w:t>he school was less than stellar, mostly due to the school’s lack of athletic talent.  The inner city school</w:t>
      </w:r>
      <w:r w:rsidR="003F0C7B">
        <w:t xml:space="preserve"> coming in has one of the best</w:t>
      </w:r>
      <w:r w:rsidR="00F94BAA">
        <w:t xml:space="preserve"> football programs in the state, and the head coach is considered a legend in the high school football ranks.  He reluctantly volunteers to take over for the schools robotics team and act as assistant football coach in the new regime.</w:t>
      </w:r>
    </w:p>
    <w:p w14:paraId="74EB1AB4" w14:textId="77777777" w:rsidR="00F94BAA" w:rsidRDefault="00F94BAA"/>
    <w:p w14:paraId="7A6C54A9" w14:textId="77777777" w:rsidR="00F94BAA" w:rsidRDefault="000B7BC9">
      <w:r>
        <w:t xml:space="preserve">Coach Rose is surprised to learn that the kids on the robotics team are </w:t>
      </w:r>
      <w:r w:rsidR="00041E9D">
        <w:t xml:space="preserve">football fans.  They form a quick bond, Coach Rose helping the kids on the robotics team to work as a team and even invites a few of them to help as assistants on the football team.  One of the kids has the idea to invent a helmet intercom system for the players and coaches to communicate, thus removing the need for huddles.  Coach Rose is so impressed by the </w:t>
      </w:r>
      <w:r w:rsidR="001878FF">
        <w:t>system the kids devise, he begins working with them to create more gadgets the team can use to gain an advantage.</w:t>
      </w:r>
    </w:p>
    <w:p w14:paraId="28F8DF8A" w14:textId="77777777" w:rsidR="001878FF" w:rsidRDefault="001878FF">
      <w:r>
        <w:br/>
        <w:t>The head coach of the football team is reluctant to use the devices at first, but begrudgingly accepts after players all agree the devices were the reason the team won the first game of the season.  The robotics team continues to develop new technology for the team to use, next a visor that can display the routes each player is supposed to ru</w:t>
      </w:r>
      <w:r w:rsidR="00437927">
        <w:t>n on the fly, then develop software that will put the right players on the field at the most opportune times.</w:t>
      </w:r>
    </w:p>
    <w:p w14:paraId="6EA48C9E" w14:textId="77777777" w:rsidR="00437927" w:rsidRDefault="00437927"/>
    <w:p w14:paraId="39B38149" w14:textId="77777777" w:rsidR="00476D55" w:rsidRDefault="00437927">
      <w:r>
        <w:t>The team continues to win football games and the community begins to come around to support the team.  Tensions are starting to fade.  Other teams are starting to catch wind of what the team is doing</w:t>
      </w:r>
      <w:r w:rsidR="00476D55">
        <w:t>, however,</w:t>
      </w:r>
      <w:r>
        <w:t xml:space="preserve"> and try to get their use of technology banned.  When that </w:t>
      </w:r>
      <w:r w:rsidR="00476D55">
        <w:t>fails, they begin to develop their own technology to help gain an advantage. This leads to some very interesting football matchups.</w:t>
      </w:r>
    </w:p>
    <w:p w14:paraId="367398F9" w14:textId="77777777" w:rsidR="00476D55" w:rsidRDefault="00476D55"/>
    <w:p w14:paraId="0BC05EEE" w14:textId="77777777" w:rsidR="00437927" w:rsidRDefault="00476D55">
      <w:r>
        <w:t xml:space="preserve">The team makes the state playoffs for the first time ever.  They make it to the state championship game, but are stunned when they discover right before the game all devices have been banned by the league.  </w:t>
      </w:r>
      <w:r w:rsidR="008C670E">
        <w:t xml:space="preserve">The team must rely on </w:t>
      </w:r>
      <w:proofErr w:type="gramStart"/>
      <w:r w:rsidR="008C670E">
        <w:t>old fashioned</w:t>
      </w:r>
      <w:proofErr w:type="gramEnd"/>
      <w:r w:rsidR="008C670E">
        <w:t xml:space="preserve"> </w:t>
      </w:r>
      <w:r w:rsidR="008C670E">
        <w:lastRenderedPageBreak/>
        <w:t xml:space="preserve">teamwork and football skills to win this one.  It’s not </w:t>
      </w:r>
      <w:proofErr w:type="spellStart"/>
      <w:r w:rsidR="008C670E">
        <w:t>til</w:t>
      </w:r>
      <w:proofErr w:type="spellEnd"/>
      <w:r w:rsidR="008C670E">
        <w:t xml:space="preserve"> now that they realize how strong they have become as a team and how they are now fully integrated.  Regardless of the outcome of the game, they have overcome everyone’s expectations to become a team.  The robotics team no longer can help the football team directly, so they develop a device that will let now ravenous fan base cheer as loudly as possible during the championship game.</w:t>
      </w:r>
      <w:bookmarkStart w:id="0" w:name="_GoBack"/>
      <w:bookmarkEnd w:id="0"/>
    </w:p>
    <w:sectPr w:rsidR="00437927" w:rsidSect="00A12DB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303"/>
    <w:rsid w:val="00041E9D"/>
    <w:rsid w:val="000B7BC9"/>
    <w:rsid w:val="001878FF"/>
    <w:rsid w:val="001D27DE"/>
    <w:rsid w:val="002C36F6"/>
    <w:rsid w:val="003F0C7B"/>
    <w:rsid w:val="00426303"/>
    <w:rsid w:val="00437927"/>
    <w:rsid w:val="00476D55"/>
    <w:rsid w:val="0065705A"/>
    <w:rsid w:val="008C670E"/>
    <w:rsid w:val="00A12DB2"/>
    <w:rsid w:val="00BD5E97"/>
    <w:rsid w:val="00ED125F"/>
    <w:rsid w:val="00F94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C739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532</Words>
  <Characters>3039</Characters>
  <Application>Microsoft Macintosh Word</Application>
  <DocSecurity>0</DocSecurity>
  <Lines>25</Lines>
  <Paragraphs>7</Paragraphs>
  <ScaleCrop>false</ScaleCrop>
  <Company>AirWatch</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Wood</dc:creator>
  <cp:keywords/>
  <dc:description/>
  <cp:lastModifiedBy>Andrew Wood</cp:lastModifiedBy>
  <cp:revision>2</cp:revision>
  <dcterms:created xsi:type="dcterms:W3CDTF">2015-03-31T03:51:00Z</dcterms:created>
  <dcterms:modified xsi:type="dcterms:W3CDTF">2015-03-31T05:54:00Z</dcterms:modified>
</cp:coreProperties>
</file>