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1F" w:rsidRPr="00424395" w:rsidRDefault="00443A1F">
      <w:pPr>
        <w:rPr>
          <w:b/>
          <w:sz w:val="24"/>
          <w:szCs w:val="24"/>
        </w:rPr>
      </w:pPr>
      <w:r w:rsidRPr="00424395">
        <w:rPr>
          <w:b/>
          <w:sz w:val="24"/>
          <w:szCs w:val="24"/>
        </w:rPr>
        <w:t>WHAT I WANT OUT OF THIS PROGRAM</w:t>
      </w:r>
    </w:p>
    <w:p w:rsidR="00443A1F" w:rsidRPr="00424395" w:rsidRDefault="0065342B" w:rsidP="0065342B">
      <w:pPr>
        <w:tabs>
          <w:tab w:val="left" w:pos="2880"/>
        </w:tabs>
        <w:rPr>
          <w:b/>
        </w:rPr>
      </w:pPr>
      <w:proofErr w:type="spellStart"/>
      <w:r w:rsidRPr="00424395">
        <w:rPr>
          <w:b/>
        </w:rPr>
        <w:t>anne</w:t>
      </w:r>
      <w:proofErr w:type="spellEnd"/>
      <w:r w:rsidRPr="00424395">
        <w:rPr>
          <w:b/>
        </w:rPr>
        <w:t xml:space="preserve"> </w:t>
      </w:r>
      <w:proofErr w:type="spellStart"/>
      <w:r w:rsidRPr="00424395">
        <w:rPr>
          <w:b/>
        </w:rPr>
        <w:t>marie</w:t>
      </w:r>
      <w:proofErr w:type="spellEnd"/>
      <w:r w:rsidRPr="00424395">
        <w:rPr>
          <w:b/>
        </w:rPr>
        <w:t xml:space="preserve"> </w:t>
      </w:r>
      <w:proofErr w:type="spellStart"/>
      <w:r w:rsidRPr="00424395">
        <w:rPr>
          <w:b/>
        </w:rPr>
        <w:t>cummings</w:t>
      </w:r>
      <w:proofErr w:type="spellEnd"/>
      <w:r w:rsidRPr="00424395">
        <w:rPr>
          <w:b/>
        </w:rPr>
        <w:t xml:space="preserve">, </w:t>
      </w:r>
      <w:r w:rsidR="00443A1F" w:rsidRPr="00424395">
        <w:rPr>
          <w:b/>
        </w:rPr>
        <w:t>3-6-2015</w:t>
      </w:r>
    </w:p>
    <w:p w:rsidR="00443A1F" w:rsidRPr="00424395" w:rsidRDefault="00443A1F">
      <w:r w:rsidRPr="00424395">
        <w:t>I have spent most of my life in the theatre, either as an actress, director, a playwright, producer, artistic director, and even behind the scenes as an art producer, designer, photographer, and publicist (although, I was a publicist for a beauty/fashion firm). I was also a news journalist for eight years and during that ti</w:t>
      </w:r>
      <w:r w:rsidR="0065342B" w:rsidRPr="00424395">
        <w:t xml:space="preserve">me I became good at telling </w:t>
      </w:r>
      <w:r w:rsidR="002F0EF8" w:rsidRPr="00424395">
        <w:t xml:space="preserve">the </w:t>
      </w:r>
      <w:r w:rsidRPr="00424395">
        <w:t xml:space="preserve">stories around me, </w:t>
      </w:r>
      <w:r w:rsidR="002F0EF8" w:rsidRPr="00424395">
        <w:t xml:space="preserve">with my own spin to them. </w:t>
      </w:r>
      <w:r w:rsidR="00F754DB" w:rsidRPr="00424395">
        <w:t xml:space="preserve"> </w:t>
      </w:r>
      <w:r w:rsidRPr="00424395">
        <w:t xml:space="preserve"> </w:t>
      </w:r>
    </w:p>
    <w:p w:rsidR="00443A1F" w:rsidRPr="00424395" w:rsidRDefault="00443A1F">
      <w:r w:rsidRPr="00424395">
        <w:t>And, in the course of finding and run</w:t>
      </w:r>
      <w:r w:rsidR="00F754DB" w:rsidRPr="00424395">
        <w:t>ning my own theatre company in U</w:t>
      </w:r>
      <w:r w:rsidRPr="00424395">
        <w:t>pstate New York (</w:t>
      </w:r>
      <w:hyperlink r:id="rId4" w:history="1">
        <w:r w:rsidRPr="00424395">
          <w:rPr>
            <w:rStyle w:val="Hyperlink"/>
          </w:rPr>
          <w:t>www.thereaderstheatre.com</w:t>
        </w:r>
      </w:hyperlink>
      <w:r w:rsidRPr="00424395">
        <w:t xml:space="preserve">), I noticed that I began to have an interest in seeing some of the work that I was directing (even though I was directing plays, live) </w:t>
      </w:r>
      <w:r w:rsidR="00F754DB" w:rsidRPr="00424395">
        <w:t>on-</w:t>
      </w:r>
      <w:r w:rsidRPr="00424395">
        <w:t xml:space="preserve">screen. </w:t>
      </w:r>
      <w:r w:rsidR="0065342B" w:rsidRPr="00424395">
        <w:t xml:space="preserve">I wrote (with two other writers) shot, and directed a short film last summer about a bully and how his violent behavior and suicide affected those around him. </w:t>
      </w:r>
      <w:r w:rsidR="00F754DB" w:rsidRPr="00424395">
        <w:t xml:space="preserve">The experience, and all the experiences before this, brought me here. </w:t>
      </w:r>
      <w:r w:rsidR="0065342B" w:rsidRPr="00424395">
        <w:t xml:space="preserve"> </w:t>
      </w:r>
      <w:r w:rsidRPr="00424395">
        <w:t xml:space="preserve"> </w:t>
      </w:r>
    </w:p>
    <w:p w:rsidR="002F0EF8" w:rsidRPr="00424395" w:rsidRDefault="00443A1F">
      <w:r w:rsidRPr="00424395">
        <w:t>For me to say that I want to direct and only direct, or that I want to write and only write, or that I want to produce an</w:t>
      </w:r>
      <w:r w:rsidR="002F0EF8" w:rsidRPr="00424395">
        <w:t xml:space="preserve">d only produce, </w:t>
      </w:r>
      <w:r w:rsidRPr="00424395">
        <w:t xml:space="preserve">or that I want to act and only act would be a lie. The way I look at my life as an artist is that it’s a journey and I do not need </w:t>
      </w:r>
      <w:r w:rsidR="0065342B" w:rsidRPr="00424395">
        <w:t xml:space="preserve">or want </w:t>
      </w:r>
      <w:r w:rsidRPr="00424395">
        <w:t xml:space="preserve">to label myself as one thing and one thing only. I am following a certain trajectory as an artist and that trajectory is about exploring and trying new things and in the ways that I want to explore and try those things. </w:t>
      </w:r>
    </w:p>
    <w:p w:rsidR="002F0EF8" w:rsidRPr="00424395" w:rsidRDefault="002F0EF8">
      <w:r w:rsidRPr="00424395">
        <w:t xml:space="preserve">I know and understand that there’s a status quo about how things are done in the film industry, but I like to approach every artistic situation I’m in by asking myself ‘how would you do this?’ and ‘what feels right to you?’ If it can be done, then I am often inclined to take that path. </w:t>
      </w:r>
    </w:p>
    <w:p w:rsidR="0065342B" w:rsidRPr="00424395" w:rsidRDefault="0065342B">
      <w:r w:rsidRPr="00424395">
        <w:t xml:space="preserve">I have met writers who write one play or one screenplay after another. Sometimes those writers are even writing two or three or even five plays or screenplays at a time. So far this has not been me. I move </w:t>
      </w:r>
      <w:r w:rsidR="00F754DB" w:rsidRPr="00424395">
        <w:t xml:space="preserve">artistically </w:t>
      </w:r>
      <w:r w:rsidRPr="00424395">
        <w:t>in th</w:t>
      </w:r>
      <w:r w:rsidR="00F754DB" w:rsidRPr="00424395">
        <w:t>e world at my own pace which is…</w:t>
      </w:r>
      <w:r w:rsidRPr="00424395">
        <w:t>when I’</w:t>
      </w:r>
      <w:r w:rsidR="00F754DB" w:rsidRPr="00424395">
        <w:t xml:space="preserve">m inspired to do so because without passion behind what I’m doing I might as well be doing nothing. And fortunately, I’ve been lucky to be passionate about the projects I’ve chosen to be a part of. </w:t>
      </w:r>
      <w:r w:rsidR="002F0EF8" w:rsidRPr="00424395">
        <w:t xml:space="preserve"> When I commit to doing something, I do it and with passion. If I don’t do something, that’s because there’s no passion there. </w:t>
      </w:r>
    </w:p>
    <w:p w:rsidR="0065342B" w:rsidRPr="00424395" w:rsidRDefault="0065342B">
      <w:r w:rsidRPr="00424395">
        <w:t>I started out as an actor and have had superb training</w:t>
      </w:r>
      <w:r w:rsidR="00F754DB" w:rsidRPr="00424395">
        <w:t xml:space="preserve"> at Carnegie Mellon University, the British American Drama Academy and</w:t>
      </w:r>
      <w:r w:rsidR="002F0EF8" w:rsidRPr="00424395">
        <w:t xml:space="preserve"> a summer program at</w:t>
      </w:r>
      <w:r w:rsidR="00F754DB" w:rsidRPr="00424395">
        <w:t xml:space="preserve"> Northwestern</w:t>
      </w:r>
      <w:r w:rsidRPr="00424395">
        <w:t xml:space="preserve">. </w:t>
      </w:r>
      <w:r w:rsidR="00F754DB" w:rsidRPr="00424395">
        <w:t>While acting</w:t>
      </w:r>
      <w:r w:rsidRPr="00424395">
        <w:t xml:space="preserve"> I started a theatre company in WA. I took time off from that to be a publicist </w:t>
      </w:r>
      <w:r w:rsidR="002F0EF8" w:rsidRPr="00424395">
        <w:t xml:space="preserve">in NYC </w:t>
      </w:r>
      <w:r w:rsidRPr="00424395">
        <w:t>at a beauty and fashion pr firm getting experience writing and selling ideas. T</w:t>
      </w:r>
      <w:r w:rsidR="002F0EF8" w:rsidRPr="00424395">
        <w:t xml:space="preserve">hen I worked as an art producer, also in NYC, </w:t>
      </w:r>
      <w:r w:rsidRPr="00424395">
        <w:t xml:space="preserve">putting together advertising campaigns for Broadway and Off-Broadway plays. I wrote plays on the side during that time and saw one </w:t>
      </w:r>
      <w:r w:rsidR="002F0EF8" w:rsidRPr="00424395">
        <w:t xml:space="preserve">of my plays </w:t>
      </w:r>
      <w:r w:rsidRPr="00424395">
        <w:t xml:space="preserve">produced Off-Broadway. Not tired of the theatre, </w:t>
      </w:r>
      <w:r w:rsidR="00F754DB" w:rsidRPr="00424395">
        <w:t>I founded and ran as artistic director my own theatre company in Upstate New York. All of these experiences have been valuable an</w:t>
      </w:r>
      <w:r w:rsidR="002F0EF8" w:rsidRPr="00424395">
        <w:t xml:space="preserve">d have defined me as an artist to this day. </w:t>
      </w:r>
    </w:p>
    <w:p w:rsidR="00F754DB" w:rsidRPr="00424395" w:rsidRDefault="00443A1F">
      <w:r w:rsidRPr="00424395">
        <w:t>I’m taking this course because I have never been a part of anything to do with film – in Hollywood. Directing plays exceptionally well and starting to work with my own camera and an editor and directing actors on screen is why I’m here. I’m good</w:t>
      </w:r>
      <w:r w:rsidR="00F754DB" w:rsidRPr="00424395">
        <w:t xml:space="preserve"> and I know the when an idea is working and when it’s not. I know this in art and design, I know this when directing actors, I know this when acting, I know this when reading </w:t>
      </w:r>
      <w:r w:rsidR="00791C5B" w:rsidRPr="00424395">
        <w:t xml:space="preserve">someone else’s </w:t>
      </w:r>
      <w:r w:rsidR="00F754DB" w:rsidRPr="00424395">
        <w:t>script and analyzing it, and I know this when writing my own material</w:t>
      </w:r>
      <w:r w:rsidRPr="00424395">
        <w:t xml:space="preserve">. </w:t>
      </w:r>
      <w:r w:rsidR="0096320D" w:rsidRPr="00424395">
        <w:t xml:space="preserve">My intuition regarding what works and what doesn’t is very strong and I follow it daily. </w:t>
      </w:r>
    </w:p>
    <w:p w:rsidR="00791C5B" w:rsidRDefault="00F754DB">
      <w:r w:rsidRPr="00424395">
        <w:t xml:space="preserve">So what do I hope to get out of this program? More experiences in order to build my confidence and knowledge. And yes, some added wisdom on top </w:t>
      </w:r>
      <w:r w:rsidR="00791C5B" w:rsidRPr="00424395">
        <w:t>of all that would be nice too! Where this takes me? If I had a crystal ball I would tell you, but the only thing I can guarantee is that with increased confidence I take more risks</w:t>
      </w:r>
      <w:r w:rsidR="00424395">
        <w:t xml:space="preserve"> and so far my life has been about one risk after another</w:t>
      </w:r>
      <w:r w:rsidR="00791C5B" w:rsidRPr="00424395">
        <w:t>.</w:t>
      </w:r>
      <w:r w:rsidR="00424395" w:rsidRPr="00424395">
        <w:t xml:space="preserve"> </w:t>
      </w:r>
    </w:p>
    <w:sectPr w:rsidR="00791C5B" w:rsidSect="004243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20"/>
  <w:drawingGridHorizontalSpacing w:val="110"/>
  <w:displayHorizontalDrawingGridEvery w:val="2"/>
  <w:characterSpacingControl w:val="doNotCompress"/>
  <w:compat/>
  <w:rsids>
    <w:rsidRoot w:val="00443A1F"/>
    <w:rsid w:val="002F0EF8"/>
    <w:rsid w:val="00424395"/>
    <w:rsid w:val="00443A1F"/>
    <w:rsid w:val="00486DC6"/>
    <w:rsid w:val="0065342B"/>
    <w:rsid w:val="00791C5B"/>
    <w:rsid w:val="009043C1"/>
    <w:rsid w:val="0096320D"/>
    <w:rsid w:val="00F75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A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readerstheat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Marie Cummings</dc:creator>
  <cp:lastModifiedBy>Anne Marie Cummings</cp:lastModifiedBy>
  <cp:revision>3</cp:revision>
  <dcterms:created xsi:type="dcterms:W3CDTF">2015-03-06T19:43:00Z</dcterms:created>
  <dcterms:modified xsi:type="dcterms:W3CDTF">2015-03-06T20:31:00Z</dcterms:modified>
</cp:coreProperties>
</file>