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54" w:rsidRDefault="00C50BC8" w:rsidP="00577854">
      <w:pPr>
        <w:pStyle w:val="Title"/>
      </w:pPr>
      <w:sdt>
        <w:sdtPr>
          <w:rPr>
            <w:sz w:val="40"/>
            <w:szCs w:val="40"/>
          </w:rPr>
          <w:alias w:val="Your Name"/>
          <w:tag w:val=""/>
          <w:id w:val="1246310863"/>
          <w:placeholder>
            <w:docPart w:val="5663E2763990422EA71B576AFB60482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77854">
            <w:rPr>
              <w:sz w:val="40"/>
              <w:szCs w:val="40"/>
            </w:rPr>
            <w:t>Carl Strobel</w:t>
          </w:r>
        </w:sdtContent>
      </w:sdt>
    </w:p>
    <w:p w:rsidR="00577854" w:rsidRDefault="00C50BC8" w:rsidP="00577854">
      <w:sdt>
        <w:sdtPr>
          <w:alias w:val="Address"/>
          <w:tag w:val=""/>
          <w:id w:val="-593780209"/>
          <w:placeholder>
            <w:docPart w:val="17270061AD1B4EC19A03156FC87A325F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577854">
            <w:t>7500 S Willow Cir, Centennial, CO 80112</w:t>
          </w:r>
        </w:sdtContent>
      </w:sdt>
      <w:r w:rsidR="00577854">
        <w:t> | </w:t>
      </w:r>
      <w:sdt>
        <w:sdtPr>
          <w:alias w:val="Telephone"/>
          <w:tag w:val=""/>
          <w:id w:val="-1416317146"/>
          <w:placeholder>
            <w:docPart w:val="A7D1C7BFD92D4D3FBA26B4FCB5920B3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577854">
            <w:t>720-810-3822</w:t>
          </w:r>
        </w:sdtContent>
      </w:sdt>
      <w:r w:rsidR="00577854">
        <w:t> | </w:t>
      </w:r>
      <w:sdt>
        <w:sdtPr>
          <w:alias w:val="Email"/>
          <w:tag w:val=""/>
          <w:id w:val="-391963670"/>
          <w:placeholder>
            <w:docPart w:val="39E95B594EDC417FBA7526397DF64740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577854">
            <w:t>cfstrobel@gmail.com</w:t>
          </w:r>
        </w:sdtContent>
      </w:sdt>
    </w:p>
    <w:p w:rsidR="00577854" w:rsidRDefault="00577854" w:rsidP="00577854">
      <w:pPr>
        <w:pStyle w:val="SectionHeading"/>
      </w:pPr>
      <w:r>
        <w:t>Education</w:t>
      </w:r>
    </w:p>
    <w:p w:rsidR="00577854" w:rsidRDefault="00577854" w:rsidP="00577854">
      <w:pPr>
        <w:pStyle w:val="Subsection"/>
        <w:spacing w:before="100"/>
      </w:pPr>
      <w:r>
        <w:t> Cherry Creek high scool</w:t>
      </w:r>
    </w:p>
    <w:p w:rsidR="00577854" w:rsidRDefault="00577854" w:rsidP="00577854">
      <w:pPr>
        <w:pStyle w:val="ListBullet"/>
      </w:pPr>
      <w:r>
        <w:t>Class of 2012</w:t>
      </w:r>
    </w:p>
    <w:p w:rsidR="00E87C97" w:rsidRDefault="00577854" w:rsidP="00577854">
      <w:pPr>
        <w:pStyle w:val="ListBullet"/>
      </w:pPr>
      <w:r>
        <w:t>I ended up graduating early by completing online classes</w:t>
      </w:r>
    </w:p>
    <w:p w:rsidR="00E87C97" w:rsidRDefault="00E87C97" w:rsidP="004C270C">
      <w:pPr>
        <w:pStyle w:val="Subsection"/>
      </w:pPr>
      <w:r>
        <w:t>Arapahoe Community College</w:t>
      </w:r>
    </w:p>
    <w:p w:rsidR="00E87C97" w:rsidRDefault="004C270C" w:rsidP="00E87C97">
      <w:pPr>
        <w:pStyle w:val="ListBullet"/>
      </w:pPr>
      <w:r>
        <w:t>One semester of studying music theory in order to help further my musical knowledge while apprenticing at Colorado Sound Studios through the Recording Connection Program.</w:t>
      </w:r>
    </w:p>
    <w:p w:rsidR="00E87C97" w:rsidRDefault="00E87C97" w:rsidP="00E87C97">
      <w:pPr>
        <w:pStyle w:val="Subsection"/>
      </w:pPr>
      <w:r>
        <w:t>Recording Connection/Colorado sound studios</w:t>
      </w:r>
    </w:p>
    <w:p w:rsidR="00E87C97" w:rsidRDefault="00E87C97" w:rsidP="00110FC0">
      <w:pPr>
        <w:pStyle w:val="ListBullet"/>
      </w:pPr>
      <w:r>
        <w:t>Active apprentice at Colorado Sound Studios, one of the biggest studios in Colorado, through a program called the Recording Connection</w:t>
      </w:r>
      <w:r w:rsidR="004C270C">
        <w:t>; Mentor: Brandon Meagher</w:t>
      </w:r>
    </w:p>
    <w:p w:rsidR="00E87C97" w:rsidRDefault="00A20ADE" w:rsidP="00110FC0">
      <w:pPr>
        <w:pStyle w:val="ListBullet"/>
      </w:pPr>
      <w:r>
        <w:t>Audio Engineering</w:t>
      </w:r>
      <w:r w:rsidR="00E87C97">
        <w:t xml:space="preserve"> education</w:t>
      </w:r>
      <w:r w:rsidR="00110FC0">
        <w:t>; Hands on studio/producing experience;</w:t>
      </w:r>
      <w:r w:rsidR="00110FC0" w:rsidRPr="00110FC0">
        <w:t xml:space="preserve"> </w:t>
      </w:r>
      <w:r w:rsidR="00110FC0">
        <w:t>Pro Tools experience in the studio; Live Sound</w:t>
      </w:r>
    </w:p>
    <w:p w:rsidR="00E87C97" w:rsidRDefault="00E87C97" w:rsidP="00E87C97">
      <w:pPr>
        <w:pStyle w:val="ListBullet"/>
      </w:pPr>
      <w:r>
        <w:t>Background knowledge on the history of electricity, microphones, analog and digital systems.</w:t>
      </w:r>
    </w:p>
    <w:p w:rsidR="004C270C" w:rsidRDefault="004C270C" w:rsidP="00E87C97">
      <w:pPr>
        <w:pStyle w:val="ListBullet"/>
      </w:pPr>
      <w:r>
        <w:t>Completed Recording Connection’s Bachelor certificate program with an ‘A’</w:t>
      </w:r>
    </w:p>
    <w:p w:rsidR="004C270C" w:rsidRDefault="004C270C" w:rsidP="00E87C97">
      <w:pPr>
        <w:pStyle w:val="ListBullet"/>
      </w:pPr>
      <w:r>
        <w:t>Currently enrolled in the Master’s program</w:t>
      </w:r>
    </w:p>
    <w:p w:rsidR="004C270C" w:rsidRDefault="004C270C" w:rsidP="004C270C">
      <w:pPr>
        <w:pStyle w:val="SectionHeading"/>
      </w:pPr>
      <w:r>
        <w:t>Other Music Education</w:t>
      </w:r>
    </w:p>
    <w:p w:rsidR="004C270C" w:rsidRDefault="004C270C" w:rsidP="004C270C">
      <w:pPr>
        <w:pStyle w:val="Subsection"/>
        <w:spacing w:before="100"/>
      </w:pPr>
      <w:r>
        <w:t> School of Rock</w:t>
      </w:r>
    </w:p>
    <w:p w:rsidR="004C270C" w:rsidRDefault="004C270C" w:rsidP="004C270C">
      <w:pPr>
        <w:pStyle w:val="ListBullet"/>
      </w:pPr>
      <w:r>
        <w:t>Lessons for guitar and vocals</w:t>
      </w:r>
    </w:p>
    <w:p w:rsidR="004C270C" w:rsidRDefault="004C270C" w:rsidP="004C270C">
      <w:pPr>
        <w:pStyle w:val="ListBullet"/>
      </w:pPr>
      <w:r>
        <w:t>Instructors place students in “bands” with other students and put on themed shows; experience playing live</w:t>
      </w:r>
    </w:p>
    <w:p w:rsidR="004C270C" w:rsidRDefault="004C270C" w:rsidP="004C270C">
      <w:pPr>
        <w:pStyle w:val="Subsection"/>
        <w:spacing w:before="100"/>
      </w:pPr>
      <w:r>
        <w:t> Band Dynamics</w:t>
      </w:r>
    </w:p>
    <w:p w:rsidR="004C270C" w:rsidRDefault="004C270C" w:rsidP="004C270C">
      <w:pPr>
        <w:pStyle w:val="ListBullet"/>
      </w:pPr>
      <w:r>
        <w:t>Individualized lessons for guitar and vocals continued</w:t>
      </w:r>
    </w:p>
    <w:p w:rsidR="004C270C" w:rsidRDefault="004C270C" w:rsidP="004C270C">
      <w:pPr>
        <w:pStyle w:val="ListBullet"/>
      </w:pPr>
      <w:r>
        <w:t>More live playing experience; students put together own bands and write original songs</w:t>
      </w:r>
    </w:p>
    <w:p w:rsidR="004C270C" w:rsidRDefault="004C270C" w:rsidP="004C270C">
      <w:pPr>
        <w:pStyle w:val="ListBullet"/>
      </w:pPr>
      <w:r>
        <w:t>Instructors: Greg Burgess, Stephan Hume</w:t>
      </w:r>
    </w:p>
    <w:p w:rsidR="00577854" w:rsidRDefault="00C91B5D" w:rsidP="00577854">
      <w:pPr>
        <w:pStyle w:val="SectionHeading"/>
      </w:pPr>
      <w:r>
        <w:t>Studio Experience (Colorado Sound Studios)</w:t>
      </w:r>
    </w:p>
    <w:p w:rsidR="00577854" w:rsidRDefault="00C91B5D" w:rsidP="00577854">
      <w:pPr>
        <w:pStyle w:val="Subsection"/>
      </w:pPr>
      <w:r>
        <w:t>Jesse Lambert</w:t>
      </w:r>
    </w:p>
    <w:p w:rsidR="00577854" w:rsidRDefault="00C91B5D" w:rsidP="00C91B5D">
      <w:pPr>
        <w:pStyle w:val="ListBullet"/>
      </w:pPr>
      <w:r>
        <w:t>First in-studio session; Vocal overdub</w:t>
      </w:r>
    </w:p>
    <w:p w:rsidR="00C91B5D" w:rsidRDefault="00C91B5D" w:rsidP="00C91B5D">
      <w:pPr>
        <w:pStyle w:val="ListBullet"/>
      </w:pPr>
      <w:r>
        <w:t>Assistant for Brandon Meagher</w:t>
      </w:r>
    </w:p>
    <w:p w:rsidR="00C91B5D" w:rsidRDefault="00C91B5D" w:rsidP="00C91B5D">
      <w:pPr>
        <w:pStyle w:val="ListBullet"/>
      </w:pPr>
      <w:r>
        <w:t>Learned how to wrap cables and how to use auto tune</w:t>
      </w:r>
    </w:p>
    <w:p w:rsidR="00C91B5D" w:rsidRDefault="00C91B5D" w:rsidP="00C91B5D">
      <w:pPr>
        <w:pStyle w:val="Subsection"/>
      </w:pPr>
      <w:r>
        <w:t>The New Black</w:t>
      </w:r>
    </w:p>
    <w:p w:rsidR="00C91B5D" w:rsidRDefault="00C91B5D" w:rsidP="00C91B5D">
      <w:pPr>
        <w:pStyle w:val="ListBullet"/>
      </w:pPr>
      <w:r>
        <w:t>Full band; basic tracking; guitar, keyboard, and vocal overdubs</w:t>
      </w:r>
    </w:p>
    <w:p w:rsidR="00C91B5D" w:rsidRDefault="00C91B5D" w:rsidP="00C91B5D">
      <w:pPr>
        <w:pStyle w:val="ListBullet"/>
      </w:pPr>
      <w:r>
        <w:t xml:space="preserve">Taught how to </w:t>
      </w:r>
      <w:proofErr w:type="spellStart"/>
      <w:r>
        <w:t>mic</w:t>
      </w:r>
      <w:proofErr w:type="spellEnd"/>
      <w:r>
        <w:t xml:space="preserve"> guitar, bass, drums, keyboard</w:t>
      </w:r>
      <w:r w:rsidR="00481379">
        <w:t>; Taught how to track a session</w:t>
      </w:r>
    </w:p>
    <w:p w:rsidR="00C91B5D" w:rsidRDefault="00C91B5D" w:rsidP="00C91B5D">
      <w:pPr>
        <w:pStyle w:val="ListBullet"/>
      </w:pPr>
      <w:r>
        <w:t>Set up microphones; helped pack up and completely clean studio afterwards</w:t>
      </w:r>
    </w:p>
    <w:p w:rsidR="00481379" w:rsidRDefault="00481379" w:rsidP="00C91B5D">
      <w:pPr>
        <w:pStyle w:val="ListBullet"/>
      </w:pPr>
      <w:r>
        <w:t>Assistant for Brandon Meagher</w:t>
      </w:r>
    </w:p>
    <w:p w:rsidR="00481379" w:rsidRDefault="00481379" w:rsidP="00481379">
      <w:pPr>
        <w:pStyle w:val="Subsection"/>
      </w:pPr>
      <w:r>
        <w:lastRenderedPageBreak/>
        <w:t>“I Am Alive”</w:t>
      </w:r>
    </w:p>
    <w:p w:rsidR="00481379" w:rsidRDefault="00481379" w:rsidP="00C91B5D">
      <w:pPr>
        <w:pStyle w:val="ListBullet"/>
      </w:pPr>
      <w:r>
        <w:t>Live sound; Musical; Newman Center; Colorado Sound’s Mobile Sound Lab</w:t>
      </w:r>
    </w:p>
    <w:p w:rsidR="00481379" w:rsidRDefault="00481379" w:rsidP="00C91B5D">
      <w:pPr>
        <w:pStyle w:val="ListBullet"/>
      </w:pPr>
      <w:r>
        <w:t>Assisted in full set up of equipment and full tear down of equipment</w:t>
      </w:r>
    </w:p>
    <w:p w:rsidR="00481379" w:rsidRDefault="00481379" w:rsidP="00C91B5D">
      <w:pPr>
        <w:pStyle w:val="ListBullet"/>
      </w:pPr>
      <w:r>
        <w:t>Was positioned stage right with clear com to communicate with truck</w:t>
      </w:r>
    </w:p>
    <w:p w:rsidR="00481379" w:rsidRDefault="00481379" w:rsidP="00C91B5D">
      <w:pPr>
        <w:pStyle w:val="ListBullet"/>
      </w:pPr>
      <w:r>
        <w:t>Assistant for Kevin Clock (studio owner), Jesse O’Brian, and Robert Harris</w:t>
      </w:r>
    </w:p>
    <w:p w:rsidR="00481379" w:rsidRDefault="00481379" w:rsidP="00481379">
      <w:pPr>
        <w:pStyle w:val="Subsection"/>
      </w:pPr>
      <w:r>
        <w:t>Peter Teodosijev’s Choir</w:t>
      </w:r>
    </w:p>
    <w:p w:rsidR="00481379" w:rsidRDefault="00481379" w:rsidP="00481379">
      <w:pPr>
        <w:pStyle w:val="ListBullet"/>
      </w:pPr>
      <w:r>
        <w:t>Worked with another intern to get microphones set up and make space for 12  person choir; made sure everyone has water and music stands</w:t>
      </w:r>
    </w:p>
    <w:p w:rsidR="00481379" w:rsidRDefault="00481379" w:rsidP="00481379">
      <w:pPr>
        <w:pStyle w:val="ListBullet"/>
      </w:pPr>
      <w:r>
        <w:t>Learned importance of placement for microphones and people within the choir for best sound</w:t>
      </w:r>
    </w:p>
    <w:p w:rsidR="00481379" w:rsidRDefault="00481379" w:rsidP="00481379">
      <w:pPr>
        <w:pStyle w:val="ListBullet"/>
      </w:pPr>
      <w:r>
        <w:t>Assistant for Brandon Meagher</w:t>
      </w:r>
    </w:p>
    <w:p w:rsidR="00577854" w:rsidRDefault="00481379" w:rsidP="00577854">
      <w:pPr>
        <w:pStyle w:val="SectionHeading"/>
      </w:pPr>
      <w:r>
        <w:t xml:space="preserve">Related </w:t>
      </w:r>
      <w:r w:rsidR="00E87C97">
        <w:t xml:space="preserve">Work </w:t>
      </w:r>
      <w:r w:rsidR="00577854">
        <w:t>Experience</w:t>
      </w:r>
    </w:p>
    <w:p w:rsidR="00F27CA1" w:rsidRDefault="00F27CA1" w:rsidP="00F27CA1">
      <w:pPr>
        <w:pStyle w:val="Subsection"/>
      </w:pPr>
      <w:r>
        <w:t>Flagger/cashier |genesis event solutions|May 2015-Present</w:t>
      </w:r>
    </w:p>
    <w:p w:rsidR="00F27CA1" w:rsidRPr="00E87C97" w:rsidRDefault="00F27CA1" w:rsidP="00F27CA1">
      <w:pPr>
        <w:pStyle w:val="ListBullet"/>
      </w:pPr>
      <w:r>
        <w:t>Genesis is an event staffing company for several events throughout the Colorado area. They mostly work for Fiddler’s Green, but do give us opportunities for other venues. At Fiddler’s Green I am a Flagger mostly, directing cars into correct parking lots and giving directions and info about the venue. I also work cashier sometimes. I have been on security for the National Motocross event at Thunder Valley that took place at the end of May 2015.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</w:sdt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</w:sdtPr>
          <w:sdtContent>
            <w:p w:rsidR="00577854" w:rsidRDefault="00577854" w:rsidP="00577854">
              <w:pPr>
                <w:pStyle w:val="Subsection"/>
              </w:pPr>
              <w:r>
                <w:t>Photographer | JCP Portraits/Lifetouch | November 2012-March 2014</w:t>
              </w:r>
            </w:p>
            <w:p w:rsidR="00577854" w:rsidRDefault="00577854" w:rsidP="00577854">
              <w:pPr>
                <w:pStyle w:val="ListBullet"/>
              </w:pPr>
              <w:r>
                <w:t xml:space="preserve">I was the lead photographer during </w:t>
              </w:r>
              <w:r w:rsidR="00110FC0">
                <w:t>the majority of my time working there</w:t>
              </w:r>
              <w:r>
                <w:t xml:space="preserve">. As a photographer I would have several appointments each day. I’d meet the guest up front, go over their appointment with them and create a plan for inside the camera room. Once in the camera room I would pose the guest in a few different poses for each breakdown they wanted. (I.e. family of four, kids together, mom and dad). From there I would then sell the photos to the guest while </w:t>
              </w:r>
              <w:r w:rsidR="00110FC0">
                <w:t>keeping their best interest in mind</w:t>
              </w:r>
              <w:r>
                <w:t>.</w:t>
              </w:r>
              <w:r w:rsidR="00110FC0">
                <w:t xml:space="preserve"> When my manager was not in the studio, I was often left in charge as acting manager.</w:t>
              </w:r>
              <w:r>
                <w:t xml:space="preserve"> I was recognized for my excellent photography a couple of times </w:t>
              </w:r>
              <w:r w:rsidR="00110FC0">
                <w:t>as well, having</w:t>
              </w:r>
              <w:r>
                <w:t xml:space="preserve"> two </w:t>
              </w:r>
              <w:r w:rsidR="00110FC0">
                <w:t>albums accepted into Focus,</w:t>
              </w:r>
              <w:r>
                <w:t xml:space="preserve"> the group that sets the photography standards for the company, and I even had one of my images put up on our studio wall.</w:t>
              </w:r>
            </w:p>
          </w:sdtContent>
        </w:sdt>
      </w:sdtContent>
    </w:sdt>
    <w:p w:rsidR="00481379" w:rsidRDefault="00481379" w:rsidP="00481379">
      <w:pPr>
        <w:pStyle w:val="SectionHeading"/>
      </w:pPr>
      <w:r>
        <w:t>Other Related</w:t>
      </w:r>
      <w:r w:rsidR="00AF44E9">
        <w:t xml:space="preserve"> Skills and</w:t>
      </w:r>
      <w:r>
        <w:t xml:space="preserve"> Experience</w:t>
      </w:r>
    </w:p>
    <w:p w:rsidR="00481379" w:rsidRDefault="00481379" w:rsidP="00481379">
      <w:pPr>
        <w:pStyle w:val="Subsection"/>
        <w:spacing w:before="100"/>
      </w:pPr>
      <w:r>
        <w:t> Songwriting</w:t>
      </w:r>
    </w:p>
    <w:p w:rsidR="00F03923" w:rsidRDefault="00481379" w:rsidP="00481379">
      <w:pPr>
        <w:pStyle w:val="ListBullet"/>
      </w:pPr>
      <w:r>
        <w:t xml:space="preserve">I’ve been writing my own music </w:t>
      </w:r>
      <w:r w:rsidR="00110FC0">
        <w:t>for seven years, since I started playing</w:t>
      </w:r>
    </w:p>
    <w:p w:rsidR="00110FC0" w:rsidRDefault="00110FC0" w:rsidP="00110FC0">
      <w:pPr>
        <w:pStyle w:val="Subsection"/>
        <w:spacing w:before="100"/>
      </w:pPr>
      <w:r>
        <w:t>Instruments Played</w:t>
      </w:r>
    </w:p>
    <w:p w:rsidR="00110FC0" w:rsidRDefault="00110FC0" w:rsidP="00110FC0">
      <w:pPr>
        <w:pStyle w:val="ListBullet"/>
      </w:pPr>
      <w:r>
        <w:t>Guitar for seven years; Singing for five years (currently studying under Dr. Scott Martin)</w:t>
      </w:r>
    </w:p>
    <w:p w:rsidR="00110FC0" w:rsidRDefault="00110FC0" w:rsidP="00110FC0">
      <w:pPr>
        <w:pStyle w:val="Subsection"/>
        <w:spacing w:before="100"/>
      </w:pPr>
      <w:r>
        <w:t>Bands</w:t>
      </w:r>
    </w:p>
    <w:p w:rsidR="00110FC0" w:rsidRDefault="00110FC0" w:rsidP="00110FC0">
      <w:pPr>
        <w:pStyle w:val="ListBullet"/>
      </w:pPr>
      <w:r>
        <w:t>Chapter 4; first band I ever played in; put together at Band Dynamics; Guitar and Vocals</w:t>
      </w:r>
    </w:p>
    <w:p w:rsidR="00110FC0" w:rsidRDefault="00110FC0" w:rsidP="00110FC0">
      <w:pPr>
        <w:pStyle w:val="ListBullet"/>
      </w:pPr>
      <w:r>
        <w:t>52AD; next serious band I joined; Singer; recorded demo in studio with them</w:t>
      </w:r>
    </w:p>
    <w:p w:rsidR="00110FC0" w:rsidRDefault="00110FC0" w:rsidP="00110FC0">
      <w:pPr>
        <w:pStyle w:val="SectionHeading"/>
      </w:pPr>
      <w:r>
        <w:t>References</w:t>
      </w:r>
    </w:p>
    <w:p w:rsidR="00110FC0" w:rsidRDefault="00110FC0" w:rsidP="00110FC0">
      <w:pPr>
        <w:pStyle w:val="ListBullet"/>
      </w:pPr>
      <w:r>
        <w:t xml:space="preserve">Brandon Meagher; Audio Engineer at Colorado Sound Studios; </w:t>
      </w:r>
      <w:r w:rsidR="00085AA9">
        <w:t>207-712-3941</w:t>
      </w:r>
    </w:p>
    <w:p w:rsidR="00085AA9" w:rsidRDefault="00085AA9" w:rsidP="00110FC0">
      <w:pPr>
        <w:pStyle w:val="ListBullet"/>
      </w:pPr>
      <w:r>
        <w:t>Kevin Clock; Studio Owner at Colorado Sound Studios; 303-525-8811</w:t>
      </w:r>
    </w:p>
    <w:p w:rsidR="00085AA9" w:rsidRDefault="00085AA9" w:rsidP="00110FC0">
      <w:pPr>
        <w:pStyle w:val="ListBullet"/>
      </w:pPr>
      <w:r>
        <w:t>Stephan Hume; Manager and Teacher at Band Dynamics; 720-296-2291</w:t>
      </w:r>
    </w:p>
    <w:p w:rsidR="00085AA9" w:rsidRDefault="00085AA9" w:rsidP="00110FC0">
      <w:pPr>
        <w:pStyle w:val="ListBullet"/>
      </w:pPr>
      <w:r>
        <w:t>Dr. Scott Martin; Vocal Teacher at Vocal Pro; 303-778-6163</w:t>
      </w:r>
    </w:p>
    <w:p w:rsidR="00110FC0" w:rsidRDefault="00085AA9" w:rsidP="00A20ADE">
      <w:pPr>
        <w:pStyle w:val="ListBullet"/>
      </w:pPr>
      <w:r>
        <w:t>Lucas Salazar; Close Friend and Drummer; Personal reference; 720-541-0239</w:t>
      </w:r>
    </w:p>
    <w:sectPr w:rsidR="00110FC0" w:rsidSect="001F3363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BC" w:rsidRDefault="006942BC" w:rsidP="00B43F7B">
      <w:pPr>
        <w:spacing w:after="0"/>
      </w:pPr>
      <w:r>
        <w:separator/>
      </w:r>
    </w:p>
  </w:endnote>
  <w:endnote w:type="continuationSeparator" w:id="0">
    <w:p w:rsidR="006942BC" w:rsidRDefault="006942BC" w:rsidP="00B43F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EC" w:rsidRDefault="00577854">
    <w:pPr>
      <w:pStyle w:val="Footer"/>
    </w:pPr>
    <w:r>
      <w:t xml:space="preserve">Page </w:t>
    </w:r>
    <w:r w:rsidR="00C50BC8">
      <w:fldChar w:fldCharType="begin"/>
    </w:r>
    <w:r>
      <w:instrText xml:space="preserve"> PAGE   \* MERGEFORMAT </w:instrText>
    </w:r>
    <w:r w:rsidR="00C50BC8">
      <w:fldChar w:fldCharType="separate"/>
    </w:r>
    <w:r w:rsidR="00AF44E9">
      <w:rPr>
        <w:noProof/>
      </w:rPr>
      <w:t>2</w:t>
    </w:r>
    <w:r w:rsidR="00C50BC8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BC" w:rsidRDefault="006942BC" w:rsidP="00B43F7B">
      <w:pPr>
        <w:spacing w:after="0"/>
      </w:pPr>
      <w:r>
        <w:separator/>
      </w:r>
    </w:p>
  </w:footnote>
  <w:footnote w:type="continuationSeparator" w:id="0">
    <w:p w:rsidR="006942BC" w:rsidRDefault="006942BC" w:rsidP="00B43F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9211A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1DFF6B22"/>
    <w:multiLevelType w:val="hybridMultilevel"/>
    <w:tmpl w:val="A20A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92816"/>
    <w:multiLevelType w:val="hybridMultilevel"/>
    <w:tmpl w:val="18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854"/>
    <w:rsid w:val="0001225A"/>
    <w:rsid w:val="00085AA9"/>
    <w:rsid w:val="000C37B0"/>
    <w:rsid w:val="00110FC0"/>
    <w:rsid w:val="00431E97"/>
    <w:rsid w:val="00481379"/>
    <w:rsid w:val="004C270C"/>
    <w:rsid w:val="004E6611"/>
    <w:rsid w:val="00503CE6"/>
    <w:rsid w:val="00577854"/>
    <w:rsid w:val="005F0F61"/>
    <w:rsid w:val="00624F79"/>
    <w:rsid w:val="006942BC"/>
    <w:rsid w:val="007806A6"/>
    <w:rsid w:val="00822A67"/>
    <w:rsid w:val="009E2948"/>
    <w:rsid w:val="00A20ADE"/>
    <w:rsid w:val="00AF44E9"/>
    <w:rsid w:val="00B43F7B"/>
    <w:rsid w:val="00BE0CB3"/>
    <w:rsid w:val="00C50BC8"/>
    <w:rsid w:val="00C91B5D"/>
    <w:rsid w:val="00CC39F4"/>
    <w:rsid w:val="00DC3015"/>
    <w:rsid w:val="00E10F77"/>
    <w:rsid w:val="00E87C97"/>
    <w:rsid w:val="00F03923"/>
    <w:rsid w:val="00F2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54"/>
    <w:pPr>
      <w:spacing w:after="280" w:line="240" w:lineRule="auto"/>
    </w:pPr>
    <w:rPr>
      <w:color w:val="404040" w:themeColor="text1" w:themeTint="BF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577854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577854"/>
    <w:rPr>
      <w:rFonts w:asciiTheme="majorHAnsi" w:eastAsiaTheme="majorEastAsia" w:hAnsiTheme="majorHAnsi" w:cstheme="majorBidi"/>
      <w:color w:val="4F81BD" w:themeColor="accent1"/>
      <w:kern w:val="28"/>
      <w:sz w:val="52"/>
      <w:szCs w:val="20"/>
      <w:lang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577854"/>
    <w:pPr>
      <w:spacing w:before="500" w:after="100"/>
    </w:pPr>
    <w:rPr>
      <w:rFonts w:asciiTheme="majorHAnsi" w:eastAsiaTheme="majorEastAsia" w:hAnsiTheme="majorHAnsi" w:cstheme="majorBidi"/>
      <w:b/>
      <w:bCs/>
      <w:color w:val="7BA0CD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rsid w:val="00577854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577854"/>
    <w:pPr>
      <w:spacing w:before="280" w:after="120"/>
    </w:pPr>
    <w:rPr>
      <w:b/>
      <w:bCs/>
      <w:caps/>
      <w:color w:val="1D1B11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77854"/>
    <w:pPr>
      <w:spacing w:after="0"/>
      <w:jc w:val="right"/>
    </w:pPr>
    <w:rPr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577854"/>
    <w:rPr>
      <w:color w:val="4F81BD" w:themeColor="accent1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8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54"/>
    <w:rPr>
      <w:rFonts w:ascii="Tahoma" w:hAnsi="Tahoma" w:cs="Tahoma"/>
      <w:color w:val="404040" w:themeColor="text1" w:themeTint="BF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5F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63E2763990422EA71B576AFB60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3A75-23ED-4C70-8028-1389D34FA86E}"/>
      </w:docPartPr>
      <w:docPartBody>
        <w:p w:rsidR="006B2D6C" w:rsidRDefault="009C0A69" w:rsidP="009C0A69">
          <w:pPr>
            <w:pStyle w:val="5663E2763990422EA71B576AFB604821"/>
          </w:pPr>
          <w:r>
            <w:t>[Your Name]</w:t>
          </w:r>
        </w:p>
      </w:docPartBody>
    </w:docPart>
    <w:docPart>
      <w:docPartPr>
        <w:name w:val="17270061AD1B4EC19A03156FC87A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D513-D3D3-4D5A-899E-2D842147E9A2}"/>
      </w:docPartPr>
      <w:docPartBody>
        <w:p w:rsidR="006B2D6C" w:rsidRDefault="009C0A69" w:rsidP="009C0A69">
          <w:pPr>
            <w:pStyle w:val="17270061AD1B4EC19A03156FC87A325F"/>
          </w:pPr>
          <w:r>
            <w:t>[Address, City, ST  ZIP Code]</w:t>
          </w:r>
        </w:p>
      </w:docPartBody>
    </w:docPart>
    <w:docPart>
      <w:docPartPr>
        <w:name w:val="A7D1C7BFD92D4D3FBA26B4FCB592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6353-2745-4A2A-818C-037BD7102262}"/>
      </w:docPartPr>
      <w:docPartBody>
        <w:p w:rsidR="006B2D6C" w:rsidRDefault="009C0A69" w:rsidP="009C0A69">
          <w:pPr>
            <w:pStyle w:val="A7D1C7BFD92D4D3FBA26B4FCB5920B34"/>
          </w:pPr>
          <w:r>
            <w:t>[Telephone]</w:t>
          </w:r>
        </w:p>
      </w:docPartBody>
    </w:docPart>
    <w:docPart>
      <w:docPartPr>
        <w:name w:val="39E95B594EDC417FBA7526397DF6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CCF8-EA50-4163-93F6-300037D52353}"/>
      </w:docPartPr>
      <w:docPartBody>
        <w:p w:rsidR="006B2D6C" w:rsidRDefault="009C0A69" w:rsidP="009C0A69">
          <w:pPr>
            <w:pStyle w:val="39E95B594EDC417FBA7526397DF64740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0A69"/>
    <w:rsid w:val="00307FBD"/>
    <w:rsid w:val="006B2D6C"/>
    <w:rsid w:val="0079769B"/>
    <w:rsid w:val="007D2B32"/>
    <w:rsid w:val="009A6D46"/>
    <w:rsid w:val="009C0A69"/>
    <w:rsid w:val="00D31D73"/>
    <w:rsid w:val="00FF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3E2763990422EA71B576AFB604821">
    <w:name w:val="5663E2763990422EA71B576AFB604821"/>
    <w:rsid w:val="009C0A69"/>
  </w:style>
  <w:style w:type="paragraph" w:customStyle="1" w:styleId="17270061AD1B4EC19A03156FC87A325F">
    <w:name w:val="17270061AD1B4EC19A03156FC87A325F"/>
    <w:rsid w:val="009C0A69"/>
  </w:style>
  <w:style w:type="paragraph" w:customStyle="1" w:styleId="A7D1C7BFD92D4D3FBA26B4FCB5920B34">
    <w:name w:val="A7D1C7BFD92D4D3FBA26B4FCB5920B34"/>
    <w:rsid w:val="009C0A69"/>
  </w:style>
  <w:style w:type="paragraph" w:customStyle="1" w:styleId="39E95B594EDC417FBA7526397DF64740">
    <w:name w:val="39E95B594EDC417FBA7526397DF64740"/>
    <w:rsid w:val="009C0A69"/>
  </w:style>
  <w:style w:type="character" w:styleId="PlaceholderText">
    <w:name w:val="Placeholder Text"/>
    <w:basedOn w:val="DefaultParagraphFont"/>
    <w:uiPriority w:val="99"/>
    <w:semiHidden/>
    <w:rsid w:val="009C0A69"/>
    <w:rPr>
      <w:color w:val="808080"/>
    </w:rPr>
  </w:style>
  <w:style w:type="paragraph" w:customStyle="1" w:styleId="28A157465B7A473B8445792B73EBE05D">
    <w:name w:val="28A157465B7A473B8445792B73EBE05D"/>
    <w:rsid w:val="009C0A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7500 S Willow Cir, Centennial, CO 80112</CompanyAddress>
  <CompanyPhone>720-810-3822</CompanyPhone>
  <CompanyFax/>
  <CompanyEmail>cfstrobel@gmail.com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Strobel</dc:creator>
  <cp:lastModifiedBy>Owner</cp:lastModifiedBy>
  <cp:revision>8</cp:revision>
  <dcterms:created xsi:type="dcterms:W3CDTF">2015-07-13T19:13:00Z</dcterms:created>
  <dcterms:modified xsi:type="dcterms:W3CDTF">2015-07-13T19:53:00Z</dcterms:modified>
</cp:coreProperties>
</file>