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CA" w:rsidRPr="00F62DE6" w:rsidRDefault="00F62DE6" w:rsidP="00F62D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DE6">
        <w:rPr>
          <w:rFonts w:ascii="Times New Roman" w:hAnsi="Times New Roman" w:cs="Times New Roman"/>
          <w:sz w:val="24"/>
          <w:szCs w:val="24"/>
        </w:rPr>
        <w:t xml:space="preserve">Assistant Director </w:t>
      </w:r>
    </w:p>
    <w:p w:rsidR="00F62DE6" w:rsidRDefault="00F62DE6" w:rsidP="00F62D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a production there are a set of people working behind the scenes to make it possible. From the Director to a Costume Designer to a person controlling lights. Someone's roll in a set may be smaller than somebody else's, one thing I've learned is that every job in a set, including assistants are all very important in order to achieve a successful day of filming.</w:t>
      </w:r>
      <w:r w:rsidR="00641533">
        <w:rPr>
          <w:rFonts w:ascii="Times New Roman" w:hAnsi="Times New Roman" w:cs="Times New Roman"/>
          <w:sz w:val="24"/>
          <w:szCs w:val="24"/>
        </w:rPr>
        <w:t xml:space="preserve"> You need a </w:t>
      </w:r>
      <w:proofErr w:type="spellStart"/>
      <w:r w:rsidR="00641533">
        <w:rPr>
          <w:rFonts w:ascii="Times New Roman" w:hAnsi="Times New Roman" w:cs="Times New Roman"/>
          <w:sz w:val="24"/>
          <w:szCs w:val="24"/>
        </w:rPr>
        <w:t>make up</w:t>
      </w:r>
      <w:proofErr w:type="spellEnd"/>
      <w:r w:rsidR="00641533">
        <w:rPr>
          <w:rFonts w:ascii="Times New Roman" w:hAnsi="Times New Roman" w:cs="Times New Roman"/>
          <w:sz w:val="24"/>
          <w:szCs w:val="24"/>
        </w:rPr>
        <w:t xml:space="preserve"> artist to make sure that the characters look fits the role, and you need an assistant to make sure the for the assistant director to make sure he has a cup of coffee because if that person can't function then the set will be a disaster. </w:t>
      </w:r>
    </w:p>
    <w:p w:rsidR="00641533" w:rsidRDefault="00641533" w:rsidP="00F62D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Today I will be reflecting the Assistant Director (A.D.) for short. </w:t>
      </w:r>
      <w:r w:rsidR="000730A9">
        <w:rPr>
          <w:rFonts w:ascii="Times New Roman" w:hAnsi="Times New Roman" w:cs="Times New Roman"/>
          <w:sz w:val="24"/>
          <w:szCs w:val="24"/>
        </w:rPr>
        <w:t>The AD play many parts behind the scenes and is a very critical job that has to be done right in order for the shoot to work. The AD is in</w:t>
      </w:r>
      <w:r w:rsidR="00131F85">
        <w:rPr>
          <w:rFonts w:ascii="Times New Roman" w:hAnsi="Times New Roman" w:cs="Times New Roman"/>
          <w:sz w:val="24"/>
          <w:szCs w:val="24"/>
        </w:rPr>
        <w:t xml:space="preserve"> </w:t>
      </w:r>
      <w:r w:rsidR="000730A9">
        <w:rPr>
          <w:rFonts w:ascii="Times New Roman" w:hAnsi="Times New Roman" w:cs="Times New Roman"/>
          <w:sz w:val="24"/>
          <w:szCs w:val="24"/>
        </w:rPr>
        <w:t>charge of all onset operations throughout the day.</w:t>
      </w:r>
    </w:p>
    <w:p w:rsidR="00662545" w:rsidRPr="00F62DE6" w:rsidRDefault="00662545" w:rsidP="00F62D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The Producer and Director are the head of the set, anybody below them is known as "below the line". They are the hands of the set and a film would not be possible without them. Make up designer, location manager, art director etc. Each person has a critical role, and is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nessasery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to have if a film is going to be a success. I think of it as a band and their fans. Without the fans of the band the band couldn't tour and make money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becuase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they would be playing music to an empty room.</w:t>
      </w:r>
    </w:p>
    <w:sectPr w:rsidR="00662545" w:rsidRPr="00F62DE6" w:rsidSect="0063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2DE6"/>
    <w:rsid w:val="000730A9"/>
    <w:rsid w:val="00131F85"/>
    <w:rsid w:val="00637CCA"/>
    <w:rsid w:val="00641533"/>
    <w:rsid w:val="00662545"/>
    <w:rsid w:val="00F6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</dc:creator>
  <cp:lastModifiedBy>Chandler</cp:lastModifiedBy>
  <cp:revision>1</cp:revision>
  <dcterms:created xsi:type="dcterms:W3CDTF">2017-04-26T22:14:00Z</dcterms:created>
  <dcterms:modified xsi:type="dcterms:W3CDTF">2017-04-26T23:41:00Z</dcterms:modified>
</cp:coreProperties>
</file>