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2F0" w:rsidRPr="00D269AE" w:rsidRDefault="00CA7702" w:rsidP="00CA7702">
      <w:pPr>
        <w:spacing w:line="480" w:lineRule="auto"/>
        <w:rPr>
          <w:sz w:val="28"/>
          <w:szCs w:val="28"/>
          <w:u w:val="single"/>
        </w:rPr>
      </w:pPr>
      <w:r w:rsidRPr="00CA7702">
        <w:rPr>
          <w:sz w:val="28"/>
          <w:szCs w:val="28"/>
        </w:rPr>
        <w:t>For a director, it is importan</w:t>
      </w:r>
      <w:r>
        <w:rPr>
          <w:sz w:val="28"/>
          <w:szCs w:val="28"/>
        </w:rPr>
        <w:t xml:space="preserve">t for a director to have a detailed character background for all of your main roles because it can help the actors understand the character you have created </w:t>
      </w:r>
      <w:r w:rsidR="00B83ED3">
        <w:rPr>
          <w:sz w:val="28"/>
          <w:szCs w:val="28"/>
        </w:rPr>
        <w:t xml:space="preserve">and less questions would be asked by actors. Also as a director you need to remember where your characters are emotionally within the script because most films are not filmed in chronological order, so it’s easy to forget where you are. Read through the scene you are about to do and take notes on your character. Helps to keep everything consistent. Another part on directing actors is you should have some alone time to talk to your actors about their character. </w:t>
      </w:r>
      <w:r w:rsidR="00183BC8">
        <w:rPr>
          <w:sz w:val="28"/>
          <w:szCs w:val="28"/>
        </w:rPr>
        <w:t>Talk about the characters and where they are emotionally with the scene you are doing. Also talk about what you want out of your characters so you can achieve for what you’re going for.</w:t>
      </w:r>
      <w:r w:rsidR="00091F3F">
        <w:rPr>
          <w:sz w:val="28"/>
          <w:szCs w:val="28"/>
        </w:rPr>
        <w:t xml:space="preserve"> When the camera starts rolling make sure you focus on the performances that the actors are giving and think if their performance is believable. It is also important to write notes on what they’re doing wrong or good , so went it’s time to talk to your actors in private, you can bring out the notes and tell them. By doing this, you can enhance a better performance out of them</w:t>
      </w:r>
      <w:r w:rsidR="00D269AE">
        <w:rPr>
          <w:sz w:val="28"/>
          <w:szCs w:val="28"/>
        </w:rPr>
        <w:t xml:space="preserve">. When directing actors always use action verbs and direct objects because they can concentrate completely on their life and character, and pursue their objective.  Theirs days where the actor has to say their lines 50 times, so they get bored really fast and it’s the director’s job to keep </w:t>
      </w:r>
      <w:r w:rsidR="00D269AE">
        <w:rPr>
          <w:sz w:val="28"/>
          <w:szCs w:val="28"/>
        </w:rPr>
        <w:lastRenderedPageBreak/>
        <w:t xml:space="preserve">them happy. Best way to keep them happy is to let them go on break whenever you don’t need them. </w:t>
      </w:r>
      <w:r w:rsidR="008F2ECC">
        <w:rPr>
          <w:sz w:val="28"/>
          <w:szCs w:val="28"/>
        </w:rPr>
        <w:t>But in the end you should always be kind and respectful when working with actors. Understand that they are helping you to bring your vision alive. So always listen to them because they might have something better in mind that will enhance their character. Always give them feedback and constructive criticism because it can be helpful for them. They also have different needs and you should respect that. At the end of the day you have a team of people that is willing to help your vision come true.</w:t>
      </w:r>
      <w:bookmarkStart w:id="0" w:name="_GoBack"/>
      <w:bookmarkEnd w:id="0"/>
      <w:r w:rsidR="008F2ECC">
        <w:rPr>
          <w:sz w:val="28"/>
          <w:szCs w:val="28"/>
        </w:rPr>
        <w:t xml:space="preserve"> </w:t>
      </w:r>
    </w:p>
    <w:sectPr w:rsidR="009B02F0" w:rsidRPr="00D26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702"/>
    <w:rsid w:val="00091F3F"/>
    <w:rsid w:val="00183BC8"/>
    <w:rsid w:val="008F2ECC"/>
    <w:rsid w:val="009B02F0"/>
    <w:rsid w:val="00B83ED3"/>
    <w:rsid w:val="00CA7702"/>
    <w:rsid w:val="00D26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8C0ED-765F-4E01-A2C1-B53B6580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Styrczula</dc:creator>
  <cp:keywords/>
  <dc:description/>
  <cp:lastModifiedBy>Damian Styrczula</cp:lastModifiedBy>
  <cp:revision>1</cp:revision>
  <dcterms:created xsi:type="dcterms:W3CDTF">2017-04-18T14:52:00Z</dcterms:created>
  <dcterms:modified xsi:type="dcterms:W3CDTF">2017-04-18T15:50:00Z</dcterms:modified>
</cp:coreProperties>
</file>