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E3" w:rsidRDefault="006B3C41">
      <w:r>
        <w:t xml:space="preserve">RRFC Quiz 11 Answers </w:t>
      </w:r>
    </w:p>
    <w:p w:rsidR="006B3C41" w:rsidRDefault="006B3C41" w:rsidP="006B3C41">
      <w:pPr>
        <w:pStyle w:val="ListParagraph"/>
        <w:numPr>
          <w:ilvl w:val="0"/>
          <w:numId w:val="1"/>
        </w:numPr>
      </w:pPr>
      <w:r w:rsidRPr="006B3C41">
        <w:t>Discuss Line Producing and the importance of staying on budget.</w:t>
      </w:r>
    </w:p>
    <w:p w:rsidR="006B3C41" w:rsidRDefault="006B3C41" w:rsidP="006B3C41">
      <w:pPr>
        <w:pStyle w:val="ListParagraph"/>
        <w:ind w:left="1440"/>
      </w:pPr>
    </w:p>
    <w:p w:rsidR="006B3C41" w:rsidRDefault="006B3C41" w:rsidP="006B3C41">
      <w:pPr>
        <w:pStyle w:val="ListParagraph"/>
        <w:ind w:left="1440"/>
      </w:pPr>
      <w:r>
        <w:t xml:space="preserve">The line producer is the secretary of the club, no one pays much attention to them unless it’s logistics. They have no say on the creative side of the narrative. The line producers job, oversees the day to day budgets and needs of the production as well as the overall project. If the line producer doesn’t stay organized or within budget, the shoot cannot and will not be produced on time or with the same creative energy desired. </w:t>
      </w:r>
      <w:r w:rsidR="00ED76F0">
        <w:t>Without him or her, you can’t make money.</w:t>
      </w:r>
    </w:p>
    <w:p w:rsidR="006B3C41" w:rsidRDefault="006B3C41" w:rsidP="006B3C41">
      <w:pPr>
        <w:pStyle w:val="ListParagraph"/>
        <w:ind w:left="1440"/>
      </w:pPr>
    </w:p>
    <w:p w:rsidR="006B3C41" w:rsidRDefault="006B3C41" w:rsidP="006B3C41">
      <w:pPr>
        <w:pStyle w:val="ListParagraph"/>
        <w:numPr>
          <w:ilvl w:val="0"/>
          <w:numId w:val="1"/>
        </w:numPr>
      </w:pPr>
      <w:r w:rsidRPr="006B3C41">
        <w:t>Discuss the Wachowski’s career and why they ‘Needed a hit’.</w:t>
      </w:r>
    </w:p>
    <w:p w:rsidR="00E25676" w:rsidRDefault="00E25676" w:rsidP="00E25676">
      <w:pPr>
        <w:pStyle w:val="ListParagraph"/>
      </w:pPr>
    </w:p>
    <w:p w:rsidR="00E25676" w:rsidRDefault="00E25676" w:rsidP="00E25676">
      <w:pPr>
        <w:pStyle w:val="ListParagraph"/>
        <w:ind w:left="1440"/>
      </w:pPr>
      <w:r>
        <w:t xml:space="preserve">After big success with the Matrix Franchise, the Wachowski brothers Made Speed Racer and Cloud Atlas, two movies with over 100 million dollar budgets, they both failed. Now with two gigantic investments in the trash, they need a hit to allow them to be considered worth filmmakers. </w:t>
      </w:r>
    </w:p>
    <w:p w:rsidR="00E25676" w:rsidRPr="006B3C41" w:rsidRDefault="00E25676" w:rsidP="00E25676">
      <w:pPr>
        <w:pStyle w:val="ListParagraph"/>
        <w:ind w:left="1440"/>
      </w:pPr>
    </w:p>
    <w:p w:rsidR="006B3C41" w:rsidRDefault="006B3C41" w:rsidP="006B3C41">
      <w:pPr>
        <w:pStyle w:val="ListParagraph"/>
        <w:numPr>
          <w:ilvl w:val="0"/>
          <w:numId w:val="1"/>
        </w:numPr>
      </w:pPr>
      <w:r w:rsidRPr="006B3C41">
        <w:t>What was the creative process for the Blair Witch Project and why was it so successful?</w:t>
      </w:r>
    </w:p>
    <w:p w:rsidR="00E25676" w:rsidRDefault="00E25676" w:rsidP="00E25676">
      <w:pPr>
        <w:pStyle w:val="ListParagraph"/>
      </w:pPr>
    </w:p>
    <w:p w:rsidR="00E25676" w:rsidRPr="006B3C41" w:rsidRDefault="00E25676" w:rsidP="00E25676">
      <w:pPr>
        <w:pStyle w:val="ListParagraph"/>
        <w:ind w:left="1440"/>
      </w:pPr>
      <w:r>
        <w:t xml:space="preserve"> The Blair Witch Project was as low budget as you can get, writers produced a loose script, actors improvised lines and there weren’t any big sets. This movie was a hit because of the genre. </w:t>
      </w:r>
      <w:r w:rsidR="00E74769">
        <w:t>Never</w:t>
      </w:r>
      <w:r>
        <w:t xml:space="preserve"> had a movie been shot in first person, audiences swarmed to see this new feature. </w:t>
      </w:r>
    </w:p>
    <w:p w:rsidR="006B3C41" w:rsidRPr="006B3C41" w:rsidRDefault="006B3C41" w:rsidP="006B3C41">
      <w:pPr>
        <w:pStyle w:val="ListParagraph"/>
        <w:numPr>
          <w:ilvl w:val="0"/>
          <w:numId w:val="1"/>
        </w:numPr>
      </w:pPr>
      <w:r w:rsidRPr="006B3C41">
        <w:t>What was the creative process for the Blair Witch Project and why was it so successful?</w:t>
      </w:r>
    </w:p>
    <w:p w:rsidR="006B3C41" w:rsidRDefault="00E74769" w:rsidP="006B3C41">
      <w:pPr>
        <w:pStyle w:val="ListParagraph"/>
      </w:pPr>
      <w:r w:rsidRPr="00E74769">
        <w:t>The Blair Witch Project was as low budget as you can get, writers produced a loose script, actors improvised lines and there weren’t any big sets. This movie was a hit because of the genre. Never had a movie been shot in first person, audiences swarmed to see this new feature.</w:t>
      </w:r>
      <w:bookmarkStart w:id="0" w:name="_GoBack"/>
      <w:bookmarkEnd w:id="0"/>
    </w:p>
    <w:sectPr w:rsidR="006B3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4003"/>
    <w:multiLevelType w:val="hybridMultilevel"/>
    <w:tmpl w:val="0E3A2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41"/>
    <w:rsid w:val="0047753E"/>
    <w:rsid w:val="006B3C41"/>
    <w:rsid w:val="00A948A9"/>
    <w:rsid w:val="00B966E3"/>
    <w:rsid w:val="00E25676"/>
    <w:rsid w:val="00E74769"/>
    <w:rsid w:val="00ED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7C89"/>
  <w15:chartTrackingRefBased/>
  <w15:docId w15:val="{0086AE31-8350-4324-98AB-3FEAEE4C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1</cp:revision>
  <dcterms:created xsi:type="dcterms:W3CDTF">2018-02-05T20:57:00Z</dcterms:created>
  <dcterms:modified xsi:type="dcterms:W3CDTF">2018-02-05T23:46:00Z</dcterms:modified>
</cp:coreProperties>
</file>