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E3" w:rsidRDefault="00D62DD0">
      <w:r>
        <w:t xml:space="preserve">RRFC Quiz 12 Answers </w:t>
      </w:r>
    </w:p>
    <w:p w:rsidR="00D62DD0" w:rsidRDefault="00D62DD0" w:rsidP="00D62DD0">
      <w:pPr>
        <w:pStyle w:val="ListParagraph"/>
        <w:numPr>
          <w:ilvl w:val="0"/>
          <w:numId w:val="1"/>
        </w:numPr>
      </w:pPr>
      <w:r w:rsidRPr="00D62DD0">
        <w:t>What is the element of your first draft that you’re most satisfied with? What element are you most dissatisfied with?</w:t>
      </w:r>
    </w:p>
    <w:p w:rsidR="00D62DD0" w:rsidRDefault="00D62DD0" w:rsidP="00D62DD0">
      <w:pPr>
        <w:pStyle w:val="ListParagraph"/>
        <w:ind w:left="1440"/>
      </w:pPr>
    </w:p>
    <w:p w:rsidR="00D62DD0" w:rsidRDefault="00D62DD0" w:rsidP="00D62DD0">
      <w:pPr>
        <w:pStyle w:val="ListParagraph"/>
        <w:ind w:left="1440" w:firstLine="720"/>
      </w:pPr>
      <w:r>
        <w:t xml:space="preserve">Going into the meeting with my Hollywood screen writing mentor, draft in hand, I was confidently satisfied and the background and histories I had created for my characters. These characters were well built and had a foundation that I knew would allow for a realistic dimension in which my story could exist. </w:t>
      </w:r>
    </w:p>
    <w:p w:rsidR="00D62DD0" w:rsidRDefault="00D62DD0" w:rsidP="00D62DD0">
      <w:pPr>
        <w:pStyle w:val="ListParagraph"/>
        <w:ind w:left="1440" w:firstLine="720"/>
      </w:pPr>
      <w:r>
        <w:t xml:space="preserve">The element I was most dissatisfied with was the lack of storyline. I didn’t know it at the time but I was writing the characters into </w:t>
      </w:r>
      <w:r w:rsidR="004D2F14">
        <w:t>scenarios</w:t>
      </w:r>
      <w:r>
        <w:t xml:space="preserve"> and scenes that had already happened</w:t>
      </w:r>
      <w:r w:rsidR="004D2F14">
        <w:t xml:space="preserve"> or were happened instead of letting the characters drive their actions. </w:t>
      </w:r>
    </w:p>
    <w:p w:rsidR="004D2F14" w:rsidRDefault="004D2F14" w:rsidP="00D62DD0">
      <w:pPr>
        <w:pStyle w:val="ListParagraph"/>
        <w:ind w:left="1440" w:firstLine="720"/>
      </w:pPr>
    </w:p>
    <w:p w:rsidR="00D62DD0" w:rsidRDefault="00D62DD0" w:rsidP="00D62DD0">
      <w:pPr>
        <w:pStyle w:val="ListParagraph"/>
        <w:numPr>
          <w:ilvl w:val="0"/>
          <w:numId w:val="1"/>
        </w:numPr>
      </w:pPr>
      <w:r w:rsidRPr="00D62DD0">
        <w:t>What is the best single narrative idea that is currently in your first draft?</w:t>
      </w:r>
    </w:p>
    <w:p w:rsidR="004D2F14" w:rsidRDefault="004D2F14" w:rsidP="004D2F14">
      <w:pPr>
        <w:pStyle w:val="ListParagraph"/>
        <w:ind w:left="1440"/>
      </w:pPr>
      <w:r>
        <w:t xml:space="preserve"> </w:t>
      </w:r>
    </w:p>
    <w:p w:rsidR="004D2F14" w:rsidRDefault="004D2F14" w:rsidP="004D2F14">
      <w:pPr>
        <w:pStyle w:val="ListParagraph"/>
        <w:ind w:left="1440"/>
      </w:pPr>
      <w:r>
        <w:t xml:space="preserve">The single best narrative was the idea of the young man coming back home in need of his family. The begging of this scenario opens a pleather of potential conflict. </w:t>
      </w:r>
    </w:p>
    <w:p w:rsidR="004D2F14" w:rsidRDefault="004D2F14" w:rsidP="004D2F14">
      <w:pPr>
        <w:pStyle w:val="ListParagraph"/>
        <w:ind w:left="1440"/>
      </w:pPr>
    </w:p>
    <w:p w:rsidR="00D62DD0" w:rsidRDefault="00D62DD0" w:rsidP="00D62DD0">
      <w:pPr>
        <w:pStyle w:val="ListParagraph"/>
        <w:numPr>
          <w:ilvl w:val="0"/>
          <w:numId w:val="1"/>
        </w:numPr>
      </w:pPr>
      <w:r w:rsidRPr="00D62DD0">
        <w:t>What narrative area needs the most work? What are you going to do to fix the problems in this area? Why is this area of your script a problem?</w:t>
      </w:r>
    </w:p>
    <w:p w:rsidR="004D2F14" w:rsidRDefault="00C8469F" w:rsidP="00C8469F">
      <w:pPr>
        <w:ind w:left="1440" w:firstLine="720"/>
      </w:pPr>
      <w:r>
        <w:t>We have a character introduction towards the end of act 1, the area that needs the most work is the interactions between this character and my protagonist. The premise lends itself to romantic opportunity however the history of the characters wouldn’t allow them to fill that romantic void in each other’s lives. Therefore</w:t>
      </w:r>
      <w:r w:rsidR="00ED30BA">
        <w:t>,</w:t>
      </w:r>
      <w:r>
        <w:t xml:space="preserve"> I need to find a way to build a strong bond and relationship with these two characters in a short amount of time while keeping it organic and not forced. </w:t>
      </w:r>
    </w:p>
    <w:p w:rsidR="00C8469F" w:rsidRDefault="00C8469F" w:rsidP="00C8469F">
      <w:pPr>
        <w:ind w:left="1440" w:firstLine="720"/>
      </w:pPr>
      <w:r>
        <w:t xml:space="preserve">These two characters have similar histories, I want to write them in conflict around other people so that they the audience, as well as the characters discover that they are not as different as they believe themselves to be. Without these two characters becoming friends and allies against the world, the protagonist will not be able to </w:t>
      </w:r>
      <w:r w:rsidR="00ED30BA">
        <w:t>achieve or overcome his character arch.</w:t>
      </w:r>
    </w:p>
    <w:p w:rsidR="00D62DD0" w:rsidRDefault="00D62DD0" w:rsidP="00D62DD0">
      <w:pPr>
        <w:pStyle w:val="ListParagraph"/>
        <w:numPr>
          <w:ilvl w:val="0"/>
          <w:numId w:val="1"/>
        </w:numPr>
      </w:pPr>
      <w:r w:rsidRPr="00D62DD0">
        <w:t>What is the theme of your film? During your re-write are you going to change or alter that theme?</w:t>
      </w:r>
    </w:p>
    <w:p w:rsidR="00ED30BA" w:rsidRDefault="00ED30BA" w:rsidP="00ED30BA">
      <w:pPr>
        <w:pStyle w:val="ListParagraph"/>
        <w:ind w:left="1440"/>
      </w:pPr>
    </w:p>
    <w:p w:rsidR="00C8469F" w:rsidRDefault="00ED30BA" w:rsidP="00ED30BA">
      <w:pPr>
        <w:pStyle w:val="ListParagraph"/>
        <w:ind w:left="1440"/>
      </w:pPr>
      <w:r>
        <w:t xml:space="preserve">The most theme in the story is not playing the victim, it is an idea of not letting others control and influence you. It is a story with the theme of finding your identity. </w:t>
      </w:r>
    </w:p>
    <w:p w:rsidR="00ED30BA" w:rsidRDefault="00ED30BA" w:rsidP="00ED30BA">
      <w:pPr>
        <w:pStyle w:val="ListParagraph"/>
        <w:ind w:left="1440"/>
      </w:pPr>
    </w:p>
    <w:p w:rsidR="00D62DD0" w:rsidRDefault="00D62DD0" w:rsidP="00D62DD0">
      <w:pPr>
        <w:pStyle w:val="ListParagraph"/>
        <w:numPr>
          <w:ilvl w:val="0"/>
          <w:numId w:val="1"/>
        </w:numPr>
      </w:pPr>
      <w:r w:rsidRPr="00D62DD0">
        <w:t>Would changing your protagonist’s gender alter the type of film you’re making?</w:t>
      </w:r>
    </w:p>
    <w:p w:rsidR="00D62DD0" w:rsidRDefault="00ED30BA" w:rsidP="00ED30BA">
      <w:pPr>
        <w:ind w:left="1440"/>
      </w:pPr>
      <w:bookmarkStart w:id="0" w:name="_GoBack"/>
      <w:r>
        <w:t xml:space="preserve">Yes, in the story the young boy is being compared to his older brother and lives under his shadow. It isn’t because he is a sibling, it is because he is the older brother is deceased and everything is being handed to the younger son. This dilemma is overt throughout the story and is a major source of conflict. </w:t>
      </w:r>
      <w:bookmarkEnd w:id="0"/>
    </w:p>
    <w:sectPr w:rsidR="00D6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3E3A"/>
    <w:multiLevelType w:val="hybridMultilevel"/>
    <w:tmpl w:val="A2C6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D0"/>
    <w:rsid w:val="0047753E"/>
    <w:rsid w:val="004D2F14"/>
    <w:rsid w:val="00A948A9"/>
    <w:rsid w:val="00B966E3"/>
    <w:rsid w:val="00C8469F"/>
    <w:rsid w:val="00D62DD0"/>
    <w:rsid w:val="00ED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9FC0"/>
  <w15:chartTrackingRefBased/>
  <w15:docId w15:val="{4FAFE7E5-1253-463D-AF48-3C864D28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2018-02-07T16:28:00Z</dcterms:created>
  <dcterms:modified xsi:type="dcterms:W3CDTF">2018-02-07T17:06:00Z</dcterms:modified>
</cp:coreProperties>
</file>