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E3" w:rsidRDefault="00E27C05">
      <w:r>
        <w:t xml:space="preserve">RRFC Quiz 15 Answers </w:t>
      </w:r>
    </w:p>
    <w:p w:rsidR="00E27C05" w:rsidRDefault="00E27C05" w:rsidP="00E27C05">
      <w:pPr>
        <w:pStyle w:val="ListParagraph"/>
        <w:numPr>
          <w:ilvl w:val="0"/>
          <w:numId w:val="1"/>
        </w:numPr>
      </w:pPr>
      <w:r w:rsidRPr="00E27C05">
        <w:t>What is contained in a director’s workbook?</w:t>
      </w:r>
    </w:p>
    <w:p w:rsidR="00E27C05" w:rsidRDefault="00E27C05" w:rsidP="00E27C05">
      <w:pPr>
        <w:pStyle w:val="ListParagraph"/>
        <w:ind w:left="1440"/>
      </w:pPr>
      <w:r>
        <w:t xml:space="preserve">The Directors workbook contains </w:t>
      </w:r>
      <w:r w:rsidR="00365963">
        <w:t xml:space="preserve">your shooting script, shot list, storyboard, blocking sheets, character notes, tear sheets, and everything else necessary for proper direction. </w:t>
      </w:r>
    </w:p>
    <w:p w:rsidR="00365963" w:rsidRDefault="00365963" w:rsidP="00E27C05">
      <w:pPr>
        <w:pStyle w:val="ListParagraph"/>
        <w:ind w:left="1440"/>
      </w:pPr>
    </w:p>
    <w:p w:rsidR="00E27C05" w:rsidRDefault="00E27C05" w:rsidP="00E27C05">
      <w:pPr>
        <w:pStyle w:val="ListParagraph"/>
        <w:numPr>
          <w:ilvl w:val="0"/>
          <w:numId w:val="1"/>
        </w:numPr>
      </w:pPr>
      <w:r w:rsidRPr="00E27C05">
        <w:t>What does it mean to "line the shooting script?"</w:t>
      </w:r>
    </w:p>
    <w:p w:rsidR="00A14233" w:rsidRDefault="00365963" w:rsidP="00365963">
      <w:pPr>
        <w:pStyle w:val="ListParagraph"/>
        <w:ind w:left="1440"/>
      </w:pPr>
      <w:r>
        <w:t xml:space="preserve">To line a shooting script means to have </w:t>
      </w:r>
      <w:proofErr w:type="gramStart"/>
      <w:r>
        <w:t xml:space="preserve">a physically </w:t>
      </w:r>
      <w:r w:rsidR="00E53CE0">
        <w:t>drawn lines</w:t>
      </w:r>
      <w:proofErr w:type="gramEnd"/>
      <w:r w:rsidR="00E53CE0">
        <w:t xml:space="preserve"> vertically on the script. The point of this is to understand how long your shots are going to be. </w:t>
      </w:r>
    </w:p>
    <w:p w:rsidR="00365963" w:rsidRDefault="00E53CE0" w:rsidP="00365963">
      <w:pPr>
        <w:pStyle w:val="ListParagraph"/>
        <w:ind w:left="1440"/>
      </w:pPr>
      <w:r>
        <w:t xml:space="preserve"> </w:t>
      </w:r>
    </w:p>
    <w:p w:rsidR="00E27C05" w:rsidRDefault="00E27C05" w:rsidP="00E27C05">
      <w:pPr>
        <w:pStyle w:val="ListParagraph"/>
        <w:numPr>
          <w:ilvl w:val="0"/>
          <w:numId w:val="1"/>
        </w:numPr>
      </w:pPr>
      <w:r w:rsidRPr="00E27C05">
        <w:t>What is the most important thing for a director to do before shooting has even started? What makes it vital to the process?</w:t>
      </w:r>
    </w:p>
    <w:p w:rsidR="00A14233" w:rsidRDefault="00A14233" w:rsidP="00A14233">
      <w:pPr>
        <w:pStyle w:val="ListParagraph"/>
        <w:ind w:left="1440"/>
      </w:pPr>
      <w:r>
        <w:t>Making sure he prepares a</w:t>
      </w:r>
      <w:r w:rsidR="00494B63">
        <w:t xml:space="preserve"> shot list is the one of the most important things that is needed before the shoot of any day. Having a list of what is needed and when it’s need is vital to not wasting time and staying on budget. </w:t>
      </w:r>
      <w:bookmarkStart w:id="0" w:name="_GoBack"/>
      <w:bookmarkEnd w:id="0"/>
    </w:p>
    <w:sectPr w:rsidR="00A14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61824"/>
    <w:multiLevelType w:val="hybridMultilevel"/>
    <w:tmpl w:val="A98CD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05"/>
    <w:rsid w:val="00365963"/>
    <w:rsid w:val="0047753E"/>
    <w:rsid w:val="00494B63"/>
    <w:rsid w:val="00A14233"/>
    <w:rsid w:val="00A948A9"/>
    <w:rsid w:val="00B966E3"/>
    <w:rsid w:val="00E27C05"/>
    <w:rsid w:val="00E5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92829"/>
  <w15:chartTrackingRefBased/>
  <w15:docId w15:val="{60BFC8BC-CA03-4346-9380-52037453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Patino</dc:creator>
  <cp:keywords/>
  <dc:description/>
  <cp:lastModifiedBy>Dan Patino</cp:lastModifiedBy>
  <cp:revision>1</cp:revision>
  <dcterms:created xsi:type="dcterms:W3CDTF">2018-02-09T20:34:00Z</dcterms:created>
  <dcterms:modified xsi:type="dcterms:W3CDTF">2018-02-09T21:36:00Z</dcterms:modified>
</cp:coreProperties>
</file>