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E3" w:rsidRDefault="001F316F">
      <w:r>
        <w:t>RRFC Quiz 6 Answers</w:t>
      </w:r>
    </w:p>
    <w:p w:rsidR="001F316F" w:rsidRDefault="001F316F">
      <w:bookmarkStart w:id="0" w:name="_GoBack"/>
      <w:bookmarkEnd w:id="0"/>
    </w:p>
    <w:sectPr w:rsidR="001F3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F"/>
    <w:rsid w:val="001F316F"/>
    <w:rsid w:val="0047753E"/>
    <w:rsid w:val="004A2932"/>
    <w:rsid w:val="00A948A9"/>
    <w:rsid w:val="00B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DB87"/>
  <w15:chartTrackingRefBased/>
  <w15:docId w15:val="{75C34451-12B1-4603-9A86-A8E27457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Patino</dc:creator>
  <cp:keywords/>
  <dc:description/>
  <cp:lastModifiedBy>Dan Patino</cp:lastModifiedBy>
  <cp:revision>1</cp:revision>
  <dcterms:created xsi:type="dcterms:W3CDTF">2017-12-13T01:11:00Z</dcterms:created>
  <dcterms:modified xsi:type="dcterms:W3CDTF">2017-12-13T21:27:00Z</dcterms:modified>
</cp:coreProperties>
</file>