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91" w:rsidRDefault="009915AB">
      <w:pPr>
        <w:rPr>
          <w:b/>
          <w:i/>
          <w:sz w:val="36"/>
        </w:rPr>
      </w:pPr>
      <w:r w:rsidRPr="009915AB">
        <w:rPr>
          <w:b/>
          <w:i/>
          <w:sz w:val="36"/>
        </w:rPr>
        <w:t>Working with Actors 500 words</w:t>
      </w:r>
    </w:p>
    <w:p w:rsidR="007B1291" w:rsidRDefault="007B1291">
      <w:pPr>
        <w:rPr>
          <w:b/>
          <w:i/>
          <w:sz w:val="22"/>
        </w:rPr>
      </w:pPr>
    </w:p>
    <w:p w:rsidR="007B1291" w:rsidRPr="007B1291" w:rsidRDefault="007B1291">
      <w:pPr>
        <w:rPr>
          <w:b/>
          <w:i/>
          <w:sz w:val="22"/>
        </w:rPr>
      </w:pPr>
      <w:r w:rsidRPr="007B1291">
        <w:rPr>
          <w:b/>
          <w:i/>
          <w:sz w:val="22"/>
        </w:rPr>
        <w:t xml:space="preserve">How </w:t>
      </w:r>
      <w:proofErr w:type="gramStart"/>
      <w:r w:rsidRPr="007B1291">
        <w:rPr>
          <w:b/>
          <w:i/>
          <w:sz w:val="22"/>
        </w:rPr>
        <w:t>do</w:t>
      </w:r>
      <w:proofErr w:type="gramEnd"/>
      <w:r w:rsidRPr="007B1291">
        <w:rPr>
          <w:b/>
          <w:i/>
          <w:sz w:val="22"/>
        </w:rPr>
        <w:t xml:space="preserve"> I Plan to Handle Them?</w:t>
      </w:r>
    </w:p>
    <w:p w:rsidR="007B1291" w:rsidRPr="007B1291" w:rsidRDefault="007B1291">
      <w:pPr>
        <w:rPr>
          <w:b/>
          <w:i/>
          <w:sz w:val="22"/>
        </w:rPr>
      </w:pPr>
      <w:r w:rsidRPr="007B1291">
        <w:rPr>
          <w:b/>
          <w:i/>
          <w:sz w:val="22"/>
        </w:rPr>
        <w:t>What will be my Process?</w:t>
      </w:r>
    </w:p>
    <w:p w:rsidR="007B1291" w:rsidRDefault="007B1291"/>
    <w:p w:rsidR="0044649B" w:rsidRDefault="009915AB">
      <w:r>
        <w:t>The profession of a new modern day Dire</w:t>
      </w:r>
      <w:r w:rsidR="009024CB">
        <w:t xml:space="preserve">ctor, working with actors can encounter </w:t>
      </w:r>
      <w:r>
        <w:t>innumerable</w:t>
      </w:r>
      <w:r w:rsidR="009024CB">
        <w:t xml:space="preserve"> difficulties</w:t>
      </w:r>
      <w:r>
        <w:t>, having the understanding that acting is a highly creative artistry, utilizing a great deal of dexterity or mastery</w:t>
      </w:r>
      <w:r w:rsidR="009024CB">
        <w:t xml:space="preserve">, </w:t>
      </w:r>
      <w:r>
        <w:t>finding the appropriate, as</w:t>
      </w:r>
      <w:r w:rsidR="009024CB">
        <w:t xml:space="preserve"> well as good actors, in my case must be a</w:t>
      </w:r>
      <w:r w:rsidR="00BC4814">
        <w:t xml:space="preserve"> </w:t>
      </w:r>
      <w:r w:rsidR="009024CB">
        <w:t xml:space="preserve">combination of both </w:t>
      </w:r>
      <w:proofErr w:type="spellStart"/>
      <w:r w:rsidR="009024CB">
        <w:t>criterias</w:t>
      </w:r>
      <w:proofErr w:type="spellEnd"/>
      <w:r>
        <w:t>.</w:t>
      </w:r>
    </w:p>
    <w:p w:rsidR="0044649B" w:rsidRDefault="0044649B"/>
    <w:p w:rsidR="00C951EF" w:rsidRDefault="0044649B">
      <w:r>
        <w:t>I would imagine having to instruct perhaps celebrated Oscar nominated actors</w:t>
      </w:r>
      <w:r w:rsidR="009024CB">
        <w:t>,</w:t>
      </w:r>
      <w:r>
        <w:t xml:space="preserve"> might be an exception</w:t>
      </w:r>
      <w:r w:rsidR="009024CB">
        <w:t>ally intimating experience. P</w:t>
      </w:r>
      <w:r w:rsidR="00C951EF">
        <w:t>ossessing</w:t>
      </w:r>
      <w:r>
        <w:t xml:space="preserve"> </w:t>
      </w:r>
      <w:r w:rsidR="00C951EF">
        <w:t>industry longevity</w:t>
      </w:r>
      <w:r>
        <w:t xml:space="preserve"> and several accolades</w:t>
      </w:r>
      <w:r w:rsidR="009024CB">
        <w:t>,</w:t>
      </w:r>
      <w:r>
        <w:t xml:space="preserve"> </w:t>
      </w:r>
      <w:r w:rsidR="009024CB">
        <w:t>or even</w:t>
      </w:r>
      <w:r w:rsidR="00C951EF">
        <w:t xml:space="preserve"> knighthood</w:t>
      </w:r>
      <w:r w:rsidR="009024CB">
        <w:t>, such</w:t>
      </w:r>
      <w:r w:rsidR="00C951EF">
        <w:t xml:space="preserve"> may not feel </w:t>
      </w:r>
      <w:r w:rsidR="009024CB">
        <w:t xml:space="preserve">high privileged to be under the </w:t>
      </w:r>
      <w:r w:rsidR="002C5438">
        <w:t xml:space="preserve">guide </w:t>
      </w:r>
      <w:r w:rsidR="007B1291">
        <w:t xml:space="preserve">and </w:t>
      </w:r>
      <w:r w:rsidR="002C5438">
        <w:t>instruction</w:t>
      </w:r>
      <w:r w:rsidR="009024CB">
        <w:t xml:space="preserve"> of </w:t>
      </w:r>
      <w:r w:rsidR="00C951EF">
        <w:t>a new comer.</w:t>
      </w:r>
    </w:p>
    <w:p w:rsidR="00C951EF" w:rsidRDefault="00C951EF"/>
    <w:p w:rsidR="009024CB" w:rsidRDefault="009024CB">
      <w:r>
        <w:t>Not to mention</w:t>
      </w:r>
      <w:r w:rsidR="00C951EF">
        <w:t>, often</w:t>
      </w:r>
      <w:r>
        <w:t xml:space="preserve"> times</w:t>
      </w:r>
      <w:r w:rsidR="00C951EF">
        <w:t xml:space="preserve"> these veteran </w:t>
      </w:r>
      <w:r>
        <w:t xml:space="preserve">actors </w:t>
      </w:r>
      <w:r w:rsidR="00C951EF">
        <w:t>can and will have a stroke of genius to add to the movie s noir</w:t>
      </w:r>
      <w:r>
        <w:t>.</w:t>
      </w:r>
    </w:p>
    <w:p w:rsidR="0044649B" w:rsidRDefault="009024CB">
      <w:r>
        <w:t xml:space="preserve">However as a Director I must have a clear and distinct view of where, and what my movie is all about, bearing in mind the resounding message or conclusive statement the film was written to </w:t>
      </w:r>
      <w:r w:rsidR="002C5438">
        <w:t>make.</w:t>
      </w:r>
    </w:p>
    <w:p w:rsidR="002C5438" w:rsidRDefault="002C5438"/>
    <w:p w:rsidR="000D22C1" w:rsidRDefault="002C5438">
      <w:r>
        <w:t>Being</w:t>
      </w:r>
      <w:r w:rsidR="0044649B">
        <w:t xml:space="preserve"> goal oriented</w:t>
      </w:r>
      <w:r>
        <w:t xml:space="preserve"> person, </w:t>
      </w:r>
      <w:r w:rsidR="002A05CF">
        <w:t>who like to achieve my end result at any cost provide its legal and ethical, hoping to achieve the common objective of a great movie</w:t>
      </w:r>
      <w:r w:rsidR="007B1291">
        <w:t>,</w:t>
      </w:r>
      <w:r w:rsidR="002A05CF">
        <w:t xml:space="preserve"> during my formative moments as a new Director</w:t>
      </w:r>
      <w:r w:rsidR="007B1291">
        <w:t>, therefore,</w:t>
      </w:r>
      <w:r w:rsidR="002A05CF">
        <w:t xml:space="preserve"> I would be wi</w:t>
      </w:r>
      <w:r w:rsidR="007B1291">
        <w:t>lling to try any suggestions that is in unison with my movie</w:t>
      </w:r>
      <w:r w:rsidR="002A05CF">
        <w:t xml:space="preserve"> especially</w:t>
      </w:r>
      <w:r w:rsidR="007B1291">
        <w:t>,</w:t>
      </w:r>
      <w:r w:rsidR="002A05CF">
        <w:t xml:space="preserve"> if it befitting </w:t>
      </w:r>
      <w:r w:rsidR="007B1291">
        <w:t xml:space="preserve">enough to enhance the innovative </w:t>
      </w:r>
      <w:r w:rsidR="002A05CF">
        <w:t xml:space="preserve">eminence and craftsmanship of the movie. </w:t>
      </w:r>
    </w:p>
    <w:p w:rsidR="000D22C1" w:rsidRDefault="000D22C1"/>
    <w:p w:rsidR="00FE7304" w:rsidRDefault="002A05CF">
      <w:r>
        <w:t>Christopher Reeves in the making of Superman three</w:t>
      </w:r>
      <w:r w:rsidR="00FE7304">
        <w:t>,</w:t>
      </w:r>
      <w:r w:rsidR="000D22C1">
        <w:t xml:space="preserve"> villain played by Robert Vaughn, deluded computer genius Richard</w:t>
      </w:r>
      <w:r w:rsidR="00FE7304">
        <w:t xml:space="preserve"> Pryor </w:t>
      </w:r>
      <w:r w:rsidR="000D22C1">
        <w:t>to building a super computer to con</w:t>
      </w:r>
      <w:r w:rsidR="007B1291">
        <w:t>trol the world, the final scene</w:t>
      </w:r>
      <w:r w:rsidR="000D22C1">
        <w:t xml:space="preserve"> battle</w:t>
      </w:r>
      <w:r w:rsidR="007B1291">
        <w:t xml:space="preserve">, </w:t>
      </w:r>
      <w:r w:rsidR="000D22C1">
        <w:t xml:space="preserve">between the powerless superman and the machine after being zapped with </w:t>
      </w:r>
      <w:r w:rsidR="007B1291">
        <w:t>the deadly kryptonite, with</w:t>
      </w:r>
      <w:r w:rsidR="007532D5">
        <w:t xml:space="preserve"> hu</w:t>
      </w:r>
      <w:r w:rsidR="00FE7304">
        <w:t>ge tentacles like cables dragging him in to devour him, R</w:t>
      </w:r>
      <w:r w:rsidR="007532D5">
        <w:t>eeves suggested to the director Richard Lester</w:t>
      </w:r>
      <w:r w:rsidR="00FE7304">
        <w:t>, it would be of</w:t>
      </w:r>
      <w:r w:rsidR="007532D5">
        <w:t xml:space="preserve"> a greater Impact</w:t>
      </w:r>
      <w:r w:rsidR="00FE7304">
        <w:t xml:space="preserve">, while being dragged in by the machine, if </w:t>
      </w:r>
      <w:r w:rsidR="007532D5">
        <w:t xml:space="preserve">he was allowed to </w:t>
      </w:r>
      <w:r w:rsidR="00FE7304">
        <w:t xml:space="preserve">helplessly </w:t>
      </w:r>
      <w:r w:rsidR="007532D5">
        <w:t>struggle to free himself grabbing on just about whatever was available, this significantly contributed</w:t>
      </w:r>
      <w:r w:rsidR="00FE7304">
        <w:t xml:space="preserve"> to making that scene more intense. </w:t>
      </w:r>
    </w:p>
    <w:p w:rsidR="00FE7304" w:rsidRDefault="007532D5">
      <w:r>
        <w:t>I believe providing ideas designed to enhance to my movie, as oppose to selfishly</w:t>
      </w:r>
      <w:r w:rsidR="00FE7304">
        <w:t xml:space="preserve"> promoting </w:t>
      </w:r>
      <w:proofErr w:type="gramStart"/>
      <w:r w:rsidR="00FE7304">
        <w:t xml:space="preserve">self </w:t>
      </w:r>
      <w:r>
        <w:t>ego</w:t>
      </w:r>
      <w:proofErr w:type="gramEnd"/>
      <w:r>
        <w:t xml:space="preserve"> regardless of outcome</w:t>
      </w:r>
      <w:r w:rsidR="002771D8">
        <w:t xml:space="preserve"> is </w:t>
      </w:r>
      <w:r w:rsidR="00FE7304">
        <w:t>counter productive and must be avoided.</w:t>
      </w:r>
    </w:p>
    <w:p w:rsidR="002771D8" w:rsidRDefault="00FE7304">
      <w:r>
        <w:t xml:space="preserve"> </w:t>
      </w:r>
    </w:p>
    <w:p w:rsidR="002771D8" w:rsidRDefault="002771D8">
      <w:r>
        <w:t>At the same time dealing with blatant rejections may disrupt some well to do actors creative ability to perform, yet</w:t>
      </w:r>
      <w:r w:rsidR="00FE7304">
        <w:t>,</w:t>
      </w:r>
      <w:r>
        <w:t xml:space="preserve"> its a</w:t>
      </w:r>
      <w:r w:rsidR="00FE7304">
        <w:t>l</w:t>
      </w:r>
      <w:r>
        <w:t>way</w:t>
      </w:r>
      <w:r w:rsidR="00FE7304">
        <w:t>s</w:t>
      </w:r>
      <w:r>
        <w:t xml:space="preserve"> best to be polite and professional to avoid making actors angry, upset </w:t>
      </w:r>
      <w:r w:rsidR="008F4B06">
        <w:t xml:space="preserve">thus hindering them having </w:t>
      </w:r>
      <w:r>
        <w:t>dramatic effect</w:t>
      </w:r>
      <w:r w:rsidR="008F4B06">
        <w:t>s</w:t>
      </w:r>
      <w:r>
        <w:t xml:space="preserve"> on their performance.</w:t>
      </w:r>
    </w:p>
    <w:p w:rsidR="002771D8" w:rsidRDefault="002771D8"/>
    <w:p w:rsidR="00374976" w:rsidRDefault="002771D8">
      <w:r>
        <w:t xml:space="preserve">Actor/Director Clint Eastwood </w:t>
      </w:r>
      <w:r w:rsidR="008F4B06">
        <w:t>advises to be on good terms with actors,</w:t>
      </w:r>
      <w:r>
        <w:t xml:space="preserve"> if the talent is over opinionated try as best to accommodate</w:t>
      </w:r>
      <w:r w:rsidR="00374976">
        <w:t xml:space="preserve"> them, doing if possible what they </w:t>
      </w:r>
      <w:r>
        <w:t>suggested then</w:t>
      </w:r>
      <w:r w:rsidR="00374976">
        <w:t>,</w:t>
      </w:r>
      <w:r>
        <w:t xml:space="preserve"> in</w:t>
      </w:r>
      <w:r w:rsidR="008F4B06">
        <w:t xml:space="preserve"> Post</w:t>
      </w:r>
      <w:r w:rsidR="00374976">
        <w:t xml:space="preserve"> </w:t>
      </w:r>
      <w:proofErr w:type="gramStart"/>
      <w:r w:rsidR="00374976">
        <w:t>have</w:t>
      </w:r>
      <w:proofErr w:type="gramEnd"/>
      <w:r w:rsidR="00374976">
        <w:t xml:space="preserve"> the editor eliminate it, explaining later with an apology</w:t>
      </w:r>
      <w:r w:rsidR="008F4B06">
        <w:t>, the idea was good</w:t>
      </w:r>
      <w:r w:rsidR="00374976">
        <w:t>, but wouldn’t work</w:t>
      </w:r>
      <w:r w:rsidR="008F4B06">
        <w:t xml:space="preserve"> well</w:t>
      </w:r>
      <w:r w:rsidR="00374976">
        <w:t xml:space="preserve"> in this movie.</w:t>
      </w:r>
    </w:p>
    <w:p w:rsidR="00374976" w:rsidRDefault="00374976"/>
    <w:p w:rsidR="00374976" w:rsidRDefault="008F4B06">
      <w:r>
        <w:t>Conversely,</w:t>
      </w:r>
      <w:r w:rsidR="00374976">
        <w:t xml:space="preserve"> dealing with new or not so experienced actors</w:t>
      </w:r>
      <w:r w:rsidR="007B1291">
        <w:t>,</w:t>
      </w:r>
      <w:r w:rsidR="00374976">
        <w:t xml:space="preserve"> I</w:t>
      </w:r>
      <w:r>
        <w:t xml:space="preserve"> must be positive, always giving</w:t>
      </w:r>
      <w:r w:rsidR="00374976">
        <w:t xml:space="preserve"> them room to be creative</w:t>
      </w:r>
      <w:r w:rsidR="007B1291">
        <w:t>,</w:t>
      </w:r>
      <w:r w:rsidR="00374976">
        <w:t xml:space="preserve"> </w:t>
      </w:r>
      <w:r w:rsidR="007B1291">
        <w:t>its always good to extend</w:t>
      </w:r>
      <w:r w:rsidR="00374976">
        <w:t xml:space="preserve"> a </w:t>
      </w:r>
      <w:r w:rsidR="007B1291">
        <w:t>complement</w:t>
      </w:r>
      <w:r>
        <w:t xml:space="preserve"> after,</w:t>
      </w:r>
      <w:r w:rsidR="007B1291">
        <w:t xml:space="preserve"> </w:t>
      </w:r>
      <w:r w:rsidR="00374976">
        <w:t>then requesting</w:t>
      </w:r>
      <w:r>
        <w:t>,</w:t>
      </w:r>
      <w:r w:rsidR="00374976">
        <w:t xml:space="preserve"> if they could please try it this way.</w:t>
      </w:r>
    </w:p>
    <w:p w:rsidR="00374976" w:rsidRDefault="00374976"/>
    <w:p w:rsidR="00374976" w:rsidRDefault="00374976"/>
    <w:p w:rsidR="002A05CF" w:rsidRDefault="002A05CF"/>
    <w:p w:rsidR="002A05CF" w:rsidRDefault="002A05CF"/>
    <w:p w:rsidR="009915AB" w:rsidRDefault="002A05CF">
      <w:r>
        <w:t xml:space="preserve">  </w:t>
      </w:r>
    </w:p>
    <w:p w:rsidR="009915AB" w:rsidRDefault="009915AB"/>
    <w:sectPr w:rsidR="009915AB" w:rsidSect="009915A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915AB"/>
    <w:rsid w:val="000D22C1"/>
    <w:rsid w:val="002771D8"/>
    <w:rsid w:val="002A05CF"/>
    <w:rsid w:val="002C5438"/>
    <w:rsid w:val="00374976"/>
    <w:rsid w:val="0044649B"/>
    <w:rsid w:val="007532D5"/>
    <w:rsid w:val="007B1291"/>
    <w:rsid w:val="008F4B06"/>
    <w:rsid w:val="009024CB"/>
    <w:rsid w:val="009915AB"/>
    <w:rsid w:val="00BC4814"/>
    <w:rsid w:val="00C951EF"/>
    <w:rsid w:val="00FE730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D01"/>
    <w:rPr>
      <w:rFonts w:ascii="Arial" w:hAnsi="Arial"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313</Words>
  <Characters>1787</Characters>
  <Application>Microsoft Macintosh Word</Application>
  <DocSecurity>0</DocSecurity>
  <Lines>14</Lines>
  <Paragraphs>3</Paragraphs>
  <ScaleCrop>false</ScaleCrop>
  <Company>None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Doug Tulloch</cp:lastModifiedBy>
  <cp:revision>1</cp:revision>
  <dcterms:created xsi:type="dcterms:W3CDTF">2015-11-10T13:27:00Z</dcterms:created>
  <dcterms:modified xsi:type="dcterms:W3CDTF">2015-11-10T16:14:00Z</dcterms:modified>
</cp:coreProperties>
</file>