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Emmanuel Vazquez</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28, 2017</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6 - Camera Movement</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my most favorite camera movements, that I enjoy using in all my projects, is the dolly zoom. One of my favorite genres to shoot is horror films or action packed films, with the dolly zoom technique I can make the audience feel uneasy and it’s a fairly easy way to express the sense of suspense building  up or a realization happening. Some of my favorite directors, such as James Wan, use this movement so much and it never seizes to amaze me how good it works. We can see this in ‘The Conjuring’, ‘The Conjuring 2’, and even ‘Annabelle’.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camera movement that I also enjoy using handheld. I like the experience and the feeling that the audience gets when they watch a fight or battle scene shot with a handheld movement. I have caught myself dodging at times as well and feeling as I am in the scene, this was one of the first camera movements I learned to master as well, and I enjoy doing it when there is a lot of action in scenes. It allows the viewer feel more connected and also bring more energy instead of just a steadicam or a stationary camera movement. We can see the handheld techniques in movies such as ‘Saving Private Ryan’ and other war based movies.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last, but not least, of my favorite camera movements is the drone or aerial shot. In every single one of my projects I have been able to apply this movement in technique in. From drone shots of a city, to of animals in their natural habitat, these always add an aspect of aw in the minds of the viewer. We can see aerial shots such as ‘Planet Earth’ and many other nature documentaries.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