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03" w:rsidRPr="001F4F03" w:rsidRDefault="001F4F03" w:rsidP="001F4F03">
      <w:pPr>
        <w:spacing w:line="48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1F4F03">
        <w:rPr>
          <w:rFonts w:ascii="Times New Roman" w:hAnsi="Times New Roman"/>
          <w:b/>
          <w:sz w:val="28"/>
        </w:rPr>
        <w:t>Genre-Mashing: Family Comedy/Action</w:t>
      </w:r>
    </w:p>
    <w:p w:rsidR="00BF5559" w:rsidRDefault="00BF5559" w:rsidP="00BF5559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While on a family vacation with his wife and kids at the Golden Gate Bridge, Earl a father of three is confronted by his ex girlfriend Tammy while retrieving</w:t>
      </w:r>
      <w:r w:rsidR="001F4F03">
        <w:rPr>
          <w:rFonts w:ascii="Times New Roman" w:hAnsi="Times New Roman"/>
        </w:rPr>
        <w:t xml:space="preserve"> an item from his car</w:t>
      </w:r>
      <w:r>
        <w:rPr>
          <w:rFonts w:ascii="Times New Roman" w:hAnsi="Times New Roman"/>
        </w:rPr>
        <w:t>. Tammy has just been released from prison and wants revenge on Earl after he had her locked up fo</w:t>
      </w:r>
      <w:r w:rsidR="001F4F03">
        <w:rPr>
          <w:rFonts w:ascii="Times New Roman" w:hAnsi="Times New Roman"/>
        </w:rPr>
        <w:t>r 15 years on attempted murder charges.</w:t>
      </w:r>
      <w:r>
        <w:rPr>
          <w:rFonts w:ascii="Times New Roman" w:hAnsi="Times New Roman"/>
        </w:rPr>
        <w:t xml:space="preserve"> His wife and kids have no clue who she is, what she wants, or the history between Tammy and their father. </w:t>
      </w:r>
    </w:p>
    <w:p w:rsidR="00F13FED" w:rsidRDefault="00BF5559" w:rsidP="00BF5559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Meanwhile</w:t>
      </w:r>
      <w:r w:rsidR="001F4F03">
        <w:rPr>
          <w:rFonts w:ascii="Times New Roman" w:hAnsi="Times New Roman"/>
        </w:rPr>
        <w:t xml:space="preserve"> his wife and kids are playing and patiently waiting for their father to bring the camera so th</w:t>
      </w:r>
      <w:r w:rsidR="0022175C">
        <w:rPr>
          <w:rFonts w:ascii="Times New Roman" w:hAnsi="Times New Roman"/>
        </w:rPr>
        <w:t xml:space="preserve">ey can take some family photos, unaware that </w:t>
      </w:r>
      <w:r w:rsidR="001F4F03">
        <w:rPr>
          <w:rFonts w:ascii="Times New Roman" w:hAnsi="Times New Roman"/>
        </w:rPr>
        <w:t xml:space="preserve">their father is being </w:t>
      </w:r>
      <w:r w:rsidR="00F13FED">
        <w:rPr>
          <w:rFonts w:ascii="Times New Roman" w:hAnsi="Times New Roman"/>
        </w:rPr>
        <w:t>stalked by Tammy.</w:t>
      </w:r>
    </w:p>
    <w:p w:rsidR="00567553" w:rsidRDefault="00F13FED" w:rsidP="00BF5559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Earls old instincts surface and he has a feeling he is being watched. He shrugs it off and returns to his family to add memories to their scrapbook. As soon as he walks approximately </w:t>
      </w:r>
      <w:r w:rsidR="00D65245">
        <w:rPr>
          <w:rFonts w:ascii="Times New Roman" w:hAnsi="Times New Roman"/>
        </w:rPr>
        <w:t xml:space="preserve">20 yards away from his vehicle, it catastrophically erupts into flames. </w:t>
      </w:r>
    </w:p>
    <w:p w:rsidR="00392697" w:rsidRDefault="00567553" w:rsidP="00BF5559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Frightened by the loud explosion, Earl turns around and sees his car demolished. How could this have happened? The car wasn’t running. His mind races through all </w:t>
      </w:r>
      <w:r w:rsidR="0022175C"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t xml:space="preserve">the potential hazards that could have led to this moment, then he sees a woman in the distance </w:t>
      </w:r>
      <w:r w:rsidR="00392697">
        <w:rPr>
          <w:rFonts w:ascii="Times New Roman" w:hAnsi="Times New Roman"/>
        </w:rPr>
        <w:t>with a</w:t>
      </w:r>
      <w:r>
        <w:rPr>
          <w:rFonts w:ascii="Times New Roman" w:hAnsi="Times New Roman"/>
        </w:rPr>
        <w:t xml:space="preserve"> </w:t>
      </w:r>
      <w:r w:rsidR="00392697">
        <w:rPr>
          <w:rFonts w:ascii="Times New Roman" w:hAnsi="Times New Roman"/>
        </w:rPr>
        <w:t>devilish</w:t>
      </w:r>
      <w:r>
        <w:rPr>
          <w:rFonts w:ascii="Times New Roman" w:hAnsi="Times New Roman"/>
        </w:rPr>
        <w:t xml:space="preserve"> grin…</w:t>
      </w:r>
      <w:r w:rsidR="00392697">
        <w:rPr>
          <w:rFonts w:ascii="Times New Roman" w:hAnsi="Times New Roman"/>
        </w:rPr>
        <w:t>”</w:t>
      </w:r>
      <w:r w:rsidR="0022175C">
        <w:rPr>
          <w:rFonts w:ascii="Times New Roman" w:hAnsi="Times New Roman"/>
        </w:rPr>
        <w:t>Tammy!” he yells angrily.</w:t>
      </w:r>
    </w:p>
    <w:p w:rsidR="00BF5559" w:rsidRPr="00BF5559" w:rsidRDefault="00392697" w:rsidP="00BF5559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Earl’s wife and kids come running to the scene after hearing the explosion to see their father and some strange lady in a black leather jump suit ready to </w:t>
      </w:r>
      <w:r w:rsidR="00074A77">
        <w:rPr>
          <w:rFonts w:ascii="Times New Roman" w:hAnsi="Times New Roman"/>
        </w:rPr>
        <w:t xml:space="preserve">fight. Little do they know, this isn’t Earl and Tammy’s first </w:t>
      </w:r>
      <w:proofErr w:type="gramStart"/>
      <w:r w:rsidR="00074A77">
        <w:rPr>
          <w:rFonts w:ascii="Times New Roman" w:hAnsi="Times New Roman"/>
        </w:rPr>
        <w:t>rodeo.</w:t>
      </w:r>
      <w:proofErr w:type="gramEnd"/>
    </w:p>
    <w:sectPr w:rsidR="00BF5559" w:rsidRPr="00BF5559" w:rsidSect="00BF5559">
      <w:headerReference w:type="default" r:id="rId4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97" w:rsidRDefault="00392697">
    <w:pPr>
      <w:pStyle w:val="Header"/>
    </w:pPr>
    <w:r>
      <w:t>Emory Arzu</w:t>
    </w:r>
  </w:p>
  <w:p w:rsidR="00392697" w:rsidRDefault="00392697">
    <w:pPr>
      <w:pStyle w:val="Header"/>
    </w:pPr>
    <w:r>
      <w:t>Chapter 7 Quiz Essay</w:t>
    </w:r>
  </w:p>
  <w:p w:rsidR="00392697" w:rsidRDefault="00392697">
    <w:pPr>
      <w:pStyle w:val="Header"/>
    </w:pPr>
    <w:r>
      <w:t>Genre Mashing</w:t>
    </w:r>
  </w:p>
  <w:p w:rsidR="00392697" w:rsidRDefault="00392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F5559"/>
    <w:rsid w:val="00074A77"/>
    <w:rsid w:val="001F4F03"/>
    <w:rsid w:val="0022175C"/>
    <w:rsid w:val="00392697"/>
    <w:rsid w:val="00567553"/>
    <w:rsid w:val="00BF5559"/>
    <w:rsid w:val="00D65245"/>
    <w:rsid w:val="00F13FED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E9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4F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4F03"/>
  </w:style>
  <w:style w:type="paragraph" w:styleId="Footer">
    <w:name w:val="footer"/>
    <w:basedOn w:val="Normal"/>
    <w:link w:val="FooterChar"/>
    <w:uiPriority w:val="99"/>
    <w:semiHidden/>
    <w:unhideWhenUsed/>
    <w:rsid w:val="001F4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4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Emory Arzu</dc:creator>
  <cp:keywords/>
  <cp:lastModifiedBy>Emory Arzu</cp:lastModifiedBy>
  <cp:revision>5</cp:revision>
  <dcterms:created xsi:type="dcterms:W3CDTF">2016-04-19T13:38:00Z</dcterms:created>
  <dcterms:modified xsi:type="dcterms:W3CDTF">2016-04-19T14:18:00Z</dcterms:modified>
</cp:coreProperties>
</file>