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6E" w:rsidRPr="00711F33" w:rsidRDefault="006C626E" w:rsidP="006C626E">
      <w:pPr>
        <w:spacing w:line="480" w:lineRule="auto"/>
        <w:jc w:val="center"/>
        <w:rPr>
          <w:rFonts w:ascii="Times New Roman" w:hAnsi="Times New Roman"/>
          <w:sz w:val="32"/>
        </w:rPr>
      </w:pPr>
      <w:r w:rsidRPr="00711F33">
        <w:rPr>
          <w:rFonts w:ascii="Times New Roman" w:hAnsi="Times New Roman"/>
          <w:sz w:val="32"/>
        </w:rPr>
        <w:t>Chapter 21. Essay</w:t>
      </w:r>
    </w:p>
    <w:p w:rsidR="006E4588" w:rsidRDefault="006C626E" w:rsidP="00711F33">
      <w:pPr>
        <w:spacing w:line="480" w:lineRule="auto"/>
        <w:ind w:firstLine="720"/>
        <w:rPr>
          <w:rFonts w:ascii="Times New Roman" w:hAnsi="Times New Roman"/>
          <w:sz w:val="28"/>
        </w:rPr>
      </w:pPr>
      <w:r w:rsidRPr="00711F33">
        <w:rPr>
          <w:rFonts w:ascii="Times New Roman" w:hAnsi="Times New Roman"/>
          <w:sz w:val="28"/>
        </w:rPr>
        <w:t>Now that I’ve transferred my film from an idea in my head to a script on paper, the next process to manifesting a motion picture is raising the funds</w:t>
      </w:r>
      <w:r w:rsidR="009326EC">
        <w:rPr>
          <w:rFonts w:ascii="Times New Roman" w:hAnsi="Times New Roman"/>
          <w:sz w:val="28"/>
        </w:rPr>
        <w:t xml:space="preserve"> for the film</w:t>
      </w:r>
      <w:r w:rsidRPr="00711F33">
        <w:rPr>
          <w:rFonts w:ascii="Times New Roman" w:hAnsi="Times New Roman"/>
          <w:sz w:val="28"/>
        </w:rPr>
        <w:t xml:space="preserve">. </w:t>
      </w:r>
      <w:r w:rsidR="006E4588">
        <w:rPr>
          <w:rFonts w:ascii="Times New Roman" w:hAnsi="Times New Roman"/>
          <w:sz w:val="28"/>
        </w:rPr>
        <w:t>How will such funds be raised? What is my strategy that will fulfill the execution of my first film?</w:t>
      </w:r>
    </w:p>
    <w:p w:rsidR="00590A76" w:rsidRDefault="006E4588" w:rsidP="00711F33">
      <w:pPr>
        <w:spacing w:line="48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As a novice filmmaker, I understand the difficulties that come with trying to get a film idea of</w:t>
      </w:r>
      <w:r w:rsidR="00D535A2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 xml:space="preserve"> the ground and created. The most obvious would be the</w:t>
      </w:r>
      <w:r w:rsidR="00590A76">
        <w:rPr>
          <w:rFonts w:ascii="Times New Roman" w:hAnsi="Times New Roman"/>
          <w:sz w:val="28"/>
        </w:rPr>
        <w:t xml:space="preserve"> financial obstacles of filmmaking. </w:t>
      </w:r>
    </w:p>
    <w:p w:rsidR="00661FBB" w:rsidRDefault="00590A76" w:rsidP="00711F33">
      <w:pPr>
        <w:spacing w:line="48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If I’ve learned anything from this program, it would be that “ambition” is the key trait to</w:t>
      </w:r>
      <w:r w:rsidR="006C19CE">
        <w:rPr>
          <w:rFonts w:ascii="Times New Roman" w:hAnsi="Times New Roman"/>
          <w:sz w:val="28"/>
        </w:rPr>
        <w:t xml:space="preserve"> all successful film directors. You have to be able to get a team of people to believe in you</w:t>
      </w:r>
      <w:r w:rsidR="00AC5B48">
        <w:rPr>
          <w:rFonts w:ascii="Times New Roman" w:hAnsi="Times New Roman"/>
          <w:sz w:val="28"/>
        </w:rPr>
        <w:t xml:space="preserve"> and your vision for your film. If you aren’t fired up and optimistic about production, how is a team</w:t>
      </w:r>
      <w:r w:rsidR="005759AC">
        <w:rPr>
          <w:rFonts w:ascii="Times New Roman" w:hAnsi="Times New Roman"/>
          <w:sz w:val="28"/>
        </w:rPr>
        <w:t xml:space="preserve"> of people</w:t>
      </w:r>
      <w:r w:rsidR="00AC5B48">
        <w:rPr>
          <w:rFonts w:ascii="Times New Roman" w:hAnsi="Times New Roman"/>
          <w:sz w:val="28"/>
        </w:rPr>
        <w:t xml:space="preserve"> going to support you to completion?</w:t>
      </w:r>
    </w:p>
    <w:p w:rsidR="00ED6281" w:rsidRDefault="00661FBB" w:rsidP="00711F33">
      <w:pPr>
        <w:spacing w:line="48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So just as important as adequate financial resources, appropriate connections and networks are necessary for filmmaking. Who you know and the resources they can provide for you can </w:t>
      </w:r>
      <w:r w:rsidR="00ED6281">
        <w:rPr>
          <w:rFonts w:ascii="Times New Roman" w:hAnsi="Times New Roman"/>
          <w:sz w:val="28"/>
        </w:rPr>
        <w:t>help out your film tremendously</w:t>
      </w:r>
      <w:r>
        <w:rPr>
          <w:rFonts w:ascii="Times New Roman" w:hAnsi="Times New Roman"/>
          <w:sz w:val="28"/>
        </w:rPr>
        <w:t>.</w:t>
      </w:r>
      <w:r w:rsidR="00D860C7">
        <w:rPr>
          <w:rFonts w:ascii="Times New Roman" w:hAnsi="Times New Roman"/>
          <w:sz w:val="28"/>
        </w:rPr>
        <w:t xml:space="preserve"> </w:t>
      </w:r>
    </w:p>
    <w:p w:rsidR="006903BE" w:rsidRDefault="00D860C7" w:rsidP="00ED6281">
      <w:pPr>
        <w:spacing w:line="48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 create my short film, I want to reach out to the right people who can</w:t>
      </w:r>
      <w:r w:rsidR="00F062A6">
        <w:rPr>
          <w:rFonts w:ascii="Times New Roman" w:hAnsi="Times New Roman"/>
          <w:sz w:val="28"/>
        </w:rPr>
        <w:t xml:space="preserve"> offer tool</w:t>
      </w:r>
      <w:r w:rsidR="00ED6281">
        <w:rPr>
          <w:rFonts w:ascii="Times New Roman" w:hAnsi="Times New Roman"/>
          <w:sz w:val="28"/>
        </w:rPr>
        <w:t>s and resources for production. For example, I have a scene that takes place at a club. To save funds, it would be wise of me to reach out to friends and/or family who have access to club owners or locations and reach out to them informing them on what I’d like to cre</w:t>
      </w:r>
      <w:r w:rsidR="00E5460B">
        <w:rPr>
          <w:rFonts w:ascii="Times New Roman" w:hAnsi="Times New Roman"/>
          <w:sz w:val="28"/>
        </w:rPr>
        <w:t>ate and if they can offer aid for an</w:t>
      </w:r>
      <w:r w:rsidR="00ED6281">
        <w:rPr>
          <w:rFonts w:ascii="Times New Roman" w:hAnsi="Times New Roman"/>
          <w:sz w:val="28"/>
        </w:rPr>
        <w:t xml:space="preserve"> excha</w:t>
      </w:r>
      <w:r w:rsidR="00E5460B">
        <w:rPr>
          <w:rFonts w:ascii="Times New Roman" w:hAnsi="Times New Roman"/>
          <w:sz w:val="28"/>
        </w:rPr>
        <w:t>nge of some kind of service f</w:t>
      </w:r>
      <w:r w:rsidR="00ED6281">
        <w:rPr>
          <w:rFonts w:ascii="Times New Roman" w:hAnsi="Times New Roman"/>
          <w:sz w:val="28"/>
        </w:rPr>
        <w:t>rom me and my team. This creates professional relationships and people who will support your vision and could potentially promote your film!</w:t>
      </w:r>
    </w:p>
    <w:p w:rsidR="00E25CC2" w:rsidRDefault="006903BE" w:rsidP="006903BE">
      <w:pPr>
        <w:spacing w:line="48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601DF">
        <w:rPr>
          <w:rFonts w:ascii="Times New Roman" w:hAnsi="Times New Roman"/>
          <w:sz w:val="28"/>
        </w:rPr>
        <w:t xml:space="preserve">Now that people believe in your leadership as a film director and by appropriate networking you’ve found the necessary assistance, how is your team getting paid and </w:t>
      </w:r>
      <w:r w:rsidR="00E67B84">
        <w:rPr>
          <w:rFonts w:ascii="Times New Roman" w:hAnsi="Times New Roman"/>
          <w:sz w:val="28"/>
        </w:rPr>
        <w:t xml:space="preserve">where is your pool of money coming from? For me, </w:t>
      </w:r>
      <w:r w:rsidR="00E25CC2">
        <w:rPr>
          <w:rFonts w:ascii="Times New Roman" w:hAnsi="Times New Roman"/>
          <w:sz w:val="28"/>
        </w:rPr>
        <w:t>I plan to have local fundraisers promoting my short film and again, networking for investors.</w:t>
      </w:r>
    </w:p>
    <w:p w:rsidR="00E5460B" w:rsidRDefault="00D25156" w:rsidP="006903BE">
      <w:pPr>
        <w:spacing w:line="48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My strategy is to create an inexpensive short film as an experimental piece to test my skills as a filmmaker, director, and leader. After the completion of my short film, I plan to market my film and if all was executed correctly, gain </w:t>
      </w:r>
      <w:r w:rsidR="00E5460B">
        <w:rPr>
          <w:rFonts w:ascii="Times New Roman" w:hAnsi="Times New Roman"/>
          <w:sz w:val="28"/>
        </w:rPr>
        <w:t xml:space="preserve">some </w:t>
      </w:r>
      <w:r>
        <w:rPr>
          <w:rFonts w:ascii="Times New Roman" w:hAnsi="Times New Roman"/>
          <w:sz w:val="28"/>
        </w:rPr>
        <w:t xml:space="preserve">recognition through my first piece. The short film will be a sample of what my creativity and leadership can bring to fruition. </w:t>
      </w:r>
      <w:r w:rsidR="00856A4F">
        <w:rPr>
          <w:rFonts w:ascii="Times New Roman" w:hAnsi="Times New Roman"/>
          <w:sz w:val="28"/>
        </w:rPr>
        <w:t xml:space="preserve">I will learn, grow, and gain experience as will my team and </w:t>
      </w:r>
      <w:r w:rsidR="00E5460B">
        <w:rPr>
          <w:rFonts w:ascii="Times New Roman" w:hAnsi="Times New Roman"/>
          <w:sz w:val="28"/>
        </w:rPr>
        <w:t xml:space="preserve">network, which will carry momentum on </w:t>
      </w:r>
      <w:r w:rsidR="00856A4F">
        <w:rPr>
          <w:rFonts w:ascii="Times New Roman" w:hAnsi="Times New Roman"/>
          <w:sz w:val="28"/>
        </w:rPr>
        <w:t>into my next production.</w:t>
      </w:r>
    </w:p>
    <w:p w:rsidR="00856A4F" w:rsidRDefault="00E5460B" w:rsidP="006903BE">
      <w:pPr>
        <w:spacing w:line="48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9647E">
        <w:rPr>
          <w:rFonts w:ascii="Times New Roman" w:hAnsi="Times New Roman"/>
          <w:sz w:val="28"/>
        </w:rPr>
        <w:t>If Herzog can pull a ship over a mountain, I surely can collect the necessary funds for my first short film. It’s about the faith, courage, and heart of the director that will breath life into a project. I have the heart and now it’s time to walk the road of leading and directing my creative vision as a motion picture!</w:t>
      </w:r>
    </w:p>
    <w:p w:rsidR="006C626E" w:rsidRPr="00711F33" w:rsidRDefault="00D25156" w:rsidP="006903BE">
      <w:pPr>
        <w:spacing w:line="48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56A4F">
        <w:rPr>
          <w:rFonts w:ascii="Times New Roman" w:hAnsi="Times New Roman"/>
          <w:sz w:val="28"/>
        </w:rPr>
        <w:tab/>
      </w:r>
      <w:r w:rsidR="00856A4F">
        <w:rPr>
          <w:rFonts w:ascii="Times New Roman" w:hAnsi="Times New Roman"/>
          <w:sz w:val="28"/>
        </w:rPr>
        <w:tab/>
      </w:r>
    </w:p>
    <w:sectPr w:rsidR="006C626E" w:rsidRPr="00711F33" w:rsidSect="006C62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626E"/>
    <w:rsid w:val="005759AC"/>
    <w:rsid w:val="00590A76"/>
    <w:rsid w:val="00661FBB"/>
    <w:rsid w:val="006903BE"/>
    <w:rsid w:val="0069647E"/>
    <w:rsid w:val="006C19CE"/>
    <w:rsid w:val="006C626E"/>
    <w:rsid w:val="006E4588"/>
    <w:rsid w:val="00711F33"/>
    <w:rsid w:val="00856A4F"/>
    <w:rsid w:val="009326EC"/>
    <w:rsid w:val="00AC5B48"/>
    <w:rsid w:val="00D25156"/>
    <w:rsid w:val="00D535A2"/>
    <w:rsid w:val="00D601DF"/>
    <w:rsid w:val="00D860C7"/>
    <w:rsid w:val="00E25CC2"/>
    <w:rsid w:val="00E5460B"/>
    <w:rsid w:val="00E67B84"/>
    <w:rsid w:val="00ED6281"/>
    <w:rsid w:val="00F062A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391</Words>
  <Characters>2233</Characters>
  <Application>Microsoft Macintosh Word</Application>
  <DocSecurity>0</DocSecurity>
  <Lines>18</Lines>
  <Paragraphs>4</Paragraphs>
  <ScaleCrop>false</ScaleCrop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Emory Arzu</cp:lastModifiedBy>
  <cp:revision>19</cp:revision>
  <dcterms:created xsi:type="dcterms:W3CDTF">2017-02-22T23:08:00Z</dcterms:created>
  <dcterms:modified xsi:type="dcterms:W3CDTF">2017-02-23T00:50:00Z</dcterms:modified>
</cp:coreProperties>
</file>