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D7335" w14:textId="77777777" w:rsidR="000D042D" w:rsidRDefault="000D042D">
      <w:r>
        <w:t>Eric Whitehead</w:t>
      </w:r>
    </w:p>
    <w:p w14:paraId="09C99FCF" w14:textId="77777777" w:rsidR="000D042D" w:rsidRDefault="000D042D"/>
    <w:p w14:paraId="17047CBA" w14:textId="77777777" w:rsidR="00B6632F" w:rsidRDefault="000D042D">
      <w:r>
        <w:t xml:space="preserve">Chapter 21 </w:t>
      </w:r>
      <w:r w:rsidR="0080205E">
        <w:t>Assignment N/A</w:t>
      </w:r>
      <w:bookmarkStart w:id="0" w:name="_GoBack"/>
      <w:bookmarkEnd w:id="0"/>
    </w:p>
    <w:sectPr w:rsidR="00B6632F" w:rsidSect="00B663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05E"/>
    <w:rsid w:val="000D042D"/>
    <w:rsid w:val="0080205E"/>
    <w:rsid w:val="00B6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952B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Macintosh Word</Application>
  <DocSecurity>0</DocSecurity>
  <Lines>1</Lines>
  <Paragraphs>1</Paragraphs>
  <ScaleCrop>false</ScaleCrop>
  <Company>WhiteField Productions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Whitehead</dc:creator>
  <cp:keywords/>
  <dc:description/>
  <cp:lastModifiedBy>Eric Whitehead</cp:lastModifiedBy>
  <cp:revision>2</cp:revision>
  <dcterms:created xsi:type="dcterms:W3CDTF">2017-07-28T05:12:00Z</dcterms:created>
  <dcterms:modified xsi:type="dcterms:W3CDTF">2017-07-28T05:13:00Z</dcterms:modified>
</cp:coreProperties>
</file>