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45CA3" w14:textId="77777777" w:rsidR="00481CF7" w:rsidRPr="00F76E1A" w:rsidRDefault="00481CF7">
      <w:r w:rsidRPr="00F76E1A">
        <w:t xml:space="preserve">Film Connection Curriculum </w:t>
      </w:r>
    </w:p>
    <w:p w14:paraId="20E2CCD5" w14:textId="77777777" w:rsidR="00481CF7" w:rsidRPr="00F76E1A" w:rsidRDefault="00481CF7">
      <w:r w:rsidRPr="00F76E1A">
        <w:t>Chapter One: Intro to Genre</w:t>
      </w:r>
    </w:p>
    <w:p w14:paraId="37D8C558" w14:textId="77777777" w:rsidR="00481CF7" w:rsidRPr="00F76E1A" w:rsidRDefault="00481CF7"/>
    <w:p w14:paraId="1217A321" w14:textId="77777777" w:rsidR="00481CF7" w:rsidRPr="00F76E1A" w:rsidRDefault="00481CF7"/>
    <w:p w14:paraId="2FD9DA84" w14:textId="77777777" w:rsidR="00481CF7" w:rsidRPr="00F76E1A" w:rsidRDefault="00481CF7"/>
    <w:p w14:paraId="53A0D644" w14:textId="77777777" w:rsidR="00481CF7" w:rsidRPr="00F76E1A" w:rsidRDefault="00481CF7" w:rsidP="00481CF7">
      <w:pPr>
        <w:pStyle w:val="ListParagraph"/>
        <w:numPr>
          <w:ilvl w:val="0"/>
          <w:numId w:val="1"/>
        </w:numPr>
      </w:pPr>
      <w:r w:rsidRPr="00F76E1A">
        <w:t>What is an auteur? Who popularized the idea?</w:t>
      </w:r>
    </w:p>
    <w:p w14:paraId="5C48C026" w14:textId="77777777" w:rsidR="00481CF7" w:rsidRPr="00F76E1A" w:rsidRDefault="00481CF7" w:rsidP="00F76E1A"/>
    <w:p w14:paraId="6E005CA6" w14:textId="77777777" w:rsidR="00481CF7" w:rsidRPr="00F76E1A" w:rsidRDefault="00F76E1A" w:rsidP="00F76E1A">
      <w:pPr>
        <w:rPr>
          <w:rFonts w:eastAsia="Times New Roman" w:cs="Times New Roman"/>
        </w:rPr>
      </w:pPr>
      <w:r w:rsidRPr="00F76E1A">
        <w:rPr>
          <w:rFonts w:eastAsia="Times New Roman" w:cs="Palatino Linotype"/>
          <w:color w:val="000000"/>
          <w:shd w:val="clear" w:color="auto" w:fill="FFFFFF"/>
        </w:rPr>
        <w:t>﻿﻿</w:t>
      </w:r>
      <w:r w:rsidRPr="00F76E1A">
        <w:rPr>
          <w:rFonts w:eastAsia="Times New Roman" w:cs="Times New Roman"/>
          <w:color w:val="000000"/>
          <w:shd w:val="clear" w:color="auto" w:fill="FFFFFF"/>
        </w:rPr>
        <w:t>An auteur, a term popularized by director/critic François Truffaut, is in summary a director who uses their ability exert maximum control over a production to create a direct reflection of said director's vision of that film.</w:t>
      </w:r>
    </w:p>
    <w:p w14:paraId="1EEF4D42" w14:textId="77777777" w:rsidR="00481CF7" w:rsidRPr="00F76E1A" w:rsidRDefault="00481CF7" w:rsidP="00481CF7">
      <w:pPr>
        <w:pStyle w:val="ListParagraph"/>
      </w:pPr>
    </w:p>
    <w:p w14:paraId="5D73A7AE" w14:textId="77777777" w:rsidR="00481CF7" w:rsidRPr="00F76E1A" w:rsidRDefault="00481CF7" w:rsidP="00481CF7">
      <w:pPr>
        <w:pStyle w:val="ListParagraph"/>
      </w:pPr>
    </w:p>
    <w:p w14:paraId="38F49BB9" w14:textId="77777777" w:rsidR="00481CF7" w:rsidRPr="00F76E1A" w:rsidRDefault="00481CF7" w:rsidP="00481CF7">
      <w:pPr>
        <w:pStyle w:val="ListParagraph"/>
        <w:numPr>
          <w:ilvl w:val="0"/>
          <w:numId w:val="1"/>
        </w:numPr>
      </w:pPr>
      <w:r w:rsidRPr="00F76E1A">
        <w:t xml:space="preserve">What effect did the lack of formal education have on </w:t>
      </w:r>
      <w:proofErr w:type="spellStart"/>
      <w:r w:rsidRPr="00F76E1A">
        <w:t>Truffault’s</w:t>
      </w:r>
      <w:proofErr w:type="spellEnd"/>
      <w:r w:rsidRPr="00F76E1A">
        <w:t xml:space="preserve"> career?</w:t>
      </w:r>
    </w:p>
    <w:p w14:paraId="1B06D60F" w14:textId="77777777" w:rsidR="00481CF7" w:rsidRPr="00F76E1A" w:rsidRDefault="00481CF7" w:rsidP="00481CF7"/>
    <w:p w14:paraId="704ECCB9" w14:textId="77777777" w:rsidR="00481CF7" w:rsidRPr="00F76E1A" w:rsidRDefault="00481CF7" w:rsidP="00481CF7"/>
    <w:p w14:paraId="1A10B5CB" w14:textId="77777777" w:rsidR="00481CF7" w:rsidRPr="00F76E1A" w:rsidRDefault="004C0F81" w:rsidP="00481CF7">
      <w:r>
        <w:t>He decided that he did not need school to learn and kept on a regiment of three books a week and three movies a day.  He would later become a film critic for a number of years before becoming a director himself. His pursuit of and devotion to his passions led him to his success, in spite of not having a “formal education”.</w:t>
      </w:r>
    </w:p>
    <w:p w14:paraId="0E1AE578" w14:textId="77777777" w:rsidR="00481CF7" w:rsidRPr="00F76E1A" w:rsidRDefault="00481CF7" w:rsidP="00481CF7"/>
    <w:p w14:paraId="38E1F354" w14:textId="77777777" w:rsidR="00481CF7" w:rsidRPr="00F76E1A" w:rsidRDefault="00481CF7" w:rsidP="00481CF7"/>
    <w:p w14:paraId="4F40A2F9" w14:textId="77777777" w:rsidR="00481CF7" w:rsidRPr="00F76E1A" w:rsidRDefault="00481CF7" w:rsidP="00481CF7">
      <w:pPr>
        <w:pStyle w:val="ListParagraph"/>
        <w:numPr>
          <w:ilvl w:val="0"/>
          <w:numId w:val="1"/>
        </w:numPr>
      </w:pPr>
      <w:r w:rsidRPr="00F76E1A">
        <w:t xml:space="preserve">Being a good director requires what? </w:t>
      </w:r>
    </w:p>
    <w:p w14:paraId="7DB912E7" w14:textId="77777777" w:rsidR="00481CF7" w:rsidRDefault="00481CF7" w:rsidP="00481CF7"/>
    <w:p w14:paraId="40173010" w14:textId="77777777" w:rsidR="00481CF7" w:rsidRDefault="004C0F81" w:rsidP="00481CF7">
      <w:proofErr w:type="gramStart"/>
      <w:r>
        <w:t>A crystal clear</w:t>
      </w:r>
      <w:proofErr w:type="gramEnd"/>
      <w:r>
        <w:t xml:space="preserve"> singular vision as well as a thorough understanding of all of the roles of everybody on set and the logistics of the movie making business. Most importantly, they must bring their creative vision into reality by utilizing</w:t>
      </w:r>
      <w:r w:rsidR="00C6495C">
        <w:t xml:space="preserve"> their </w:t>
      </w:r>
      <w:r w:rsidR="00C6495C" w:rsidRPr="00C6495C">
        <w:t>aforementioned</w:t>
      </w:r>
      <w:r w:rsidRPr="00C6495C">
        <w:t xml:space="preserve"> real world</w:t>
      </w:r>
      <w:r>
        <w:t xml:space="preserve"> skills</w:t>
      </w:r>
      <w:r w:rsidR="00C6495C">
        <w:t>.</w:t>
      </w:r>
    </w:p>
    <w:p w14:paraId="549BB14D" w14:textId="77777777" w:rsidR="00481CF7" w:rsidRDefault="00481CF7" w:rsidP="00481CF7"/>
    <w:p w14:paraId="73EDA87E" w14:textId="77777777" w:rsidR="00481CF7" w:rsidRDefault="00481CF7" w:rsidP="00481CF7"/>
    <w:p w14:paraId="7F65DB96" w14:textId="77777777" w:rsidR="009F231F" w:rsidRDefault="00481CF7" w:rsidP="009F231F">
      <w:pPr>
        <w:pStyle w:val="ListParagraph"/>
        <w:numPr>
          <w:ilvl w:val="0"/>
          <w:numId w:val="1"/>
        </w:numPr>
      </w:pPr>
      <w:r>
        <w:t xml:space="preserve">Compare and contrast the way Sam </w:t>
      </w:r>
      <w:proofErr w:type="spellStart"/>
      <w:r>
        <w:t>Raimi</w:t>
      </w:r>
      <w:proofErr w:type="spellEnd"/>
      <w:r>
        <w:t xml:space="preserve"> made Evil Dead and the way</w:t>
      </w:r>
      <w:r w:rsidR="009F231F">
        <w:t xml:space="preserve"> Tarantino made Reservoir Dogs.</w:t>
      </w:r>
    </w:p>
    <w:p w14:paraId="01A60667" w14:textId="77777777" w:rsidR="00481CF7" w:rsidRDefault="00481CF7" w:rsidP="009F231F"/>
    <w:p w14:paraId="5950491A" w14:textId="77777777" w:rsidR="000772BA" w:rsidRDefault="000772BA" w:rsidP="009F231F">
      <w:r>
        <w:t xml:space="preserve">Sam </w:t>
      </w:r>
      <w:proofErr w:type="spellStart"/>
      <w:r>
        <w:t>Raimi</w:t>
      </w:r>
      <w:proofErr w:type="spellEnd"/>
      <w:r>
        <w:t xml:space="preserve"> knew nothing about filmography or production, but he, Bruce Campbell, and the third writer bought suits and convinced people to invest in them and their film with sheer willpower. In contrast, Quentin Tarantino wrote multiple screenplays before Reservoir Dogs was invested in after a copy of the screenplay that was being passed from person to person found its way into th</w:t>
      </w:r>
      <w:r w:rsidR="00ED4493">
        <w:t xml:space="preserve">e hands of an investor </w:t>
      </w:r>
      <w:r>
        <w:t>who believed</w:t>
      </w:r>
      <w:r w:rsidR="00ED4493">
        <w:t xml:space="preserve"> in T</w:t>
      </w:r>
      <w:r>
        <w:t xml:space="preserve">arantino. </w:t>
      </w:r>
      <w:r w:rsidR="00ED4493">
        <w:t>While writing these screenplays, Tarantino worked in a movie rental store for 10 years.</w:t>
      </w:r>
      <w:bookmarkStart w:id="0" w:name="_GoBack"/>
      <w:bookmarkEnd w:id="0"/>
    </w:p>
    <w:sectPr w:rsidR="000772BA" w:rsidSect="00481C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75C"/>
    <w:multiLevelType w:val="hybridMultilevel"/>
    <w:tmpl w:val="9F6EE8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F7"/>
    <w:rsid w:val="000772BA"/>
    <w:rsid w:val="00481CF7"/>
    <w:rsid w:val="004C0F81"/>
    <w:rsid w:val="008C6359"/>
    <w:rsid w:val="009F231F"/>
    <w:rsid w:val="00C6495C"/>
    <w:rsid w:val="00E05E30"/>
    <w:rsid w:val="00ED4493"/>
    <w:rsid w:val="00F76E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DD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5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Macintosh Word</Application>
  <DocSecurity>0</DocSecurity>
  <Lines>11</Lines>
  <Paragraphs>3</Paragraphs>
  <ScaleCrop>false</ScaleCrop>
  <Company>The Triscari Group</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Strauss</dc:creator>
  <cp:keywords/>
  <cp:lastModifiedBy>Kevin Strauss</cp:lastModifiedBy>
  <cp:revision>2</cp:revision>
  <dcterms:created xsi:type="dcterms:W3CDTF">2017-03-29T20:21:00Z</dcterms:created>
  <dcterms:modified xsi:type="dcterms:W3CDTF">2017-03-29T20:21:00Z</dcterms:modified>
</cp:coreProperties>
</file>