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18B" w:rsidRDefault="003F2AAC" w:rsidP="003F2AAC">
      <w:pPr>
        <w:spacing w:line="480" w:lineRule="auto"/>
      </w:pPr>
      <w:r>
        <w:t xml:space="preserve">The two genres I would mix would be a horror comedy mix. Because I think that that would be the easiest. </w:t>
      </w:r>
    </w:p>
    <w:p w:rsidR="003F2AAC" w:rsidRDefault="003F2AAC" w:rsidP="003F2AAC">
      <w:pPr>
        <w:spacing w:line="480" w:lineRule="auto"/>
      </w:pPr>
      <w:r>
        <w:tab/>
        <w:t xml:space="preserve">So My story would start out with an unpopular guy, a loner. He doesn’t have friends. Even the nerds won’t touch him. He goes on with life because he must. This poor kid gets bullied every day of his life. HE lives with his single mom and watches countless guys come in and out of his life. This kid, you would think, has had enough; but no. He just keeps moving on. One day at a time. He is kind hearted and despite all the crap he must deal with, he remains optimistic. </w:t>
      </w:r>
    </w:p>
    <w:p w:rsidR="003F2AAC" w:rsidRDefault="003F2AAC" w:rsidP="003F2AAC">
      <w:pPr>
        <w:spacing w:line="480" w:lineRule="auto"/>
      </w:pPr>
      <w:r>
        <w:tab/>
        <w:t xml:space="preserve">Then, one day, he discovers a hurt man. He walks over to him and asks what happens. The man tells him to fuck off, but our main character </w:t>
      </w:r>
      <w:r w:rsidR="00620A94">
        <w:t>won’t</w:t>
      </w:r>
      <w:r>
        <w:t xml:space="preserve"> listen. He wants to help. The hurt man explains. </w:t>
      </w:r>
    </w:p>
    <w:p w:rsidR="003F2AAC" w:rsidRDefault="003F2AAC" w:rsidP="003F2AAC">
      <w:pPr>
        <w:spacing w:line="480" w:lineRule="auto"/>
      </w:pPr>
      <w:r>
        <w:t xml:space="preserve">“Fuck off kid. I’m freaking Dracula. Van </w:t>
      </w:r>
      <w:proofErr w:type="spellStart"/>
      <w:r>
        <w:t>Helsing</w:t>
      </w:r>
      <w:proofErr w:type="spellEnd"/>
      <w:r>
        <w:t xml:space="preserve"> got the jump on me and now I’m dead. Avast the vampire lineage dies with me.”  Then The boy responds. “I’ll keep it going for you.” </w:t>
      </w:r>
      <w:r w:rsidR="00620A94">
        <w:t>So,</w:t>
      </w:r>
      <w:r>
        <w:t xml:space="preserve"> Dracula bites him. And with his new powers the boy promises to use them for good. He will never hurt a living soul.</w:t>
      </w:r>
    </w:p>
    <w:p w:rsidR="003F2AAC" w:rsidRDefault="003F2AAC" w:rsidP="003F2AAC">
      <w:pPr>
        <w:spacing w:line="480" w:lineRule="auto"/>
      </w:pPr>
      <w:r>
        <w:tab/>
        <w:t xml:space="preserve">That crap lasts about a day. The boy begins to get hungry and what does a Vampire </w:t>
      </w:r>
      <w:r w:rsidR="00620A94">
        <w:t xml:space="preserve">need to survive? Blood. So, He decides to kill his bully. One of his mom’s boyfriends. A few of the towns folks. Every time he kills he promises that that would be the last time. Before he knows it half the town are vampires of dead zombie servants. This is where Van </w:t>
      </w:r>
      <w:proofErr w:type="spellStart"/>
      <w:r w:rsidR="00620A94">
        <w:t>Helsing</w:t>
      </w:r>
      <w:proofErr w:type="spellEnd"/>
      <w:r w:rsidR="00620A94">
        <w:t xml:space="preserve"> comes in, who, by the way is just like “What the fuck?” When he tracks down where Dracula went.  So basically, he has to take down half the town, save the girl (Who I did not mention because this is just a synopsis) and kill the boy aka new Dracula or Dracula 2017!</w:t>
      </w:r>
    </w:p>
    <w:p w:rsidR="00620A94" w:rsidRDefault="00620A94" w:rsidP="003F2AAC">
      <w:pPr>
        <w:spacing w:line="480" w:lineRule="auto"/>
      </w:pPr>
      <w:r>
        <w:tab/>
        <w:t xml:space="preserve">In conclusion, this is a horror movie, comedy in a way that it pokes fun at Van </w:t>
      </w:r>
      <w:proofErr w:type="spellStart"/>
      <w:r>
        <w:t>Helsing</w:t>
      </w:r>
      <w:proofErr w:type="spellEnd"/>
      <w:r>
        <w:t xml:space="preserve"> and vampires, and even kind of a drama. Since this poor bullied kid gets powers because he wants to make his life better and ends up abusing his power in the end and he must be destroyed. Tragic. </w:t>
      </w:r>
      <w:bookmarkStart w:id="0" w:name="_GoBack"/>
      <w:bookmarkEnd w:id="0"/>
    </w:p>
    <w:p w:rsidR="00620A94" w:rsidRDefault="00620A94" w:rsidP="003F2AAC">
      <w:pPr>
        <w:spacing w:line="480" w:lineRule="auto"/>
      </w:pPr>
    </w:p>
    <w:p w:rsidR="003F2AAC" w:rsidRDefault="003F2AAC" w:rsidP="003F2AAC">
      <w:pPr>
        <w:spacing w:line="480" w:lineRule="auto"/>
      </w:pPr>
    </w:p>
    <w:p w:rsidR="003F2AAC" w:rsidRDefault="003F2AAC" w:rsidP="003F2AAC">
      <w:pPr>
        <w:spacing w:line="480" w:lineRule="auto"/>
      </w:pPr>
    </w:p>
    <w:sectPr w:rsidR="003F2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AAC"/>
    <w:rsid w:val="002A6276"/>
    <w:rsid w:val="003F2AAC"/>
    <w:rsid w:val="005B2834"/>
    <w:rsid w:val="00620A94"/>
    <w:rsid w:val="008E66BA"/>
    <w:rsid w:val="00F17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C486A"/>
  <w15:chartTrackingRefBased/>
  <w15:docId w15:val="{52E8DF48-94AA-42B7-86C6-9E41671D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McShane</dc:creator>
  <cp:keywords/>
  <dc:description/>
  <cp:lastModifiedBy>Ian McShane</cp:lastModifiedBy>
  <cp:revision>1</cp:revision>
  <dcterms:created xsi:type="dcterms:W3CDTF">2017-01-11T07:36:00Z</dcterms:created>
  <dcterms:modified xsi:type="dcterms:W3CDTF">2017-01-11T07:55:00Z</dcterms:modified>
</cp:coreProperties>
</file>