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1E6C8" w14:textId="77777777" w:rsidR="002F7CBA" w:rsidRDefault="00F77B1D">
      <w:r>
        <w:t>Fire Fighting in Hell</w:t>
      </w:r>
    </w:p>
    <w:p w14:paraId="218F65E4" w14:textId="77777777" w:rsidR="00F77B1D" w:rsidRDefault="00F77B1D">
      <w:r>
        <w:t>By: Isaac Kings</w:t>
      </w:r>
    </w:p>
    <w:p w14:paraId="1544B080" w14:textId="77777777" w:rsidR="00F77B1D" w:rsidRDefault="00F77B1D"/>
    <w:p w14:paraId="0733DBB8" w14:textId="77777777" w:rsidR="00F77B1D" w:rsidRDefault="00F77B1D"/>
    <w:p w14:paraId="6B80E4AD" w14:textId="77777777" w:rsidR="00F77B1D" w:rsidRDefault="00F77B1D"/>
    <w:p w14:paraId="4AD1C1F3" w14:textId="77777777" w:rsidR="00F77B1D" w:rsidRDefault="00F77B1D">
      <w:r>
        <w:tab/>
      </w:r>
      <w:r w:rsidR="00242FD4">
        <w:t xml:space="preserve">Chris Black is a troubled, drunken ex-fire chief recently fired for stealing funds. On a night out, alone, Chris sees his ex-love interest with another man. He walks away trying to find drugs to build the courage to go fight with the random man on a date with his ex but instead stumbles on the way down some park stairs. When he wakes up in the morning, he gets a call from his boss wondering why the hell he isn’t at work. He, confusingly, walks his way to work at a building he doesn’t recognize. </w:t>
      </w:r>
      <w:r w:rsidR="00ED51B3">
        <w:t>As he walks to his unknown office, his boss who’s face is never revealed tells him he has a few fires to put out right away. When he arrives in the equipment room, he is greeted by an empty room with a glowing case. The glowing case is a white gun. He still, hesitantly, enters the world going to his first “fire”. He arrives at the scene of a car accident and sees a woman inside badly burnt</w:t>
      </w:r>
      <w:r w:rsidR="00690F73">
        <w:t>, thrashing around</w:t>
      </w:r>
      <w:r w:rsidR="00ED51B3">
        <w:t xml:space="preserve">. It all becomes slow motion when a voice tells Chris to fire the weapon at the woman. He does and at that moment a white flash happens and the woman is now motionless in the car. </w:t>
      </w:r>
      <w:r w:rsidR="00690F73">
        <w:t xml:space="preserve">Chris does this to several people until finally a mysterious woman comes out of nowhere, utters the words “He can be saved” and counters the flash. Before Chris realizes what has happened, he’s in a bar after “work”. The woman sits down next to him and tells him she’s here to save the souls of the troubled mortals. He falls in love with this woman as she’s from the polar opposite kingdom trying to stop him from his new job. She eventually falls for him and goes to the dark side until one day the fire he’s putting out is her. They eventually just switch roles of what they’re doing for the mortal world. </w:t>
      </w:r>
    </w:p>
    <w:p w14:paraId="6C0A5FEA" w14:textId="77777777" w:rsidR="00690F73" w:rsidRDefault="00690F73"/>
    <w:p w14:paraId="650E8FA3" w14:textId="77777777" w:rsidR="00690F73" w:rsidRDefault="00776339">
      <w:r>
        <w:t xml:space="preserve">(Romeo and Juliet in terms of the Grim Reaper </w:t>
      </w:r>
      <w:proofErr w:type="gramStart"/>
      <w:r>
        <w:t>vs</w:t>
      </w:r>
      <w:proofErr w:type="gramEnd"/>
      <w:r>
        <w:t xml:space="preserve"> An Angel from Heaven)</w:t>
      </w:r>
    </w:p>
    <w:p w14:paraId="7AA95553" w14:textId="77777777" w:rsidR="00776339" w:rsidRDefault="00776339">
      <w:r>
        <w:t>(Universe is a balance. Can’t have good without evil and evil without good)</w:t>
      </w:r>
      <w:bookmarkStart w:id="0" w:name="_GoBack"/>
      <w:bookmarkEnd w:id="0"/>
    </w:p>
    <w:sectPr w:rsidR="00776339" w:rsidSect="00A94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1D"/>
    <w:rsid w:val="00242FD4"/>
    <w:rsid w:val="00690F73"/>
    <w:rsid w:val="00776339"/>
    <w:rsid w:val="00A945F8"/>
    <w:rsid w:val="00CD361E"/>
    <w:rsid w:val="00ED51B3"/>
    <w:rsid w:val="00F7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ACE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282</Words>
  <Characters>1608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Kings</dc:creator>
  <cp:keywords/>
  <dc:description/>
  <cp:lastModifiedBy>Isaac Kings</cp:lastModifiedBy>
  <cp:revision>1</cp:revision>
  <dcterms:created xsi:type="dcterms:W3CDTF">2016-08-18T23:05:00Z</dcterms:created>
  <dcterms:modified xsi:type="dcterms:W3CDTF">2016-08-18T23:51:00Z</dcterms:modified>
</cp:coreProperties>
</file>