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4C" w:rsidRDefault="00BE24D9">
      <w:pPr>
        <w:rPr>
          <w:u w:val="single"/>
        </w:rPr>
      </w:pPr>
      <w:r w:rsidRPr="00BE24D9">
        <w:rPr>
          <w:u w:val="single"/>
        </w:rPr>
        <w:t>I Assignment</w:t>
      </w:r>
    </w:p>
    <w:p w:rsidR="00BE24D9" w:rsidRDefault="00BE24D9">
      <w:pPr>
        <w:rPr>
          <w:u w:val="single"/>
        </w:rPr>
      </w:pPr>
    </w:p>
    <w:p w:rsidR="00BE24D9" w:rsidRDefault="00BE24D9">
      <w:r>
        <w:t>There are two major reasons why I choose to enroll into the Film Connection School.</w:t>
      </w:r>
    </w:p>
    <w:p w:rsidR="00BE24D9" w:rsidRDefault="00BE24D9">
      <w:r>
        <w:t>First is to gain professional experience. I believe in education program that privileges practice than theory. In many creative industries, like film, getting professional</w:t>
      </w:r>
      <w:r w:rsidR="00F943BF">
        <w:t xml:space="preserve"> experience is a big step towards success for all aspirants. Add to this, the mentor’s quality. In my knowledge, </w:t>
      </w:r>
      <w:r w:rsidR="006803D0">
        <w:t>success depends also on the quality of teaching. At the end of the program, I expect to be a film director as the director knows everything about his /her movie.</w:t>
      </w:r>
    </w:p>
    <w:p w:rsidR="006803D0" w:rsidRDefault="006803D0">
      <w:r>
        <w:t>Second is to get a better understanding of the film industry. How it works. What tools do I need as a beginner to effectively advance in this career.</w:t>
      </w:r>
    </w:p>
    <w:p w:rsidR="006803D0" w:rsidRDefault="006803D0"/>
    <w:p w:rsidR="006803D0" w:rsidRDefault="006803D0">
      <w:r>
        <w:t xml:space="preserve">II </w:t>
      </w:r>
      <w:r w:rsidRPr="006803D0">
        <w:rPr>
          <w:u w:val="single"/>
        </w:rPr>
        <w:t>Ideas for Movies</w:t>
      </w:r>
    </w:p>
    <w:p w:rsidR="006803D0" w:rsidRDefault="006803D0">
      <w:r w:rsidRPr="006803D0">
        <w:rPr>
          <w:u w:val="single"/>
        </w:rPr>
        <w:t>1</w:t>
      </w:r>
      <w:r w:rsidR="00CE396D">
        <w:rPr>
          <w:u w:val="single"/>
        </w:rPr>
        <w:t xml:space="preserve"> </w:t>
      </w:r>
      <w:bookmarkStart w:id="0" w:name="_GoBack"/>
      <w:bookmarkEnd w:id="0"/>
      <w:r w:rsidRPr="006803D0">
        <w:rPr>
          <w:u w:val="single"/>
        </w:rPr>
        <w:t xml:space="preserve">The </w:t>
      </w:r>
      <w:r w:rsidR="00CE396D" w:rsidRPr="006803D0">
        <w:rPr>
          <w:u w:val="single"/>
        </w:rPr>
        <w:t>FORGIVENESS</w:t>
      </w:r>
      <w:r w:rsidR="00CE396D">
        <w:rPr>
          <w:u w:val="single"/>
        </w:rPr>
        <w:t>:</w:t>
      </w:r>
      <w:r>
        <w:t xml:space="preserve"> The whole country is struggling to survive the calamities. </w:t>
      </w:r>
      <w:r w:rsidR="000A6C75">
        <w:t>Joseph, a despised man, has a formula to bring back life in the country, but the majority of the population doesn’t believe him.</w:t>
      </w:r>
    </w:p>
    <w:p w:rsidR="006A1961" w:rsidRDefault="006A1961">
      <w:r>
        <w:t xml:space="preserve">2. </w:t>
      </w:r>
      <w:r w:rsidRPr="006A1961">
        <w:rPr>
          <w:u w:val="single"/>
        </w:rPr>
        <w:t>David, the inventor</w:t>
      </w:r>
      <w:r>
        <w:t xml:space="preserve">: A young man who abandoned the school due to </w:t>
      </w:r>
      <w:r w:rsidR="00A820C6">
        <w:t>poverty. One day during a trip in the nearby village, he lived many miracles that he will seek to know the reasons. After a long search, he found the formula of his invention.</w:t>
      </w:r>
    </w:p>
    <w:p w:rsidR="00A820C6" w:rsidRPr="00956B32" w:rsidRDefault="00A820C6">
      <w:r>
        <w:t>3.</w:t>
      </w:r>
      <w:r w:rsidRPr="00956B32">
        <w:rPr>
          <w:u w:val="single"/>
        </w:rPr>
        <w:t xml:space="preserve"> Apollo 11</w:t>
      </w:r>
      <w:r w:rsidR="00956B32" w:rsidRPr="00956B32">
        <w:rPr>
          <w:u w:val="single"/>
        </w:rPr>
        <w:t xml:space="preserve"> Disappointment</w:t>
      </w:r>
      <w:r w:rsidR="00956B32">
        <w:t xml:space="preserve">: The meeting with a stranger in the Moon in 1969 is the origin of </w:t>
      </w:r>
      <w:r w:rsidR="00CE396D">
        <w:t xml:space="preserve">debates and doubts about the Apollo 11 Mission. But, who is that stranger? How did that happen? </w:t>
      </w:r>
    </w:p>
    <w:p w:rsidR="006803D0" w:rsidRDefault="006803D0"/>
    <w:p w:rsidR="006803D0" w:rsidRPr="00BE24D9" w:rsidRDefault="006803D0"/>
    <w:sectPr w:rsidR="006803D0" w:rsidRPr="00BE2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4D9"/>
    <w:rsid w:val="000A6C75"/>
    <w:rsid w:val="006803D0"/>
    <w:rsid w:val="006A1961"/>
    <w:rsid w:val="00956B32"/>
    <w:rsid w:val="00A820C6"/>
    <w:rsid w:val="00B8604C"/>
    <w:rsid w:val="00BE24D9"/>
    <w:rsid w:val="00CE396D"/>
    <w:rsid w:val="00F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2016-07-08T05:38:00Z</dcterms:created>
  <dcterms:modified xsi:type="dcterms:W3CDTF">2016-07-08T07:16:00Z</dcterms:modified>
</cp:coreProperties>
</file>