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84" w:rsidRDefault="004F7584" w:rsidP="004F7584">
      <w:pPr>
        <w:spacing w:line="480" w:lineRule="auto"/>
        <w:jc w:val="center"/>
      </w:pPr>
      <w:r w:rsidRPr="004F7584">
        <w:rPr>
          <w:sz w:val="28"/>
        </w:rPr>
        <w:t>Genre Mashup</w:t>
      </w:r>
    </w:p>
    <w:p w:rsidR="00523DD2" w:rsidRDefault="007B2FA4" w:rsidP="004F7584">
      <w:pPr>
        <w:spacing w:line="480" w:lineRule="auto"/>
        <w:ind w:firstLine="720"/>
      </w:pPr>
      <w:r>
        <w:t xml:space="preserve">My strange yet different genre-mashing idea starts out like a superhero film. Like most superhero films, there is a superhero, named Russell, and a villain, named Jack. Russell has many superhero qualities; he can fly, he has super strength, and he is extremely charming. At the beginning of the story, Russell rescues a damsel in distress, named Mandy, who is getting mugged in a back alley. Immediately, Russell falls for Mandy’s looks and personality. Mandy, however, views Russell as just another hero who is charming, but missing something that she can’t put her finger on. </w:t>
      </w:r>
    </w:p>
    <w:p w:rsidR="007B2FA4" w:rsidRDefault="007B2FA4" w:rsidP="004F7584">
      <w:pPr>
        <w:spacing w:line="480" w:lineRule="auto"/>
      </w:pPr>
      <w:r>
        <w:tab/>
        <w:t xml:space="preserve">Throughout the story, the audience clearly knows who the hero is and who the villain is. However, there are certain qualities about Jack which strangely draws the audience to form emotional feelings for his character. As the story goes on, we learn that Jack came from a very rough and poor childhood. Because of the way of life that he had while growing up, he didn’t know anything better than being bad. He grows up to be a very charming man who has a way of drawing people in. </w:t>
      </w:r>
    </w:p>
    <w:p w:rsidR="007B2FA4" w:rsidRDefault="007B2FA4" w:rsidP="004F7584">
      <w:pPr>
        <w:spacing w:line="480" w:lineRule="auto"/>
      </w:pPr>
      <w:r>
        <w:tab/>
        <w:t xml:space="preserve">The main conflict in the story is a fight between Russell and Jack. In a normal superhero story, there seems to always be the same typical fight between the hero and the villain. Usually, the villain has done something disastrous or tries to take over the city, etc. However, the conflict between the two in my story is different. Shortly after Russell meets Mandy, so does Jack. Even though Jack is the villain, he hides it very well and no one knows it except for Russell. Jack always seems to have his way with women and is viewed by many as a “player”. Jack was at a bar enjoying some drinks one night when he met Mandy. There was something about her that Jack had never seen before and he, like Russell, </w:t>
      </w:r>
      <w:bookmarkStart w:id="0" w:name="_GoBack"/>
      <w:bookmarkEnd w:id="0"/>
      <w:r>
        <w:t xml:space="preserve">immediately fell for her (which was very different than the typical feelings of Jack towards women). Mandy also saw something in Jack that she had never seen. He was very charming and sophisticated, but had an edgy side to him which she loved. The two seem to fall in love immediately and start seeing each other on a regular basis. Not long after this, Russell finds out and is outraged, which leads to our hero and villain conflict. Russell becomes so filled with jealousy and anger, he tries to reap revenge onto </w:t>
      </w:r>
      <w:r>
        <w:lastRenderedPageBreak/>
        <w:t xml:space="preserve">Jack. Jack, on the other hand, has started to turn his life around ever since he met Mandy. He no longer wants to be bad and do bad things. With our main conflict, we see a turn of the tables. Russell will do just about anything to destroy Jack, but it’s for all of the wrong reasons. Jack will do just about anything to turn his life around and protect himself and Mandy. </w:t>
      </w:r>
    </w:p>
    <w:p w:rsidR="007B2FA4" w:rsidRDefault="007B2FA4" w:rsidP="004F7584">
      <w:pPr>
        <w:spacing w:line="480" w:lineRule="auto"/>
      </w:pPr>
      <w:r>
        <w:tab/>
        <w:t>During the fight, Jack’s true and good inner self, that he never knew existed, comes out and he finally defeats Russell. Because he lost the fight and lost Mandy, Russell’s anger and jealousy grows more and more and at the end, Russell becomes our villain and Jack becomes the true hero. This genre mashup is a mix of superhero-villain and romance. I think it is unique because we rarely ever see a spin like this in a normal superhero-villain film.</w:t>
      </w:r>
    </w:p>
    <w:sectPr w:rsidR="007B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A4"/>
    <w:rsid w:val="004F7584"/>
    <w:rsid w:val="00523DD2"/>
    <w:rsid w:val="007B2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36912-9AB3-45DC-8173-95CD4A4E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weber</dc:creator>
  <cp:keywords/>
  <dc:description/>
  <cp:lastModifiedBy>Brian weber</cp:lastModifiedBy>
  <cp:revision>1</cp:revision>
  <dcterms:created xsi:type="dcterms:W3CDTF">2015-04-24T17:06:00Z</dcterms:created>
  <dcterms:modified xsi:type="dcterms:W3CDTF">2015-04-24T17:25:00Z</dcterms:modified>
</cp:coreProperties>
</file>