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2060D" w14:textId="77777777" w:rsidR="008F778D" w:rsidRDefault="00A46262" w:rsidP="00A46262">
      <w:pPr>
        <w:jc w:val="center"/>
      </w:pPr>
      <w:r>
        <w:t>My Film Budget</w:t>
      </w:r>
    </w:p>
    <w:p w14:paraId="332EFBC3" w14:textId="77777777" w:rsidR="00A46262" w:rsidRDefault="00A46262" w:rsidP="00A46262"/>
    <w:p w14:paraId="2C7D35EB" w14:textId="77777777" w:rsidR="00A46262" w:rsidRDefault="00A46262" w:rsidP="00A46262"/>
    <w:p w14:paraId="5A8A3630" w14:textId="77777777" w:rsidR="00A46262" w:rsidRDefault="00472A71" w:rsidP="00A46262">
      <w:r>
        <w:t xml:space="preserve">        </w:t>
      </w:r>
      <w:r w:rsidR="00C607AC">
        <w:t xml:space="preserve">I am a low budget filmmaker at best and a person looking for loose change under seat cushions to get more money for </w:t>
      </w:r>
      <w:r w:rsidR="008660EC">
        <w:t>crew at worst so the realm of budgeting is almost lost on me when most of my films are self-produced. With that out of the way I understand that budgeting is a crucial part in the filmmaking process as money is what drives the whole narrative. With that being said this is how I have raised money for a film.</w:t>
      </w:r>
    </w:p>
    <w:p w14:paraId="034DA3A9" w14:textId="77777777" w:rsidR="00835B03" w:rsidRDefault="00835B03" w:rsidP="00A46262"/>
    <w:p w14:paraId="548C442A" w14:textId="77777777" w:rsidR="00835B03" w:rsidRDefault="00835B03" w:rsidP="00A46262">
      <w:r>
        <w:t xml:space="preserve">        Generally, the films that I write and direct don’t need a tone of special effects or extravagant </w:t>
      </w:r>
      <w:r w:rsidR="00847BFC">
        <w:t xml:space="preserve">explosions, most of them have settings in Texas and have something to do with Texas. </w:t>
      </w:r>
      <w:r>
        <w:t xml:space="preserve">What they do require a lot of time, effort, and patience to get done right. </w:t>
      </w:r>
      <w:r w:rsidR="00B741DA">
        <w:t xml:space="preserve">All I need is the right people who are willing </w:t>
      </w:r>
      <w:r w:rsidR="00C5053E">
        <w:t xml:space="preserve">to work hard for a good product (and maybe a few extra bucks). </w:t>
      </w:r>
    </w:p>
    <w:p w14:paraId="241FDAD3" w14:textId="77777777" w:rsidR="008660EC" w:rsidRDefault="008660EC" w:rsidP="00A46262">
      <w:r>
        <w:t xml:space="preserve"> </w:t>
      </w:r>
    </w:p>
    <w:p w14:paraId="751A99C8" w14:textId="77777777" w:rsidR="008660EC" w:rsidRDefault="00472A71" w:rsidP="00A46262">
      <w:r>
        <w:t xml:space="preserve">         </w:t>
      </w:r>
      <w:r w:rsidR="003B6054">
        <w:t xml:space="preserve">To get to the basics first I have my own company I can fall back on when it comes to self-payment for any individual needs or anything no one else is willing to invest or buy. </w:t>
      </w:r>
      <w:r w:rsidR="00D655B4">
        <w:t xml:space="preserve">My whole life has been one big do it yourself when it comes to filmmaking so this is the most familiar to me. As for other potential backers </w:t>
      </w:r>
      <w:r>
        <w:t xml:space="preserve">I have my mentor </w:t>
      </w:r>
      <w:proofErr w:type="spellStart"/>
      <w:r>
        <w:t>Deen</w:t>
      </w:r>
      <w:proofErr w:type="spellEnd"/>
      <w:r>
        <w:t xml:space="preserve"> who is the owner of the production company Rent </w:t>
      </w:r>
      <w:proofErr w:type="gramStart"/>
      <w:r>
        <w:t>A</w:t>
      </w:r>
      <w:proofErr w:type="gramEnd"/>
      <w:r>
        <w:t xml:space="preserve"> Studio. I had worked with him on several occasions on his films and he was one of the producers of my film These Lost Souls which was one of the only films I made not to be produced by only me. Finally, I would reach out to my Dads company for any additional funding. I know that seems sad but if there was anyone I would trust in the business area it’s my own family. </w:t>
      </w:r>
    </w:p>
    <w:p w14:paraId="188A724A" w14:textId="77777777" w:rsidR="00472A71" w:rsidRDefault="00472A71" w:rsidP="00A46262"/>
    <w:p w14:paraId="124F3244" w14:textId="77777777" w:rsidR="00472A71" w:rsidRDefault="00472A71" w:rsidP="00A46262">
      <w:r>
        <w:t xml:space="preserve">        When it comes to any other additional costs I will reach out to the classic Go Found Me page </w:t>
      </w:r>
      <w:proofErr w:type="spellStart"/>
      <w:r>
        <w:t>cus</w:t>
      </w:r>
      <w:proofErr w:type="spellEnd"/>
      <w:r>
        <w:t xml:space="preserve"> that always seems to work wonders. I would need </w:t>
      </w:r>
      <w:r w:rsidR="00835B03">
        <w:t xml:space="preserve">to reach out to my local film community at large and to anyone who gives a crap about me on social media. With the film community I can assure them that I am an “experienced” filmmaker and I would be able to put forth a product worth investing in and at the very least that would give me a good starting point to where I need to be. </w:t>
      </w:r>
    </w:p>
    <w:p w14:paraId="034802B8" w14:textId="77777777" w:rsidR="00835B03" w:rsidRDefault="00835B03" w:rsidP="00A46262"/>
    <w:p w14:paraId="7C9D002B" w14:textId="77777777" w:rsidR="00835B03" w:rsidRDefault="00835B03" w:rsidP="00A46262">
      <w:r>
        <w:t xml:space="preserve">      Most of the actors I have worked with are good friends </w:t>
      </w:r>
      <w:r w:rsidR="006A6804">
        <w:t xml:space="preserve">or long time </w:t>
      </w:r>
      <w:r w:rsidR="00847BFC">
        <w:t>acquaintances</w:t>
      </w:r>
      <w:r w:rsidR="006A6804">
        <w:t xml:space="preserve"> so </w:t>
      </w:r>
      <w:r w:rsidR="00847BFC">
        <w:t xml:space="preserve">I will be able to get a few people for a small amount or at least as a favor. Same with crew. For a lot of the extra helpers or extras in general I would normally use friends, family, or people ready and willing to be in front of a camera for free. I live in a community where people are not terribly acquainted with films </w:t>
      </w:r>
      <w:r w:rsidR="00C5053E">
        <w:t>or being in one for that matter, so</w:t>
      </w:r>
      <w:r w:rsidR="00847BFC">
        <w:t xml:space="preserve"> when they get an opportunity to be part of one it’s an awesome thing to them to be in one. </w:t>
      </w:r>
    </w:p>
    <w:p w14:paraId="2E1C5BB9" w14:textId="77777777" w:rsidR="00847BFC" w:rsidRDefault="00847BFC" w:rsidP="00A46262"/>
    <w:p w14:paraId="10F79A8E" w14:textId="77777777" w:rsidR="00847BFC" w:rsidRDefault="00655816" w:rsidP="00A46262">
      <w:r>
        <w:t xml:space="preserve">       </w:t>
      </w:r>
      <w:r w:rsidR="00C00BF0">
        <w:t>Generally,</w:t>
      </w:r>
      <w:r>
        <w:t xml:space="preserve"> I have a group of editors, including me, who work on all my projects afte</w:t>
      </w:r>
      <w:r w:rsidR="00C00BF0">
        <w:t xml:space="preserve">r we are all done with shooting. The only thing I would concern myself with when it pertains to post would be sound mixing as I am not at all equip to do so in any way. I’ve worked with a few editors who are experts when it comes to sound mixing and correction however I’m sure they will not be cheap. </w:t>
      </w:r>
    </w:p>
    <w:p w14:paraId="05F104F8" w14:textId="77777777" w:rsidR="00C5053E" w:rsidRDefault="00C5053E" w:rsidP="00A46262"/>
    <w:p w14:paraId="0A58473C" w14:textId="77777777" w:rsidR="00C5053E" w:rsidRDefault="00C5053E" w:rsidP="00A46262">
      <w:r>
        <w:lastRenderedPageBreak/>
        <w:t xml:space="preserve">        Finally, I would love to avoid any type of loan on the bank whenever possible and turn to my investors or my own wallet for spare change. However, if it was 100% </w:t>
      </w:r>
      <w:proofErr w:type="spellStart"/>
      <w:r>
        <w:t>freakin</w:t>
      </w:r>
      <w:proofErr w:type="spellEnd"/>
      <w:r>
        <w:t xml:space="preserve"> necessary I would make a deal with the bank to secure a loan. </w:t>
      </w:r>
      <w:bookmarkStart w:id="0" w:name="_GoBack"/>
      <w:bookmarkEnd w:id="0"/>
    </w:p>
    <w:p w14:paraId="77B1718E" w14:textId="77777777" w:rsidR="00C5053E" w:rsidRDefault="00C5053E" w:rsidP="00A46262"/>
    <w:p w14:paraId="6D5E4D98" w14:textId="77777777" w:rsidR="00C5053E" w:rsidRDefault="00C5053E" w:rsidP="00A46262">
      <w:r>
        <w:t xml:space="preserve">     So generally that would be my very flimsy plan on getting money for my own film. It’s not Hollywood style, but I’m used to working with a run and gun, gorilla filmmaking type of budget so this is perfect for me. </w:t>
      </w:r>
    </w:p>
    <w:sectPr w:rsidR="00C5053E" w:rsidSect="00C1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62"/>
    <w:rsid w:val="003B6054"/>
    <w:rsid w:val="00472A71"/>
    <w:rsid w:val="00655816"/>
    <w:rsid w:val="006A6804"/>
    <w:rsid w:val="00835B03"/>
    <w:rsid w:val="00847BFC"/>
    <w:rsid w:val="008660EC"/>
    <w:rsid w:val="008F778D"/>
    <w:rsid w:val="00A46262"/>
    <w:rsid w:val="00B741DA"/>
    <w:rsid w:val="00C00BF0"/>
    <w:rsid w:val="00C149E9"/>
    <w:rsid w:val="00C5053E"/>
    <w:rsid w:val="00C607AC"/>
    <w:rsid w:val="00D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9CA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520</Words>
  <Characters>2965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Cook</dc:creator>
  <cp:keywords/>
  <dc:description/>
  <cp:lastModifiedBy>Noah Cook</cp:lastModifiedBy>
  <cp:revision>1</cp:revision>
  <dcterms:created xsi:type="dcterms:W3CDTF">2018-04-24T16:45:00Z</dcterms:created>
  <dcterms:modified xsi:type="dcterms:W3CDTF">2018-04-25T05:18:00Z</dcterms:modified>
</cp:coreProperties>
</file>