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85" w:rsidRDefault="00197585">
      <w:r>
        <w:t>Jeff Bell</w:t>
      </w:r>
    </w:p>
    <w:p w:rsidR="00197585" w:rsidRDefault="00197585">
      <w:r>
        <w:t>Date: August 25, 15</w:t>
      </w:r>
      <w:bookmarkStart w:id="0" w:name="_GoBack"/>
      <w:bookmarkEnd w:id="0"/>
    </w:p>
    <w:p w:rsidR="00197585" w:rsidRDefault="00197585"/>
    <w:p w:rsidR="00CE14CE" w:rsidRDefault="002F1662">
      <w:r>
        <w:t xml:space="preserve">My plan to work with actors would be very similar to what was described in text. One thing that would be really important to me would be to develop a good relationship with the actors. I would want them to see the film as part of </w:t>
      </w:r>
      <w:proofErr w:type="gramStart"/>
      <w:r>
        <w:t>their own not just what the director is</w:t>
      </w:r>
      <w:proofErr w:type="gramEnd"/>
      <w:r>
        <w:t xml:space="preserve"> interested in.  I believe that if the actor is truly not interested in the project it will be very difficult to create the film. Picking the actors would be </w:t>
      </w:r>
      <w:proofErr w:type="gramStart"/>
      <w:r>
        <w:t>tough .</w:t>
      </w:r>
      <w:proofErr w:type="gramEnd"/>
      <w:r>
        <w:t xml:space="preserve"> I can be very indecisive when it comes to my work, so hiring a casting director would probably be a good idea, or else I done believe I would be able to chose the right actor. </w:t>
      </w:r>
    </w:p>
    <w:p w:rsidR="002F1662" w:rsidRDefault="002F1662">
      <w:r>
        <w:tab/>
        <w:t xml:space="preserve">I have seen directors get frustrated and treat their actors quite poorly and it does not vote well for the movie. The actors don’t perform like they </w:t>
      </w:r>
      <w:proofErr w:type="gramStart"/>
      <w:r>
        <w:t>should,</w:t>
      </w:r>
      <w:proofErr w:type="gramEnd"/>
      <w:r>
        <w:t xml:space="preserve"> there is gossip and it looked like there was no chemistry or flow to the film. Its easy to think of running a film set perfectly but its not that simple people make mistakes or someone disagrees its bound to happen. So the balance would be to find a neutral view of</w:t>
      </w:r>
      <w:r w:rsidR="00AB24F8">
        <w:t xml:space="preserve"> how the film should look. B</w:t>
      </w:r>
      <w:r>
        <w:t xml:space="preserve">oth the actors and the director should be on the same page. </w:t>
      </w:r>
      <w:r w:rsidR="00AB24F8">
        <w:t xml:space="preserve">Housing the actors I believe is a big thing as well. Making sure that they are as comfortable as possible is very important. Also knowing what you actor likes and dislikes is important too.  For instance knowing what drinks they prefer like coffee over tea or knowing what food they like, especially if they have any allergies or are vegetarian. These jobs would be mainly up to the production manager but </w:t>
      </w:r>
      <w:proofErr w:type="gramStart"/>
      <w:r w:rsidR="00AB24F8">
        <w:t>If</w:t>
      </w:r>
      <w:proofErr w:type="gramEnd"/>
      <w:r w:rsidR="00AB24F8">
        <w:t xml:space="preserve"> I was running a movie I would want to have that type of knowledge of every one I was working with.  </w:t>
      </w:r>
    </w:p>
    <w:p w:rsidR="00AB24F8" w:rsidRDefault="00AB24F8">
      <w:r>
        <w:tab/>
      </w:r>
    </w:p>
    <w:sectPr w:rsidR="00AB24F8" w:rsidSect="00A342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62"/>
    <w:rsid w:val="00197585"/>
    <w:rsid w:val="002F1662"/>
    <w:rsid w:val="00A342AC"/>
    <w:rsid w:val="00AB24F8"/>
    <w:rsid w:val="00CE1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CEB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248</Words>
  <Characters>1418</Characters>
  <Application>Microsoft Macintosh Word</Application>
  <DocSecurity>0</DocSecurity>
  <Lines>11</Lines>
  <Paragraphs>3</Paragraphs>
  <ScaleCrop>false</ScaleCrop>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2015-08-25T20:06:00Z</dcterms:created>
  <dcterms:modified xsi:type="dcterms:W3CDTF">2015-08-25T20:37:00Z</dcterms:modified>
</cp:coreProperties>
</file>