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9A5" w:rsidRDefault="009469A5" w:rsidP="009469A5">
      <w:pPr>
        <w:spacing w:line="480" w:lineRule="auto"/>
        <w:rPr>
          <w:sz w:val="24"/>
          <w:szCs w:val="24"/>
        </w:rPr>
      </w:pPr>
      <w:r>
        <w:rPr>
          <w:sz w:val="24"/>
          <w:szCs w:val="24"/>
        </w:rPr>
        <w:tab/>
        <w:t>My screenplay is titled “Faceless”. I tried to make it science fiction mixed with noir style. Most that have read it call it a thriller. It is about Don, the main character, and his struggle with doing the right thing. Don is a veteran of a war. Some say he is even a war hero. But the war is over, and he is struggling like so many do to take care of his family.</w:t>
      </w:r>
    </w:p>
    <w:p w:rsidR="009469A5" w:rsidRDefault="009469A5" w:rsidP="009469A5">
      <w:pPr>
        <w:spacing w:line="480" w:lineRule="auto"/>
        <w:rPr>
          <w:sz w:val="24"/>
          <w:szCs w:val="24"/>
        </w:rPr>
      </w:pPr>
      <w:r>
        <w:rPr>
          <w:sz w:val="24"/>
          <w:szCs w:val="24"/>
        </w:rPr>
        <w:tab/>
        <w:t>At the opening of the story, we can tell this future is a dystopia. Too many homeless people, crime is rampant, the rich run everything. Basic sci-fi setting.</w:t>
      </w:r>
      <w:r w:rsidR="00AB3056">
        <w:rPr>
          <w:sz w:val="24"/>
          <w:szCs w:val="24"/>
        </w:rPr>
        <w:t xml:space="preserve"> </w:t>
      </w:r>
      <w:r>
        <w:rPr>
          <w:sz w:val="24"/>
          <w:szCs w:val="24"/>
        </w:rPr>
        <w:t xml:space="preserve"> Don enters the story while looking for a job in a dirty diner. He saves the diner from being robbed, showing off his skills. Sadly, no one will hire him. There isn’t enough work to go around in this society. Don’s wife works at this diner to pay the bills. </w:t>
      </w:r>
    </w:p>
    <w:p w:rsidR="009469A5" w:rsidRDefault="009469A5" w:rsidP="009469A5">
      <w:pPr>
        <w:spacing w:line="480" w:lineRule="auto"/>
        <w:rPr>
          <w:sz w:val="24"/>
          <w:szCs w:val="24"/>
        </w:rPr>
      </w:pPr>
      <w:r>
        <w:rPr>
          <w:sz w:val="24"/>
          <w:szCs w:val="24"/>
        </w:rPr>
        <w:tab/>
        <w:t>Chris is the main villain of the story. His life of crime has paid very well, but now he has a problem. A politician is cracking down on his type of people. This politician can’t be bought or threatened into doing anything. So Chris decides to eliminate the politician so he can continue to enjoy the good life. But he can’t get his own hands dirty, so he looks for someone who has nothing but deadly sk</w:t>
      </w:r>
      <w:r w:rsidR="00AB3056">
        <w:rPr>
          <w:sz w:val="24"/>
          <w:szCs w:val="24"/>
        </w:rPr>
        <w:t>ills. This is when he meets Don and asks him for a favor, in return all of Don’s problems will go away. Don is fed up with the system so he agrees to Chris’s deal.</w:t>
      </w:r>
    </w:p>
    <w:p w:rsidR="00AB3056" w:rsidRDefault="00AB3056" w:rsidP="009469A5">
      <w:pPr>
        <w:spacing w:line="480" w:lineRule="auto"/>
        <w:rPr>
          <w:sz w:val="24"/>
          <w:szCs w:val="24"/>
        </w:rPr>
      </w:pPr>
      <w:r>
        <w:rPr>
          <w:sz w:val="24"/>
          <w:szCs w:val="24"/>
        </w:rPr>
        <w:tab/>
        <w:t xml:space="preserve">The politician, Tamara, is scared of Chris. Her lawyer advises her to go into witness protection. Tamara is not sure what to do. She took public office to stop this kind of man but now she is just running away. </w:t>
      </w:r>
    </w:p>
    <w:p w:rsidR="00AB3056" w:rsidRDefault="00AB3056" w:rsidP="009469A5">
      <w:pPr>
        <w:spacing w:line="480" w:lineRule="auto"/>
        <w:rPr>
          <w:sz w:val="24"/>
          <w:szCs w:val="24"/>
        </w:rPr>
      </w:pPr>
      <w:r>
        <w:rPr>
          <w:sz w:val="24"/>
          <w:szCs w:val="24"/>
        </w:rPr>
        <w:tab/>
        <w:t xml:space="preserve">Witness protection in this story is far more secure than our present day version. Not only will the government get you out of harm’s way, they will completely change you. Your face, body, </w:t>
      </w:r>
      <w:proofErr w:type="spellStart"/>
      <w:proofErr w:type="gramStart"/>
      <w:r>
        <w:rPr>
          <w:sz w:val="24"/>
          <w:szCs w:val="24"/>
        </w:rPr>
        <w:t>dna</w:t>
      </w:r>
      <w:proofErr w:type="spellEnd"/>
      <w:proofErr w:type="gramEnd"/>
      <w:r>
        <w:rPr>
          <w:sz w:val="24"/>
          <w:szCs w:val="24"/>
        </w:rPr>
        <w:t xml:space="preserve">, all gone. No one will be able to find you. And if they did they’d still be out of </w:t>
      </w:r>
      <w:r>
        <w:rPr>
          <w:sz w:val="24"/>
          <w:szCs w:val="24"/>
        </w:rPr>
        <w:lastRenderedPageBreak/>
        <w:t xml:space="preserve">luck because witness protection places people all the way up on the moon, out of the reach of everyone. So if Tamara signs up for this her life will be safe, but everyone on Earth will continue to struggle and suffer. </w:t>
      </w:r>
    </w:p>
    <w:p w:rsidR="00AB3056" w:rsidRDefault="00AB3056" w:rsidP="009469A5">
      <w:pPr>
        <w:spacing w:line="480" w:lineRule="auto"/>
        <w:rPr>
          <w:sz w:val="24"/>
          <w:szCs w:val="24"/>
        </w:rPr>
      </w:pPr>
      <w:r>
        <w:rPr>
          <w:sz w:val="24"/>
          <w:szCs w:val="24"/>
        </w:rPr>
        <w:tab/>
        <w:t xml:space="preserve">Don tries to capture Tamara before she can make up her mind, she escapes but that is the final push she needs to run away for good. Don tracks her and has Chris buy him a spaceship so he can go to the moon to finish the job. Chris becomes unsure of the missions success after Tamara escapes Don once, he kidnaps Don’s family as insurance. </w:t>
      </w:r>
    </w:p>
    <w:p w:rsidR="00891743" w:rsidRDefault="00891743" w:rsidP="009469A5">
      <w:pPr>
        <w:spacing w:line="480" w:lineRule="auto"/>
        <w:rPr>
          <w:sz w:val="24"/>
          <w:szCs w:val="24"/>
        </w:rPr>
      </w:pPr>
      <w:r>
        <w:rPr>
          <w:sz w:val="24"/>
          <w:szCs w:val="24"/>
        </w:rPr>
        <w:tab/>
        <w:t xml:space="preserve">Once on the moon, Don realizes who Chris really is and decides he has to capture Tamara alive instead of killing her, to exchange for his family. However to do that he has to fight through all the witness protection security on the moon, including some double agents who are working for Chris. </w:t>
      </w:r>
    </w:p>
    <w:p w:rsidR="00891743" w:rsidRDefault="00891743" w:rsidP="009469A5">
      <w:pPr>
        <w:spacing w:line="480" w:lineRule="auto"/>
        <w:rPr>
          <w:sz w:val="24"/>
          <w:szCs w:val="24"/>
        </w:rPr>
      </w:pPr>
      <w:r>
        <w:rPr>
          <w:sz w:val="24"/>
          <w:szCs w:val="24"/>
        </w:rPr>
        <w:tab/>
        <w:t xml:space="preserve">Tamara gets attacked on the moon base, not by Don but by Chris’s double agents. When Don finds her and tells her what’s going on she decides he is her best bet at staying alive. So they team up to try and get off the moon to stay alive. </w:t>
      </w:r>
    </w:p>
    <w:p w:rsidR="00000D49" w:rsidRDefault="00891743" w:rsidP="009469A5">
      <w:pPr>
        <w:spacing w:line="480" w:lineRule="auto"/>
        <w:rPr>
          <w:sz w:val="24"/>
          <w:szCs w:val="24"/>
        </w:rPr>
      </w:pPr>
      <w:r>
        <w:rPr>
          <w:sz w:val="24"/>
          <w:szCs w:val="24"/>
        </w:rPr>
        <w:tab/>
        <w:t xml:space="preserve">It is around this time in the story the FBI finally has enough evidence on Chris to arrest him. They try to get him when he is docking his zeppelin but Chris and his army of henchmen resist. So the head of the FBI decides to attack him without trying to arrest him. The result is a big air battle that </w:t>
      </w:r>
      <w:r w:rsidR="00000D49">
        <w:rPr>
          <w:sz w:val="24"/>
          <w:szCs w:val="24"/>
        </w:rPr>
        <w:t xml:space="preserve">almost destroys the zeppelin. Chris’s wife is also plotting against him, but she disappears at this time. </w:t>
      </w:r>
    </w:p>
    <w:p w:rsidR="00000D49" w:rsidRDefault="00000D49" w:rsidP="009469A5">
      <w:pPr>
        <w:spacing w:line="480" w:lineRule="auto"/>
        <w:rPr>
          <w:sz w:val="24"/>
          <w:szCs w:val="24"/>
        </w:rPr>
      </w:pPr>
      <w:r>
        <w:rPr>
          <w:sz w:val="24"/>
          <w:szCs w:val="24"/>
        </w:rPr>
        <w:tab/>
        <w:t xml:space="preserve">Tamara and Don are able to get off the moon in a ship and try making it back to Earth. They are being pursued by witness protection security, some of whom made it onto the ship </w:t>
      </w:r>
      <w:r>
        <w:rPr>
          <w:sz w:val="24"/>
          <w:szCs w:val="24"/>
        </w:rPr>
        <w:lastRenderedPageBreak/>
        <w:t xml:space="preserve">with them. There is a zero gravity fight scene, and we find out some of the security have gone faceless and are not who they claim to be. </w:t>
      </w:r>
    </w:p>
    <w:p w:rsidR="00000D49" w:rsidRDefault="00000D49" w:rsidP="009469A5">
      <w:pPr>
        <w:spacing w:line="480" w:lineRule="auto"/>
        <w:rPr>
          <w:sz w:val="24"/>
          <w:szCs w:val="24"/>
        </w:rPr>
      </w:pPr>
      <w:r>
        <w:rPr>
          <w:sz w:val="24"/>
          <w:szCs w:val="24"/>
        </w:rPr>
        <w:tab/>
        <w:t xml:space="preserve">Chris crashes the zeppelin at the same time Don crash lands his ship. There is a lot of confusion and the police and FBI are not sure what to do. In the end though Don gets his family back and becomes Tamara’s bodyguard, and the FBI get their revenge against Chris. </w:t>
      </w:r>
      <w:bookmarkStart w:id="0" w:name="_GoBack"/>
      <w:bookmarkEnd w:id="0"/>
    </w:p>
    <w:p w:rsidR="009469A5" w:rsidRPr="009469A5" w:rsidRDefault="009469A5" w:rsidP="009469A5">
      <w:pPr>
        <w:spacing w:line="480" w:lineRule="auto"/>
        <w:rPr>
          <w:sz w:val="24"/>
          <w:szCs w:val="24"/>
        </w:rPr>
      </w:pPr>
      <w:r>
        <w:rPr>
          <w:sz w:val="24"/>
          <w:szCs w:val="24"/>
        </w:rPr>
        <w:tab/>
        <w:t xml:space="preserve"> </w:t>
      </w:r>
    </w:p>
    <w:sectPr w:rsidR="009469A5" w:rsidRPr="009469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9A5"/>
    <w:rsid w:val="00000D49"/>
    <w:rsid w:val="00175D09"/>
    <w:rsid w:val="00891743"/>
    <w:rsid w:val="009469A5"/>
    <w:rsid w:val="00AB3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0832F-B2AE-4265-B392-ADCA6949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2015-06-27T21:59:00Z</dcterms:created>
  <dcterms:modified xsi:type="dcterms:W3CDTF">2015-06-27T22:35:00Z</dcterms:modified>
</cp:coreProperties>
</file>