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2" w:rsidRPr="002D0672" w:rsidRDefault="002D0672" w:rsidP="002D0672">
      <w:pPr>
        <w:numPr>
          <w:ilvl w:val="0"/>
          <w:numId w:val="1"/>
        </w:numPr>
        <w:pBdr>
          <w:bottom w:val="single" w:sz="6" w:space="18" w:color="EEEEEE"/>
        </w:pBdr>
        <w:shd w:val="clear" w:color="auto" w:fill="F4F4F4"/>
        <w:spacing w:after="0" w:line="360" w:lineRule="atLeast"/>
        <w:ind w:left="0"/>
        <w:rPr>
          <w:rFonts w:ascii="Helvetica" w:eastAsia="Times New Roman" w:hAnsi="Helvetica" w:cs="Helvetica"/>
          <w:color w:val="373737"/>
          <w:sz w:val="23"/>
          <w:szCs w:val="23"/>
        </w:rPr>
      </w:pPr>
      <w:bookmarkStart w:id="0" w:name="_GoBack"/>
      <w:r w:rsidRPr="002D0672">
        <w:rPr>
          <w:rFonts w:ascii="Helvetica" w:eastAsia="Times New Roman" w:hAnsi="Helvetica" w:cs="Helvetica"/>
          <w:color w:val="373737"/>
          <w:sz w:val="23"/>
          <w:szCs w:val="23"/>
        </w:rPr>
        <w:t>What lead to Joseph Campbell's interest in comparative mythology?</w:t>
      </w:r>
    </w:p>
    <w:bookmarkEnd w:id="0"/>
    <w:p w:rsidR="00B26276" w:rsidRDefault="005F209C">
      <w:r>
        <w:t>As a child, Campbell was taken to the Natural History Museum by his father, where he became fascinated Native American Culture. Which led to a lifelong passion of myth and storytelling.</w:t>
      </w:r>
    </w:p>
    <w:p w:rsidR="002D0672" w:rsidRPr="002D0672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t>2.</w:t>
      </w:r>
      <w:r w:rsidR="002D0672" w:rsidRPr="002D0672">
        <w:rPr>
          <w:rFonts w:ascii="GothamBook" w:eastAsia="Times New Roman" w:hAnsi="GothamBook" w:cs="Arial"/>
          <w:color w:val="373737"/>
          <w:sz w:val="23"/>
          <w:szCs w:val="23"/>
        </w:rPr>
        <w:t>How did Joseph Campbell become the world's foremost scholar on mythology? How did the Great Depression benefit his education?</w:t>
      </w:r>
    </w:p>
    <w:p w:rsidR="002D0672" w:rsidRDefault="005F209C">
      <w:r>
        <w:t>Campbell spent years engaging in intense and rigorous study of the stories of all cultures throughout all time. He spent five years reading for nine hours a day.</w:t>
      </w:r>
      <w:r w:rsidR="009E3282">
        <w:t xml:space="preserve"> The Great Depression benefit his education by spending five rigorous years reading all about different cultures.</w:t>
      </w:r>
    </w:p>
    <w:p w:rsidR="008D288D" w:rsidRP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t>3.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What is considered to be Joseph Campbell's most important teaching?</w:t>
      </w:r>
    </w:p>
    <w:p w:rsidR="002D0672" w:rsidRDefault="009E3282">
      <w:r>
        <w:t xml:space="preserve">Campbell’s most important teaching was considered “follow your bliss.” </w:t>
      </w:r>
    </w:p>
    <w:p w:rsidR="008D288D" w:rsidRP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>4.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What is the primary factor that decides what types of stories a storyteller will decide to tell? What are storytellers "a product" of?</w:t>
      </w:r>
    </w:p>
    <w:p w:rsidR="002D3096" w:rsidRDefault="002D3096" w:rsidP="002D3096">
      <w:pPr>
        <w:pStyle w:val="NormalWeb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primary factor that decides what types of stories a storyteller will decide to tell is</w:t>
      </w:r>
      <w:r>
        <w:rPr>
          <w:rFonts w:ascii="Verdana" w:hAnsi="Verdana"/>
          <w:sz w:val="17"/>
          <w:szCs w:val="17"/>
        </w:rPr>
        <w:t xml:space="preserve"> by studying the history, depending on what interests you the most.</w:t>
      </w:r>
    </w:p>
    <w:p w:rsidR="002D3096" w:rsidRDefault="002D3096" w:rsidP="002D3096">
      <w:pPr>
        <w:pStyle w:val="NormalWeb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Storytellers are a product of the culture they were born into, the class structure, the period, and race.</w:t>
      </w:r>
    </w:p>
    <w:p w:rsidR="002D3096" w:rsidRDefault="002D3096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</w:pPr>
    </w:p>
    <w:p w:rsidR="008D288D" w:rsidRP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t xml:space="preserve">5. 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Describe why myths are important. What are "stories", as defined in the context of this chapter?</w:t>
      </w:r>
    </w:p>
    <w:p w:rsidR="008D288D" w:rsidRDefault="00F35CFE">
      <w:r>
        <w:t>Myths are important because they exist as an embodiment of our dreams. They are metaphors for how to life the life of a fully realized human being.</w:t>
      </w:r>
    </w:p>
    <w:p w:rsidR="00F35CFE" w:rsidRDefault="00F35CFE">
      <w:r>
        <w:t>Stories are defined as collected dreams of mythmakers who have lived throughout all of history and chose to share their visions with humanity.</w:t>
      </w:r>
    </w:p>
    <w:p w:rsidR="00F35CFE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t xml:space="preserve">6. 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Explain how you will discover your own myths.</w:t>
      </w:r>
    </w:p>
    <w:p w:rsidR="00F35CFE" w:rsidRDefault="00F35CFE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F35CFE" w:rsidRDefault="00F35CFE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>I will discover my own myths by my simply sitting down and writing everything that is bottled up in my brain that I wish to make a fantasy of. Dig deep in my soul to get my vision out to the world.</w:t>
      </w:r>
    </w:p>
    <w:p w:rsid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>7.</w:t>
      </w:r>
      <w:r w:rsidRPr="008D288D">
        <w:rPr>
          <w:rFonts w:ascii="GothamBook" w:hAnsi="GothamBook" w:cs="Arial"/>
          <w:color w:val="373737"/>
          <w:sz w:val="23"/>
          <w:szCs w:val="23"/>
        </w:rPr>
        <w:t xml:space="preserve"> 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Why is it important to understand the history of your art?</w:t>
      </w:r>
    </w:p>
    <w:p w:rsidR="00F8764E" w:rsidRDefault="00F8764E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F8764E" w:rsidRPr="008D288D" w:rsidRDefault="00F8764E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lastRenderedPageBreak/>
        <w:t xml:space="preserve">It is important to understand the history of your art because it will help you discover the types of storytelling techniques that resonate you as an audience member as well as a filmmaker. </w:t>
      </w:r>
    </w:p>
    <w:p w:rsidR="008D288D" w:rsidRP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t>8.</w:t>
      </w:r>
      <w:r w:rsidRPr="008D288D">
        <w:rPr>
          <w:rFonts w:ascii="GothamBook" w:hAnsi="GothamBook" w:cs="Arial"/>
          <w:color w:val="373737"/>
          <w:sz w:val="23"/>
          <w:szCs w:val="23"/>
        </w:rPr>
        <w:t xml:space="preserve"> 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Describe the difference betw</w:t>
      </w:r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een an antihero and an </w:t>
      </w:r>
      <w:proofErr w:type="spellStart"/>
      <w:r>
        <w:rPr>
          <w:rFonts w:ascii="GothamBook" w:eastAsia="Times New Roman" w:hAnsi="GothamBook" w:cs="Arial"/>
          <w:color w:val="373737"/>
          <w:sz w:val="23"/>
          <w:szCs w:val="23"/>
        </w:rPr>
        <w:t>antivillai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n</w:t>
      </w:r>
      <w:proofErr w:type="spellEnd"/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 xml:space="preserve">. </w:t>
      </w:r>
    </w:p>
    <w:p w:rsidR="00F8764E" w:rsidRDefault="00F8764E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The difference between an antihero </w:t>
      </w:r>
      <w:r w:rsidR="006C57F9">
        <w:rPr>
          <w:rFonts w:ascii="GothamBook" w:eastAsia="Times New Roman" w:hAnsi="GothamBook" w:cs="Arial"/>
          <w:color w:val="373737"/>
          <w:sz w:val="23"/>
          <w:szCs w:val="23"/>
        </w:rPr>
        <w:t xml:space="preserve">and an </w:t>
      </w:r>
      <w:proofErr w:type="spellStart"/>
      <w:r w:rsidR="006C57F9">
        <w:rPr>
          <w:rFonts w:ascii="GothamBook" w:eastAsia="Times New Roman" w:hAnsi="GothamBook" w:cs="Arial"/>
          <w:color w:val="373737"/>
          <w:sz w:val="23"/>
          <w:szCs w:val="23"/>
        </w:rPr>
        <w:t>anti</w:t>
      </w:r>
      <w:r>
        <w:rPr>
          <w:rFonts w:ascii="GothamBook" w:eastAsia="Times New Roman" w:hAnsi="GothamBook" w:cs="Arial"/>
          <w:color w:val="373737"/>
          <w:sz w:val="23"/>
          <w:szCs w:val="23"/>
        </w:rPr>
        <w:t>villain</w:t>
      </w:r>
      <w:proofErr w:type="spellEnd"/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 is </w:t>
      </w:r>
      <w:r w:rsidR="006C57F9">
        <w:rPr>
          <w:rFonts w:ascii="GothamBook" w:eastAsia="Times New Roman" w:hAnsi="GothamBook" w:cs="Arial"/>
          <w:color w:val="373737"/>
          <w:sz w:val="23"/>
          <w:szCs w:val="23"/>
        </w:rPr>
        <w:t>that an antihero will</w:t>
      </w:r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 more likely be a good guy but doing things for selfish needs. An </w:t>
      </w:r>
      <w:proofErr w:type="spellStart"/>
      <w:r>
        <w:rPr>
          <w:rFonts w:ascii="GothamBook" w:eastAsia="Times New Roman" w:hAnsi="GothamBook" w:cs="Arial"/>
          <w:color w:val="373737"/>
          <w:sz w:val="23"/>
          <w:szCs w:val="23"/>
        </w:rPr>
        <w:t>antivillain</w:t>
      </w:r>
      <w:proofErr w:type="spellEnd"/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 would be someone doing bad thing</w:t>
      </w:r>
      <w:r w:rsidR="006C57F9">
        <w:rPr>
          <w:rFonts w:ascii="GothamBook" w:eastAsia="Times New Roman" w:hAnsi="GothamBook" w:cs="Arial"/>
          <w:color w:val="373737"/>
          <w:sz w:val="23"/>
          <w:szCs w:val="23"/>
        </w:rPr>
        <w:t>s</w:t>
      </w:r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 for a good purpose.</w:t>
      </w:r>
    </w:p>
    <w:p w:rsid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>9.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As a storyteller, following countless other storytellers before you, how do you plan on keeping your stories FRESH and UNIQUE? How do you achieve freedom from the "monomyth?"</w:t>
      </w:r>
    </w:p>
    <w:p w:rsidR="006C57F9" w:rsidRDefault="006C57F9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6C57F9" w:rsidRDefault="006C57F9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To keep my stories fresh and unique I will have to study the history of my genre along with watching new generation films to know what the audience is into. </w:t>
      </w:r>
    </w:p>
    <w:p w:rsid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>10.</w:t>
      </w:r>
      <w:r w:rsidRPr="008D288D">
        <w:rPr>
          <w:rFonts w:ascii="GothamBook" w:hAnsi="GothamBook" w:cs="Arial"/>
          <w:color w:val="373737"/>
          <w:sz w:val="23"/>
          <w:szCs w:val="23"/>
        </w:rPr>
        <w:t xml:space="preserve"> </w:t>
      </w:r>
      <w:r w:rsidRPr="008D288D">
        <w:rPr>
          <w:rFonts w:ascii="GothamBook" w:eastAsia="Times New Roman" w:hAnsi="GothamBook" w:cs="Arial"/>
          <w:color w:val="373737"/>
          <w:sz w:val="23"/>
          <w:szCs w:val="23"/>
        </w:rPr>
        <w:t>Explain what you think is the best way to utilize the "hero's journey" without it becoming stale and predictable.</w:t>
      </w:r>
    </w:p>
    <w:p w:rsidR="006C57F9" w:rsidRDefault="006C57F9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6C57F9" w:rsidRDefault="00DC36EE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I think the best way to utilize a “hero’s journey” without getting stale and predictable is by thinking outside the box. Thinking of scenarios that are not common in films and apply it to your own. </w:t>
      </w:r>
    </w:p>
    <w:p w:rsidR="008D288D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eastAsia="Times New Roman" w:hAnsi="GothamBook" w:cs="Arial"/>
          <w:color w:val="373737"/>
          <w:sz w:val="23"/>
          <w:szCs w:val="23"/>
        </w:rPr>
      </w:pPr>
    </w:p>
    <w:p w:rsidR="00DC36EE" w:rsidRDefault="008D288D" w:rsidP="008D288D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hAnsi="GothamBook" w:cs="Arial"/>
          <w:color w:val="373737"/>
          <w:sz w:val="23"/>
          <w:szCs w:val="23"/>
        </w:rPr>
      </w:pPr>
      <w:r>
        <w:rPr>
          <w:rFonts w:ascii="GothamBook" w:eastAsia="Times New Roman" w:hAnsi="GothamBook" w:cs="Arial"/>
          <w:color w:val="373737"/>
          <w:sz w:val="23"/>
          <w:szCs w:val="23"/>
        </w:rPr>
        <w:t xml:space="preserve">11. </w:t>
      </w:r>
      <w:r>
        <w:rPr>
          <w:rFonts w:ascii="GothamBook" w:hAnsi="GothamBook" w:cs="Arial"/>
          <w:color w:val="373737"/>
          <w:sz w:val="23"/>
          <w:szCs w:val="23"/>
        </w:rPr>
        <w:t>What separates real storytellers from those who just want to play storyteller? What is the most important trait you must possess to achieve your goals?</w:t>
      </w:r>
    </w:p>
    <w:p w:rsidR="008D288D" w:rsidRDefault="00DC36EE" w:rsidP="00DC36EE">
      <w:pPr>
        <w:pBdr>
          <w:bottom w:val="single" w:sz="6" w:space="18" w:color="EEEEEE"/>
        </w:pBdr>
        <w:shd w:val="clear" w:color="auto" w:fill="F4F4F4"/>
        <w:spacing w:after="0" w:line="360" w:lineRule="atLeast"/>
        <w:rPr>
          <w:rFonts w:ascii="GothamBook" w:hAnsi="GothamBook" w:cs="Arial"/>
          <w:color w:val="373737"/>
          <w:sz w:val="23"/>
          <w:szCs w:val="23"/>
        </w:rPr>
      </w:pPr>
      <w:r>
        <w:rPr>
          <w:rFonts w:ascii="GothamBook" w:hAnsi="GothamBook" w:cs="Arial"/>
          <w:color w:val="373737"/>
          <w:sz w:val="23"/>
          <w:szCs w:val="23"/>
        </w:rPr>
        <w:t xml:space="preserve">What separates those two is that a real storyteller </w:t>
      </w:r>
      <w:r w:rsidR="00D4648D">
        <w:rPr>
          <w:rFonts w:ascii="GothamBook" w:hAnsi="GothamBook" w:cs="Arial"/>
          <w:color w:val="373737"/>
          <w:sz w:val="23"/>
          <w:szCs w:val="23"/>
        </w:rPr>
        <w:t>will have creative discipline, sit down for 6-8 hours a day to get their story on paper.</w:t>
      </w:r>
    </w:p>
    <w:p w:rsidR="00DC36EE" w:rsidRDefault="00DC36EE" w:rsidP="00DC36EE">
      <w:pPr>
        <w:pBdr>
          <w:bottom w:val="single" w:sz="6" w:space="18" w:color="EEEEEE"/>
        </w:pBdr>
        <w:shd w:val="clear" w:color="auto" w:fill="F4F4F4"/>
        <w:spacing w:after="0" w:line="360" w:lineRule="atLeast"/>
      </w:pPr>
      <w:r>
        <w:rPr>
          <w:rFonts w:ascii="GothamBook" w:hAnsi="GothamBook" w:cs="Arial"/>
          <w:color w:val="373737"/>
          <w:sz w:val="23"/>
          <w:szCs w:val="23"/>
        </w:rPr>
        <w:t xml:space="preserve">The most important trait you must possess to achieve your goals </w:t>
      </w:r>
      <w:r w:rsidR="00D4648D">
        <w:rPr>
          <w:rFonts w:ascii="GothamBook" w:hAnsi="GothamBook" w:cs="Arial"/>
          <w:color w:val="373737"/>
          <w:sz w:val="23"/>
          <w:szCs w:val="23"/>
        </w:rPr>
        <w:t>is dedication following discipline.</w:t>
      </w:r>
    </w:p>
    <w:sectPr w:rsidR="00DC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Medi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Boo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813"/>
    <w:multiLevelType w:val="multilevel"/>
    <w:tmpl w:val="0CB2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0A32"/>
    <w:multiLevelType w:val="multilevel"/>
    <w:tmpl w:val="ADC0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0A02"/>
    <w:multiLevelType w:val="multilevel"/>
    <w:tmpl w:val="4DE6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0689E"/>
    <w:multiLevelType w:val="multilevel"/>
    <w:tmpl w:val="793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B3E51"/>
    <w:multiLevelType w:val="multilevel"/>
    <w:tmpl w:val="EBE0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9675F"/>
    <w:multiLevelType w:val="hybridMultilevel"/>
    <w:tmpl w:val="25AC924E"/>
    <w:lvl w:ilvl="0" w:tplc="EEF27858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B0EB1"/>
    <w:multiLevelType w:val="multilevel"/>
    <w:tmpl w:val="8F3C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31CE3"/>
    <w:multiLevelType w:val="multilevel"/>
    <w:tmpl w:val="BB2C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F76D6"/>
    <w:multiLevelType w:val="multilevel"/>
    <w:tmpl w:val="7160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C0210"/>
    <w:multiLevelType w:val="multilevel"/>
    <w:tmpl w:val="9EDE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937B5"/>
    <w:multiLevelType w:val="multilevel"/>
    <w:tmpl w:val="8EA4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949E5"/>
    <w:multiLevelType w:val="multilevel"/>
    <w:tmpl w:val="341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FB3EE4"/>
    <w:multiLevelType w:val="hybridMultilevel"/>
    <w:tmpl w:val="C74089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2"/>
    <w:rsid w:val="002D0672"/>
    <w:rsid w:val="002D3096"/>
    <w:rsid w:val="005F209C"/>
    <w:rsid w:val="006C57F9"/>
    <w:rsid w:val="008D288D"/>
    <w:rsid w:val="009E3282"/>
    <w:rsid w:val="00B26276"/>
    <w:rsid w:val="00B342FE"/>
    <w:rsid w:val="00D4648D"/>
    <w:rsid w:val="00DC36EE"/>
    <w:rsid w:val="00F35CFE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0B01"/>
  <w15:chartTrackingRefBased/>
  <w15:docId w15:val="{16E59277-7EDC-46AA-AAC0-DD9766C8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288D"/>
    <w:pPr>
      <w:spacing w:before="300" w:after="150" w:line="240" w:lineRule="auto"/>
      <w:outlineLvl w:val="0"/>
    </w:pPr>
    <w:rPr>
      <w:rFonts w:ascii="GothamMedium" w:eastAsia="Times New Roman" w:hAnsi="GothamMedium" w:cs="Times New Roman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88D"/>
    <w:rPr>
      <w:rFonts w:ascii="GothamMedium" w:eastAsia="Times New Roman" w:hAnsi="GothamMedium" w:cs="Times New Roman"/>
      <w:kern w:val="36"/>
      <w:sz w:val="42"/>
      <w:szCs w:val="42"/>
    </w:rPr>
  </w:style>
  <w:style w:type="character" w:styleId="Hyperlink">
    <w:name w:val="Hyperlink"/>
    <w:basedOn w:val="DefaultParagraphFont"/>
    <w:uiPriority w:val="99"/>
    <w:semiHidden/>
    <w:unhideWhenUsed/>
    <w:rsid w:val="008D288D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D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2</cp:revision>
  <dcterms:created xsi:type="dcterms:W3CDTF">2016-07-12T23:08:00Z</dcterms:created>
  <dcterms:modified xsi:type="dcterms:W3CDTF">2016-07-23T00:47:00Z</dcterms:modified>
</cp:coreProperties>
</file>