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94" w:rsidRPr="00AF4B94" w:rsidRDefault="00AF4B94" w:rsidP="00AF4B94">
      <w:pPr>
        <w:jc w:val="center"/>
        <w:rPr>
          <w:rFonts w:ascii="Arial Narrow" w:hAnsi="Arial Narrow"/>
          <w:b/>
          <w:sz w:val="24"/>
          <w:szCs w:val="24"/>
        </w:rPr>
      </w:pPr>
      <w:r w:rsidRPr="00AF4B94">
        <w:rPr>
          <w:rFonts w:ascii="Arial Narrow" w:hAnsi="Arial Narrow"/>
          <w:b/>
          <w:sz w:val="24"/>
          <w:szCs w:val="24"/>
        </w:rPr>
        <w:t xml:space="preserve">Werner Herzog Philosophy </w:t>
      </w:r>
    </w:p>
    <w:p w:rsidR="00115469" w:rsidRPr="00AF4B94" w:rsidRDefault="00AF4B94" w:rsidP="00D46E58">
      <w:pPr>
        <w:spacing w:line="480" w:lineRule="auto"/>
        <w:jc w:val="both"/>
        <w:rPr>
          <w:rFonts w:ascii="Arial Narrow" w:hAnsi="Arial Narrow"/>
          <w:sz w:val="24"/>
          <w:szCs w:val="24"/>
        </w:rPr>
      </w:pPr>
      <w:r>
        <w:t xml:space="preserve"> </w:t>
      </w:r>
      <w:r>
        <w:rPr>
          <w:sz w:val="24"/>
          <w:szCs w:val="24"/>
        </w:rPr>
        <w:t xml:space="preserve">     </w:t>
      </w:r>
      <w:r>
        <w:rPr>
          <w:rFonts w:ascii="Arial Narrow" w:hAnsi="Arial Narrow"/>
          <w:sz w:val="24"/>
          <w:szCs w:val="24"/>
        </w:rPr>
        <w:t xml:space="preserve">    Werner Herzog is a historical guerilla filmmaker in the industry for his different type of tactics of how he handles the approach of making films. The one thing I could take from his philosophy is the how he approaches when he wants to make a film which is “instead of worrying about the money situation” just go out and do it. </w:t>
      </w:r>
      <w:r w:rsidR="007B136B">
        <w:rPr>
          <w:rFonts w:ascii="Arial Narrow" w:hAnsi="Arial Narrow"/>
          <w:sz w:val="24"/>
          <w:szCs w:val="24"/>
        </w:rPr>
        <w:t xml:space="preserve">Another interesting theory he’s down within his films is using outsider type of characters who are hard to relate to but yet you try to understand them on some type of level, while they go on some crazy spiritual level type of journey for either finding their inner self or just something leads them to this type of motive. He truly loves to play with </w:t>
      </w:r>
      <w:r w:rsidR="00B341A8">
        <w:rPr>
          <w:rFonts w:ascii="Arial Narrow" w:hAnsi="Arial Narrow"/>
          <w:sz w:val="24"/>
          <w:szCs w:val="24"/>
        </w:rPr>
        <w:t xml:space="preserve">portraying </w:t>
      </w:r>
      <w:r w:rsidR="007C59D0">
        <w:rPr>
          <w:rFonts w:ascii="Arial Narrow" w:hAnsi="Arial Narrow"/>
          <w:sz w:val="24"/>
          <w:szCs w:val="24"/>
        </w:rPr>
        <w:t xml:space="preserve">the outsider in every movie he makes and loves awakening out minds to question societal philosophy vs. one of his own characters and as a filmmaker I find that to be wonderful to use because it makes you destroy this idea of always coddling college mindsets or people in general to now open their minds and hopefully they can see this persons view point and learn to tolerate the idea of what caused them to be this way. One way I found to be interesting of Herzog was acting out spiritual beliefs and putting it out to play of how literal he can use it to be. </w:t>
      </w:r>
      <w:r w:rsidR="00D46E58">
        <w:rPr>
          <w:rFonts w:ascii="Arial Narrow" w:hAnsi="Arial Narrow"/>
          <w:sz w:val="24"/>
          <w:szCs w:val="24"/>
        </w:rPr>
        <w:t xml:space="preserve">It makes one question if what they believe is truly truer than vs. someone else’s beliefs, while another art style he’s brought to the table was a more raw type of style where you see someone instead of questioning if the film would be good to just go for it and bring it to life and to never be apologetic. Yes this could sometimes lead people to get in trouble with certain groups of people but at the end of the day you see how real and raw different perspective can be brought into the table and in a way play along with one another. Is just another beautiful thing in film that I’ve loved is you MUST be willing to have an open mind and challenge yourself into what you do with your life. </w:t>
      </w:r>
      <w:r w:rsidR="00822A7F">
        <w:rPr>
          <w:rFonts w:ascii="Arial Narrow" w:hAnsi="Arial Narrow"/>
          <w:sz w:val="24"/>
          <w:szCs w:val="24"/>
        </w:rPr>
        <w:t xml:space="preserve">Werner Differs from other filmers from </w:t>
      </w:r>
      <w:r w:rsidR="00CB5E6B">
        <w:rPr>
          <w:rFonts w:ascii="Arial Narrow" w:hAnsi="Arial Narrow"/>
          <w:sz w:val="24"/>
          <w:szCs w:val="24"/>
        </w:rPr>
        <w:t xml:space="preserve">being an odd ball and trying different methods in one versus other directors whose styles you can tell the type of genres that are constantly being used and played with. In example Quentin Terantino would be known for bloody and bringing back a very oldies style of film played with a modern twist vs. Werner who tends to try a new method but with similar story to the last one or just going for something outrages.  </w:t>
      </w:r>
    </w:p>
    <w:sectPr w:rsidR="00115469" w:rsidRPr="00AF4B94" w:rsidSect="00115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4B94"/>
    <w:rsid w:val="00115469"/>
    <w:rsid w:val="007B136B"/>
    <w:rsid w:val="007C59D0"/>
    <w:rsid w:val="00822A7F"/>
    <w:rsid w:val="00AF4B94"/>
    <w:rsid w:val="00B341A8"/>
    <w:rsid w:val="00CB5E6B"/>
    <w:rsid w:val="00CC249D"/>
    <w:rsid w:val="00D46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2016-03-09T18:29:00Z</dcterms:created>
  <dcterms:modified xsi:type="dcterms:W3CDTF">2016-03-09T19:35:00Z</dcterms:modified>
</cp:coreProperties>
</file>