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1C" w:rsidRDefault="00C35DE6" w:rsidP="002A32E4">
      <w:pPr>
        <w:pStyle w:val="ListParagraph"/>
        <w:numPr>
          <w:ilvl w:val="0"/>
          <w:numId w:val="1"/>
        </w:numPr>
      </w:pPr>
      <w:r>
        <w:t>What lead to Joseph Campbell’s interest in comparative mythology?</w:t>
      </w:r>
    </w:p>
    <w:p w:rsidR="00C35DE6" w:rsidRDefault="002A32E4">
      <w:r>
        <w:t>His upbringing. His father took him to the natural history museum as a child and became fascinated with Native American culture.</w:t>
      </w:r>
    </w:p>
    <w:p w:rsidR="00C35DE6" w:rsidRDefault="00C35DE6" w:rsidP="002A32E4">
      <w:pPr>
        <w:pStyle w:val="ListParagraph"/>
        <w:numPr>
          <w:ilvl w:val="0"/>
          <w:numId w:val="1"/>
        </w:numPr>
      </w:pPr>
      <w:r>
        <w:t xml:space="preserve">How did Joseph Campbell become the </w:t>
      </w:r>
      <w:proofErr w:type="spellStart"/>
      <w:proofErr w:type="gramStart"/>
      <w:r>
        <w:t>worlds</w:t>
      </w:r>
      <w:proofErr w:type="spellEnd"/>
      <w:proofErr w:type="gramEnd"/>
      <w:r>
        <w:t xml:space="preserve"> foremost scholar on mythology? How did the Great Depression benefit his education?</w:t>
      </w:r>
    </w:p>
    <w:p w:rsidR="002A32E4" w:rsidRDefault="002A32E4" w:rsidP="002A32E4">
      <w:r>
        <w:t>He wanted to study Medieval and Sanskrit in college but the college refused so he dropped out and studied on his own. He started studying different cultures since he could not find work during the Great Depression.</w:t>
      </w:r>
    </w:p>
    <w:p w:rsidR="00C35DE6" w:rsidRDefault="00C35DE6" w:rsidP="002A32E4">
      <w:pPr>
        <w:pStyle w:val="ListParagraph"/>
        <w:numPr>
          <w:ilvl w:val="0"/>
          <w:numId w:val="1"/>
        </w:numPr>
      </w:pPr>
      <w:r>
        <w:t>What is considered to be Joseph Campbell’s most important teaching?</w:t>
      </w:r>
    </w:p>
    <w:p w:rsidR="002A32E4" w:rsidRDefault="002A32E4" w:rsidP="002A32E4">
      <w:r>
        <w:t>“Following your bliss” was his most significant teaching. He also developed “The Power of Myth” which embraced the idea that you can put your life on track by recognizing you are where you are meant to be and everything else will follow.</w:t>
      </w:r>
    </w:p>
    <w:p w:rsidR="00C35DE6" w:rsidRDefault="00C35DE6" w:rsidP="002A32E4">
      <w:pPr>
        <w:pStyle w:val="ListParagraph"/>
        <w:numPr>
          <w:ilvl w:val="0"/>
          <w:numId w:val="1"/>
        </w:numPr>
      </w:pPr>
      <w:r>
        <w:t>What is the primary factor that decides what type of stories a storyteller will decide to tell? What are storytellers “a product” of?</w:t>
      </w:r>
    </w:p>
    <w:p w:rsidR="002A32E4" w:rsidRDefault="002A32E4">
      <w:r>
        <w:t>A storyteller has to understand genres and interests he has and build off of those ideas. Storytellers are a product of th</w:t>
      </w:r>
      <w:r w:rsidR="00BC2F02">
        <w:t>eir individual thoughts and experiences.</w:t>
      </w:r>
    </w:p>
    <w:p w:rsidR="00C35DE6" w:rsidRDefault="00C35DE6" w:rsidP="00BC2F02">
      <w:pPr>
        <w:pStyle w:val="ListParagraph"/>
        <w:numPr>
          <w:ilvl w:val="0"/>
          <w:numId w:val="1"/>
        </w:numPr>
      </w:pPr>
      <w:r>
        <w:t>Describe why myths are important. What are “stories”, as defined in the context of this chapter?</w:t>
      </w:r>
    </w:p>
    <w:p w:rsidR="00BC2F02" w:rsidRDefault="00BC2F02" w:rsidP="00BC2F02">
      <w:r>
        <w:t>Myths are important because it’s given us the ability to connect across different cultures. Stories are a collection of dreams of those who have lived.</w:t>
      </w:r>
    </w:p>
    <w:p w:rsidR="00C35DE6" w:rsidRDefault="00C35DE6" w:rsidP="00BC2F02">
      <w:pPr>
        <w:pStyle w:val="ListParagraph"/>
        <w:numPr>
          <w:ilvl w:val="0"/>
          <w:numId w:val="1"/>
        </w:numPr>
      </w:pPr>
      <w:r>
        <w:t>Explain how you will discover your own myths.</w:t>
      </w:r>
    </w:p>
    <w:p w:rsidR="00BC2F02" w:rsidRDefault="00BC2F02" w:rsidP="00BC2F02">
      <w:r>
        <w:t>By completely understanding cinematic history. Watching different genres of films and reading stories will help as well.</w:t>
      </w:r>
    </w:p>
    <w:p w:rsidR="00C35DE6" w:rsidRDefault="00C35DE6" w:rsidP="00BC2F02">
      <w:pPr>
        <w:pStyle w:val="ListParagraph"/>
        <w:numPr>
          <w:ilvl w:val="0"/>
          <w:numId w:val="1"/>
        </w:numPr>
      </w:pPr>
      <w:r>
        <w:t>Why is it important to understand the history of your art?</w:t>
      </w:r>
    </w:p>
    <w:p w:rsidR="00BC2F02" w:rsidRDefault="00BC2F02" w:rsidP="00BC2F02">
      <w:r>
        <w:t>So you have a basis of what works and what doesn’t. Also you can get ideas from the past to help you write something cohesive.</w:t>
      </w:r>
    </w:p>
    <w:p w:rsidR="00C35DE6" w:rsidRDefault="00C35DE6" w:rsidP="00BC2F02">
      <w:pPr>
        <w:pStyle w:val="ListParagraph"/>
        <w:numPr>
          <w:ilvl w:val="0"/>
          <w:numId w:val="1"/>
        </w:numPr>
      </w:pPr>
      <w:r>
        <w:t xml:space="preserve">Describe the difference between an antihero and an </w:t>
      </w:r>
      <w:proofErr w:type="spellStart"/>
      <w:r>
        <w:t>antivillain</w:t>
      </w:r>
      <w:proofErr w:type="spellEnd"/>
      <w:r>
        <w:t>.</w:t>
      </w:r>
    </w:p>
    <w:p w:rsidR="00BC2F02" w:rsidRDefault="00BC2F02">
      <w:r>
        <w:t xml:space="preserve">An Antihero is a flawed hero trying to figure out what is right and wrong. At times he does unconventional “hero” things </w:t>
      </w:r>
      <w:r w:rsidR="00A04AD9">
        <w:t xml:space="preserve">to do what he thinks is right. An </w:t>
      </w:r>
      <w:proofErr w:type="spellStart"/>
      <w:r w:rsidR="00A04AD9">
        <w:t>antivillain</w:t>
      </w:r>
      <w:proofErr w:type="spellEnd"/>
      <w:r w:rsidR="00A04AD9">
        <w:t xml:space="preserve"> is similar to a hero but he has motives which are understandable and respected.</w:t>
      </w:r>
    </w:p>
    <w:p w:rsidR="00C35DE6" w:rsidRDefault="00C35DE6" w:rsidP="00A04AD9">
      <w:pPr>
        <w:pStyle w:val="ListParagraph"/>
        <w:numPr>
          <w:ilvl w:val="0"/>
          <w:numId w:val="1"/>
        </w:numPr>
      </w:pPr>
      <w:r>
        <w:t>As a storyteller, following countless other storytellers before you, how do you plan on keeping your stories fresh and unique? How do you achieve freedom from the “monomyth?”</w:t>
      </w:r>
    </w:p>
    <w:p w:rsidR="00A04AD9" w:rsidRDefault="00A04AD9" w:rsidP="00A04AD9">
      <w:r>
        <w:t>By learning the structure of how a story is told but not always following the steps. By keeping stories fresh and unique, I could discover them by paying attention to what is happening around me.</w:t>
      </w:r>
    </w:p>
    <w:p w:rsidR="00C35DE6" w:rsidRDefault="00C35DE6" w:rsidP="00A04AD9">
      <w:pPr>
        <w:pStyle w:val="ListParagraph"/>
        <w:numPr>
          <w:ilvl w:val="0"/>
          <w:numId w:val="1"/>
        </w:numPr>
      </w:pPr>
      <w:r>
        <w:lastRenderedPageBreak/>
        <w:t>Explain what you think is the best way to utilize the “hero’s journey” without it becoming stale and predictable.</w:t>
      </w:r>
    </w:p>
    <w:p w:rsidR="00A04AD9" w:rsidRDefault="00A543A0" w:rsidP="00A04AD9">
      <w:r>
        <w:t>I think the best way is to write with the idea in mind, but also not traditionally following the rules of it.</w:t>
      </w:r>
    </w:p>
    <w:p w:rsidR="00C35DE6" w:rsidRDefault="00C35DE6" w:rsidP="00A543A0">
      <w:pPr>
        <w:pStyle w:val="ListParagraph"/>
        <w:numPr>
          <w:ilvl w:val="0"/>
          <w:numId w:val="1"/>
        </w:numPr>
      </w:pPr>
      <w:r>
        <w:t>What separates real storytellers from those who just want to play storyteller? What is the most important trait you must possess to achieve your goals?</w:t>
      </w:r>
    </w:p>
    <w:p w:rsidR="00A543A0" w:rsidRDefault="00A543A0" w:rsidP="00A543A0">
      <w:r>
        <w:t xml:space="preserve">Discipline is what separates the two. </w:t>
      </w:r>
      <w:bookmarkStart w:id="0" w:name="_GoBack"/>
      <w:bookmarkEnd w:id="0"/>
    </w:p>
    <w:p w:rsidR="00C35DE6" w:rsidRDefault="00C35DE6"/>
    <w:sectPr w:rsidR="00C35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53D0"/>
    <w:multiLevelType w:val="hybridMultilevel"/>
    <w:tmpl w:val="48B4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E6"/>
    <w:rsid w:val="000E13EF"/>
    <w:rsid w:val="002A32E4"/>
    <w:rsid w:val="009850FB"/>
    <w:rsid w:val="00A04AD9"/>
    <w:rsid w:val="00A543A0"/>
    <w:rsid w:val="00BC2F02"/>
    <w:rsid w:val="00C3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906B0-4A84-40AE-9C39-A6747A2F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Day &amp; Zimmermann</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Presa, Jonathan</dc:creator>
  <cp:keywords/>
  <dc:description/>
  <cp:lastModifiedBy>Presa, Jonathan</cp:lastModifiedBy>
  <cp:revision>1</cp:revision>
  <dcterms:created xsi:type="dcterms:W3CDTF">2018-06-29T13:40:00Z</dcterms:created>
  <dcterms:modified xsi:type="dcterms:W3CDTF">2018-06-29T15:13:00Z</dcterms:modified>
</cp:coreProperties>
</file>