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1C" w:rsidRDefault="007058B4" w:rsidP="007058B4">
      <w:pPr>
        <w:pStyle w:val="ListParagraph"/>
        <w:numPr>
          <w:ilvl w:val="0"/>
          <w:numId w:val="1"/>
        </w:numPr>
      </w:pPr>
      <w:r>
        <w:t>Explain the problem with only writing what you know. How will you, as the screenwriter, go about creating stories that exist outside your realm of experience?</w:t>
      </w:r>
    </w:p>
    <w:p w:rsidR="007058B4" w:rsidRDefault="007058B4" w:rsidP="007058B4">
      <w:r>
        <w:t xml:space="preserve">The problem is that you’re limiting your perspective. Creating outside of what you know, you can create a world that stands on its own. </w:t>
      </w:r>
    </w:p>
    <w:p w:rsidR="007058B4" w:rsidRDefault="007058B4" w:rsidP="007058B4">
      <w:pPr>
        <w:pStyle w:val="ListParagraph"/>
        <w:numPr>
          <w:ilvl w:val="0"/>
          <w:numId w:val="1"/>
        </w:numPr>
      </w:pPr>
      <w:r>
        <w:t>Explain what makes a fantastical story believable.</w:t>
      </w:r>
    </w:p>
    <w:p w:rsidR="007058B4" w:rsidRDefault="007058B4" w:rsidP="007058B4">
      <w:r>
        <w:t>Understanding the people in the story. To create a fulfilling story, both inner and outer focus need to tie together. Outer focus tends to be dramatic irony of a story.</w:t>
      </w:r>
    </w:p>
    <w:p w:rsidR="007058B4" w:rsidRDefault="007058B4" w:rsidP="007058B4">
      <w:pPr>
        <w:pStyle w:val="ListParagraph"/>
        <w:numPr>
          <w:ilvl w:val="0"/>
          <w:numId w:val="1"/>
        </w:numPr>
      </w:pPr>
      <w:r>
        <w:t>What tools are needed to write believable characters?</w:t>
      </w:r>
    </w:p>
    <w:p w:rsidR="007058B4" w:rsidRDefault="007058B4" w:rsidP="007058B4">
      <w:r>
        <w:t>The character has to have a developed personality, the situation they’re involved in and the choices they have to make.</w:t>
      </w:r>
    </w:p>
    <w:p w:rsidR="007058B4" w:rsidRDefault="007058B4" w:rsidP="007058B4">
      <w:pPr>
        <w:pStyle w:val="ListParagraph"/>
        <w:numPr>
          <w:ilvl w:val="0"/>
          <w:numId w:val="1"/>
        </w:numPr>
      </w:pPr>
      <w:r>
        <w:t xml:space="preserve">How do you move a story idea beyond simple spectacle? </w:t>
      </w:r>
    </w:p>
    <w:p w:rsidR="007058B4" w:rsidRDefault="007058B4" w:rsidP="007058B4">
      <w:r>
        <w:t>The action of the story has to revolve around some human need.</w:t>
      </w:r>
    </w:p>
    <w:p w:rsidR="007058B4" w:rsidRDefault="007058B4" w:rsidP="007058B4">
      <w:pPr>
        <w:pStyle w:val="ListParagraph"/>
        <w:numPr>
          <w:ilvl w:val="0"/>
          <w:numId w:val="1"/>
        </w:numPr>
      </w:pPr>
      <w:r>
        <w:t>What ingredients are necessary to create a compelling story?</w:t>
      </w:r>
    </w:p>
    <w:p w:rsidR="007058B4" w:rsidRDefault="007058B4" w:rsidP="007058B4">
      <w:r>
        <w:t>Inner and outer focus.</w:t>
      </w:r>
    </w:p>
    <w:p w:rsidR="007058B4" w:rsidRDefault="007058B4" w:rsidP="007058B4">
      <w:pPr>
        <w:pStyle w:val="ListParagraph"/>
        <w:numPr>
          <w:ilvl w:val="0"/>
          <w:numId w:val="1"/>
        </w:numPr>
      </w:pPr>
      <w:r>
        <w:t>Explain the difference between the inner and outer focus of a story.</w:t>
      </w:r>
    </w:p>
    <w:p w:rsidR="007058B4" w:rsidRDefault="007058B4" w:rsidP="007058B4">
      <w:r>
        <w:t>Outer focus tends to be dramatic irony of the story while inner focus is how you arrange the order of the story to create movement to some resolution.</w:t>
      </w:r>
    </w:p>
    <w:p w:rsidR="007058B4" w:rsidRDefault="007058B4" w:rsidP="007058B4">
      <w:pPr>
        <w:pStyle w:val="ListParagraph"/>
        <w:numPr>
          <w:ilvl w:val="0"/>
          <w:numId w:val="1"/>
        </w:numPr>
      </w:pPr>
      <w:r>
        <w:t>What is the biggest mistake beginning writers make? Why is it a problem?</w:t>
      </w:r>
    </w:p>
    <w:p w:rsidR="007058B4" w:rsidRDefault="00A458F6" w:rsidP="007058B4">
      <w:r>
        <w:t>Biggest mistake beginning writers make is they are writing a novel instead of a film. The film should be a blueprint and not long winded.</w:t>
      </w:r>
    </w:p>
    <w:p w:rsidR="00A458F6" w:rsidRDefault="00A458F6" w:rsidP="00A458F6">
      <w:pPr>
        <w:pStyle w:val="ListParagraph"/>
        <w:numPr>
          <w:ilvl w:val="0"/>
          <w:numId w:val="1"/>
        </w:numPr>
      </w:pPr>
      <w:r>
        <w:t>What are the structural elements of a script?</w:t>
      </w:r>
    </w:p>
    <w:p w:rsidR="00A458F6" w:rsidRDefault="00A458F6" w:rsidP="00A458F6">
      <w:r>
        <w:t xml:space="preserve">The 3 act structure; </w:t>
      </w:r>
      <w:proofErr w:type="gramStart"/>
      <w:r>
        <w:t>The</w:t>
      </w:r>
      <w:proofErr w:type="gramEnd"/>
      <w:r>
        <w:t xml:space="preserve"> setup, the confrontation, and the resolution. But more abstractly, other structural elements that must be in place are plot, character, setting, time, dialogue, pace, etc.</w:t>
      </w:r>
    </w:p>
    <w:p w:rsidR="00A458F6" w:rsidRDefault="00A458F6" w:rsidP="00A458F6">
      <w:pPr>
        <w:pStyle w:val="ListParagraph"/>
        <w:numPr>
          <w:ilvl w:val="0"/>
          <w:numId w:val="1"/>
        </w:numPr>
      </w:pPr>
      <w:r>
        <w:t xml:space="preserve">Why is it important to predict </w:t>
      </w:r>
      <w:proofErr w:type="spellStart"/>
      <w:proofErr w:type="gramStart"/>
      <w:r>
        <w:t>Hollywoods</w:t>
      </w:r>
      <w:proofErr w:type="spellEnd"/>
      <w:proofErr w:type="gramEnd"/>
      <w:r>
        <w:t xml:space="preserve"> upcoming trends?</w:t>
      </w:r>
    </w:p>
    <w:p w:rsidR="00A458F6" w:rsidRDefault="00A458F6" w:rsidP="00A458F6">
      <w:r>
        <w:t>To stay with the times and possibly be the trendsetter.</w:t>
      </w:r>
    </w:p>
    <w:p w:rsidR="00A458F6" w:rsidRDefault="00A458F6" w:rsidP="00A458F6">
      <w:pPr>
        <w:pStyle w:val="ListParagraph"/>
        <w:numPr>
          <w:ilvl w:val="0"/>
          <w:numId w:val="1"/>
        </w:numPr>
      </w:pPr>
      <w:r>
        <w:t>Describe what a synopsis should entail.</w:t>
      </w:r>
    </w:p>
    <w:p w:rsidR="00A458F6" w:rsidRDefault="00A458F6" w:rsidP="00A458F6">
      <w:r>
        <w:t xml:space="preserve">A synopsis should entail the story you’re telling in just a few pages like a summary. It should be written with urgency to leave the reader wanting to know more. </w:t>
      </w:r>
    </w:p>
    <w:p w:rsidR="00A458F6" w:rsidRDefault="00A458F6" w:rsidP="00A458F6">
      <w:pPr>
        <w:pStyle w:val="ListParagraph"/>
        <w:numPr>
          <w:ilvl w:val="0"/>
          <w:numId w:val="1"/>
        </w:numPr>
      </w:pPr>
      <w:r>
        <w:t>What is creative discipline? Why is it important?</w:t>
      </w:r>
    </w:p>
    <w:p w:rsidR="00A458F6" w:rsidRDefault="00A458F6" w:rsidP="00A458F6">
      <w:r>
        <w:t xml:space="preserve">It’s the ability to get up every day, sit down at a computer and work on your craft. </w:t>
      </w:r>
      <w:bookmarkStart w:id="0" w:name="_GoBack"/>
      <w:bookmarkEnd w:id="0"/>
    </w:p>
    <w:sectPr w:rsidR="00A45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338B4"/>
    <w:multiLevelType w:val="hybridMultilevel"/>
    <w:tmpl w:val="5B50A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B4"/>
    <w:rsid w:val="000E13EF"/>
    <w:rsid w:val="007058B4"/>
    <w:rsid w:val="009850FB"/>
    <w:rsid w:val="00A4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13113-C6A4-4C68-AA5A-F936D24F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Day &amp; Zimmermann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Presa, Jonathan</dc:creator>
  <cp:keywords/>
  <dc:description/>
  <cp:lastModifiedBy>Presa, Jonathan</cp:lastModifiedBy>
  <cp:revision>1</cp:revision>
  <dcterms:created xsi:type="dcterms:W3CDTF">2018-06-29T15:37:00Z</dcterms:created>
  <dcterms:modified xsi:type="dcterms:W3CDTF">2018-06-29T15:57:00Z</dcterms:modified>
</cp:coreProperties>
</file>