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4B6E9" w14:textId="05B33867" w:rsidR="00004F62" w:rsidRDefault="00560538">
      <w:r>
        <w:t xml:space="preserve">1 Saul Bass. Saul Bass </w:t>
      </w:r>
      <w:bookmarkStart w:id="0" w:name="_GoBack"/>
      <w:r>
        <w:t>was experience in making storyboards that helped him make scenes more effectively.</w:t>
      </w:r>
    </w:p>
    <w:p w14:paraId="1FAD0D5D" w14:textId="0DE9BFE3" w:rsidR="00560538" w:rsidRDefault="00560538">
      <w:r>
        <w:t xml:space="preserve">2 Storyboard helps directors decide on what angle they’re going to shoot, how the camera moves, what the actors </w:t>
      </w:r>
      <w:r w:rsidR="00F21B44">
        <w:t>are doing, and what location and setting looks so they can refine they’re creative decisions.</w:t>
      </w:r>
    </w:p>
    <w:p w14:paraId="1678D877" w14:textId="23827C22" w:rsidR="00560538" w:rsidRDefault="00560538">
      <w:r>
        <w:t>3</w:t>
      </w:r>
      <w:r w:rsidR="00F21B44">
        <w:t xml:space="preserve"> Webb Smith. They were originally called “story sketches.”</w:t>
      </w:r>
    </w:p>
    <w:p w14:paraId="751E3AC9" w14:textId="05EAADCD" w:rsidR="00560538" w:rsidRPr="00F21B44" w:rsidRDefault="00560538">
      <w:r>
        <w:t>4</w:t>
      </w:r>
      <w:r w:rsidR="00F21B44">
        <w:t xml:space="preserve"> They got they’re start by making comic books like </w:t>
      </w:r>
      <w:r w:rsidR="00F21B44">
        <w:rPr>
          <w:i/>
        </w:rPr>
        <w:t xml:space="preserve">Hellraiser </w:t>
      </w:r>
      <w:r w:rsidR="00F21B44">
        <w:t xml:space="preserve">and </w:t>
      </w:r>
      <w:proofErr w:type="spellStart"/>
      <w:r w:rsidR="00F21B44">
        <w:rPr>
          <w:i/>
        </w:rPr>
        <w:t>Nightbreed</w:t>
      </w:r>
      <w:proofErr w:type="spellEnd"/>
      <w:r w:rsidR="00F21B44">
        <w:t xml:space="preserve">. During this time, they worked with Steve </w:t>
      </w:r>
      <w:proofErr w:type="spellStart"/>
      <w:r w:rsidR="00F21B44">
        <w:t>Skroce</w:t>
      </w:r>
      <w:proofErr w:type="spellEnd"/>
      <w:r w:rsidR="00F21B44">
        <w:t xml:space="preserve">, an illustrator, and since then, </w:t>
      </w:r>
      <w:proofErr w:type="spellStart"/>
      <w:r w:rsidR="00F21B44">
        <w:t>Skroc</w:t>
      </w:r>
      <w:proofErr w:type="spellEnd"/>
      <w:r w:rsidR="00F21B44">
        <w:t xml:space="preserve"> been do</w:t>
      </w:r>
      <w:r w:rsidR="005F32E2">
        <w:t xml:space="preserve">ing the </w:t>
      </w:r>
      <w:proofErr w:type="spellStart"/>
      <w:r w:rsidR="005F32E2">
        <w:t>Wachowskis’s</w:t>
      </w:r>
      <w:proofErr w:type="spellEnd"/>
      <w:r w:rsidR="005F32E2">
        <w:t xml:space="preserve"> storyboards for th</w:t>
      </w:r>
      <w:r w:rsidR="00A55190">
        <w:t>eir movies.</w:t>
      </w:r>
    </w:p>
    <w:p w14:paraId="50645F4E" w14:textId="1BCE1820" w:rsidR="00560538" w:rsidRDefault="00560538">
      <w:r>
        <w:t>5</w:t>
      </w:r>
      <w:r w:rsidR="00A55190">
        <w:t xml:space="preserve"> Ridley Scott’s storyboards, he put a lot of key details</w:t>
      </w:r>
      <w:r w:rsidR="001B68D7">
        <w:t>,</w:t>
      </w:r>
      <w:r w:rsidR="00A55190">
        <w:t xml:space="preserve"> showed a lot of details in the world the </w:t>
      </w:r>
      <w:r w:rsidR="001B68D7">
        <w:t>characters</w:t>
      </w:r>
      <w:r w:rsidR="00A55190">
        <w:t xml:space="preserve"> lived in</w:t>
      </w:r>
      <w:r w:rsidR="001B68D7">
        <w:t>, and capture the tone and the atmosphere of the film</w:t>
      </w:r>
      <w:r w:rsidR="00A55190">
        <w:t>, while Martin Scorsese hand dr</w:t>
      </w:r>
      <w:r w:rsidR="001B68D7">
        <w:t>a</w:t>
      </w:r>
      <w:r w:rsidR="00A55190">
        <w:t>w</w:t>
      </w:r>
      <w:r w:rsidR="001B68D7">
        <w:t>s</w:t>
      </w:r>
      <w:r w:rsidR="00A55190">
        <w:t xml:space="preserve"> his</w:t>
      </w:r>
      <w:r w:rsidR="001B68D7">
        <w:t xml:space="preserve"> storyboard</w:t>
      </w:r>
      <w:r w:rsidR="00A55190">
        <w:t xml:space="preserve">, </w:t>
      </w:r>
      <w:r w:rsidR="001B68D7">
        <w:t>which</w:t>
      </w:r>
      <w:r w:rsidR="00A55190">
        <w:t xml:space="preserve"> </w:t>
      </w:r>
      <w:r w:rsidR="001B68D7">
        <w:t xml:space="preserve">he can’t draw at all, with very little details, but it still helps him communicate what he’s attempting to capture on film to his crew. </w:t>
      </w:r>
      <w:bookmarkEnd w:id="0"/>
    </w:p>
    <w:sectPr w:rsidR="0056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38"/>
    <w:rsid w:val="001B68D7"/>
    <w:rsid w:val="002D75CA"/>
    <w:rsid w:val="00560538"/>
    <w:rsid w:val="00593FE0"/>
    <w:rsid w:val="005F32E2"/>
    <w:rsid w:val="008C221A"/>
    <w:rsid w:val="009809E0"/>
    <w:rsid w:val="00A045C4"/>
    <w:rsid w:val="00A34570"/>
    <w:rsid w:val="00A55190"/>
    <w:rsid w:val="00F2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5D8A"/>
  <w15:chartTrackingRefBased/>
  <w15:docId w15:val="{38EF3CF4-E8EE-42C0-A7EA-53C9141A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Tharp, Jordan Andrew</dc:creator>
  <cp:keywords/>
  <dc:description/>
  <cp:lastModifiedBy>Tharp, Jordan Andrew</cp:lastModifiedBy>
  <cp:revision>1</cp:revision>
  <dcterms:created xsi:type="dcterms:W3CDTF">2018-02-05T14:04:00Z</dcterms:created>
  <dcterms:modified xsi:type="dcterms:W3CDTF">2018-02-05T15:01:00Z</dcterms:modified>
</cp:coreProperties>
</file>