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53" w:rsidRPr="009263EF" w:rsidRDefault="009263EF" w:rsidP="009263EF">
      <w:pPr>
        <w:jc w:val="center"/>
        <w:rPr>
          <w:rFonts w:asciiTheme="majorHAnsi" w:hAnsiTheme="majorHAnsi"/>
          <w:b/>
          <w:sz w:val="32"/>
          <w:szCs w:val="24"/>
          <w:u w:val="single"/>
        </w:rPr>
      </w:pPr>
      <w:r w:rsidRPr="009263EF">
        <w:rPr>
          <w:rFonts w:asciiTheme="majorHAnsi" w:hAnsiTheme="majorHAnsi"/>
          <w:b/>
          <w:sz w:val="32"/>
          <w:szCs w:val="24"/>
          <w:u w:val="single"/>
        </w:rPr>
        <w:t>Chapter 16 – MRT</w:t>
      </w:r>
    </w:p>
    <w:p w:rsidR="009263EF" w:rsidRDefault="009263EF">
      <w:pPr>
        <w:rPr>
          <w:rFonts w:asciiTheme="majorHAnsi" w:hAnsiTheme="majorHAnsi"/>
          <w:b/>
          <w:sz w:val="24"/>
          <w:szCs w:val="24"/>
        </w:rPr>
      </w:pPr>
      <w:r w:rsidRPr="009263EF">
        <w:rPr>
          <w:rFonts w:asciiTheme="majorHAnsi" w:hAnsiTheme="majorHAnsi"/>
          <w:b/>
          <w:sz w:val="24"/>
          <w:szCs w:val="24"/>
        </w:rPr>
        <w:t>WHAT IS MIDI</w:t>
      </w:r>
    </w:p>
    <w:p w:rsidR="009263EF" w:rsidRDefault="009263EF" w:rsidP="009263E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Musical Instrument Digital Interface</w:t>
      </w:r>
    </w:p>
    <w:p w:rsidR="009263EF" w:rsidRDefault="009263EF" w:rsidP="009263E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Digital communication language</w:t>
      </w:r>
    </w:p>
    <w:p w:rsidR="009263EF" w:rsidRDefault="009263EF" w:rsidP="009263E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Compatible with multiple software and hardware over connected network</w:t>
      </w:r>
    </w:p>
    <w:p w:rsidR="009263EF" w:rsidRDefault="009263EF" w:rsidP="009263E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Translates performance or control related events into equivalent digital messages to other MIDI devices</w:t>
      </w:r>
    </w:p>
    <w:p w:rsidR="009263EF" w:rsidRDefault="009263EF" w:rsidP="009263E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Data can be recorded into hardware devices and can be edited</w:t>
      </w:r>
    </w:p>
    <w:p w:rsidR="0053347A" w:rsidRPr="009263EF" w:rsidRDefault="0053347A" w:rsidP="009263EF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 be used to vary performance and control parameters in electronic instruments</w:t>
      </w:r>
      <w:r>
        <w:rPr>
          <w:rFonts w:asciiTheme="majorHAnsi" w:hAnsiTheme="majorHAnsi"/>
          <w:sz w:val="24"/>
          <w:szCs w:val="24"/>
        </w:rPr>
        <w:br/>
      </w:r>
    </w:p>
    <w:p w:rsidR="009263EF" w:rsidRDefault="009263EF">
      <w:pPr>
        <w:rPr>
          <w:rFonts w:asciiTheme="majorHAnsi" w:hAnsiTheme="majorHAnsi"/>
          <w:b/>
          <w:sz w:val="24"/>
          <w:szCs w:val="24"/>
        </w:rPr>
      </w:pPr>
      <w:r w:rsidRPr="009263EF">
        <w:rPr>
          <w:rFonts w:asciiTheme="majorHAnsi" w:hAnsiTheme="majorHAnsi"/>
          <w:b/>
          <w:sz w:val="24"/>
          <w:szCs w:val="24"/>
        </w:rPr>
        <w:t>MIDI CABLE</w:t>
      </w:r>
    </w:p>
    <w:p w:rsidR="0053347A" w:rsidRPr="0053347A" w:rsidRDefault="0053347A" w:rsidP="0053347A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Consists of shielded, twisted pair of conductors wire</w:t>
      </w:r>
    </w:p>
    <w:p w:rsidR="0053347A" w:rsidRPr="0053347A" w:rsidRDefault="0053347A" w:rsidP="0053347A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Has a male 5-pin DIN plug and both ends of the wire</w:t>
      </w:r>
    </w:p>
    <w:p w:rsidR="0053347A" w:rsidRPr="0053347A" w:rsidRDefault="0053347A" w:rsidP="0053347A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Only uses 3 of 5 pins – 4 and 5 conductors for MIDI data</w:t>
      </w:r>
    </w:p>
    <w:p w:rsidR="0053347A" w:rsidRPr="0053347A" w:rsidRDefault="0053347A" w:rsidP="0053347A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Pin 2 connects cable shield to equipment ground</w:t>
      </w:r>
    </w:p>
    <w:p w:rsidR="0053347A" w:rsidRPr="0053347A" w:rsidRDefault="0053347A" w:rsidP="0053347A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Pins 1 and 3 currently not in use</w:t>
      </w:r>
    </w:p>
    <w:p w:rsidR="0053347A" w:rsidRPr="0053347A" w:rsidRDefault="0053347A" w:rsidP="0053347A">
      <w:pPr>
        <w:pStyle w:val="ListParagraph"/>
        <w:numPr>
          <w:ilvl w:val="0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MIDI CABLE EXPLANATION:</w:t>
      </w:r>
    </w:p>
    <w:p w:rsidR="0053347A" w:rsidRPr="0053347A" w:rsidRDefault="0053347A" w:rsidP="0053347A">
      <w:pPr>
        <w:pStyle w:val="ListParagraph"/>
        <w:numPr>
          <w:ilvl w:val="1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PIN 1 – No Connection</w:t>
      </w:r>
    </w:p>
    <w:p w:rsidR="0053347A" w:rsidRPr="0053347A" w:rsidRDefault="0053347A" w:rsidP="0053347A">
      <w:pPr>
        <w:pStyle w:val="ListParagraph"/>
        <w:numPr>
          <w:ilvl w:val="1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PIN 2 – Ground</w:t>
      </w:r>
    </w:p>
    <w:p w:rsidR="0053347A" w:rsidRPr="0053347A" w:rsidRDefault="0053347A" w:rsidP="0053347A">
      <w:pPr>
        <w:pStyle w:val="ListParagraph"/>
        <w:numPr>
          <w:ilvl w:val="1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PIN 3 – </w:t>
      </w:r>
      <w:r>
        <w:rPr>
          <w:rFonts w:asciiTheme="majorHAnsi" w:hAnsiTheme="majorHAnsi"/>
          <w:sz w:val="24"/>
          <w:szCs w:val="24"/>
        </w:rPr>
        <w:t>No Connection</w:t>
      </w:r>
    </w:p>
    <w:p w:rsidR="0053347A" w:rsidRPr="0053347A" w:rsidRDefault="0053347A" w:rsidP="0053347A">
      <w:pPr>
        <w:pStyle w:val="ListParagraph"/>
        <w:numPr>
          <w:ilvl w:val="1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PIN 4 – </w:t>
      </w:r>
      <w:r>
        <w:rPr>
          <w:rFonts w:asciiTheme="majorHAnsi" w:hAnsiTheme="majorHAnsi"/>
          <w:sz w:val="24"/>
          <w:szCs w:val="24"/>
        </w:rPr>
        <w:t>MIDI Signal</w:t>
      </w:r>
    </w:p>
    <w:p w:rsidR="0053347A" w:rsidRPr="0053347A" w:rsidRDefault="0053347A" w:rsidP="0053347A">
      <w:pPr>
        <w:pStyle w:val="ListParagraph"/>
        <w:numPr>
          <w:ilvl w:val="1"/>
          <w:numId w:val="2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PIN 5 - </w:t>
      </w:r>
      <w:r>
        <w:rPr>
          <w:rFonts w:asciiTheme="majorHAnsi" w:hAnsiTheme="majorHAnsi"/>
          <w:sz w:val="24"/>
          <w:szCs w:val="24"/>
        </w:rPr>
        <w:t>MIDI Signal</w:t>
      </w:r>
      <w:r>
        <w:rPr>
          <w:rFonts w:asciiTheme="majorHAnsi" w:hAnsiTheme="majorHAnsi"/>
          <w:sz w:val="24"/>
          <w:szCs w:val="24"/>
        </w:rPr>
        <w:br/>
      </w:r>
    </w:p>
    <w:p w:rsidR="009263EF" w:rsidRDefault="009263EF">
      <w:pPr>
        <w:rPr>
          <w:rFonts w:asciiTheme="majorHAnsi" w:hAnsiTheme="majorHAnsi"/>
          <w:b/>
          <w:sz w:val="24"/>
          <w:szCs w:val="24"/>
        </w:rPr>
      </w:pPr>
      <w:r w:rsidRPr="009263EF">
        <w:rPr>
          <w:rFonts w:asciiTheme="majorHAnsi" w:hAnsiTheme="majorHAnsi"/>
          <w:b/>
          <w:sz w:val="24"/>
          <w:szCs w:val="24"/>
        </w:rPr>
        <w:t>MIDI JACKS</w:t>
      </w:r>
    </w:p>
    <w:p w:rsidR="0053347A" w:rsidRDefault="0053347A" w:rsidP="0053347A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MIDI In jack</w:t>
      </w:r>
    </w:p>
    <w:p w:rsidR="0053347A" w:rsidRDefault="0053347A" w:rsidP="0053347A">
      <w:pPr>
        <w:pStyle w:val="ListParagraph"/>
        <w:numPr>
          <w:ilvl w:val="1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Receives messages from an external source and communicates this performance, control and timing data to the devices internal microprocessor</w:t>
      </w:r>
    </w:p>
    <w:p w:rsidR="0053347A" w:rsidRDefault="0053347A" w:rsidP="0053347A">
      <w:pPr>
        <w:pStyle w:val="ListParagraph"/>
        <w:numPr>
          <w:ilvl w:val="2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This allows an instrument to be played or </w:t>
      </w:r>
      <w:r w:rsidR="003A5256">
        <w:rPr>
          <w:rFonts w:asciiTheme="majorHAnsi" w:hAnsiTheme="majorHAnsi"/>
          <w:sz w:val="24"/>
          <w:szCs w:val="24"/>
        </w:rPr>
        <w:t>device</w:t>
      </w:r>
      <w:r>
        <w:rPr>
          <w:rFonts w:asciiTheme="majorHAnsi" w:hAnsiTheme="majorHAnsi"/>
          <w:sz w:val="24"/>
          <w:szCs w:val="24"/>
        </w:rPr>
        <w:t xml:space="preserve"> to be controlled</w:t>
      </w:r>
      <w:r w:rsidR="003A5256">
        <w:rPr>
          <w:rFonts w:asciiTheme="majorHAnsi" w:hAnsiTheme="majorHAnsi"/>
          <w:sz w:val="24"/>
          <w:szCs w:val="24"/>
        </w:rPr>
        <w:br/>
      </w:r>
    </w:p>
    <w:p w:rsidR="0053347A" w:rsidRDefault="0053347A" w:rsidP="0053347A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MIDI Out jack</w:t>
      </w:r>
    </w:p>
    <w:p w:rsidR="003A5256" w:rsidRDefault="003A5256" w:rsidP="003A5256">
      <w:pPr>
        <w:pStyle w:val="ListParagraph"/>
        <w:numPr>
          <w:ilvl w:val="1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Used to transmit MIDI performance control messages or sys-ex from one device to another MIDI instrument or device</w:t>
      </w:r>
      <w:r>
        <w:rPr>
          <w:rFonts w:asciiTheme="majorHAnsi" w:hAnsiTheme="majorHAnsi"/>
          <w:sz w:val="24"/>
          <w:szCs w:val="24"/>
        </w:rPr>
        <w:br/>
      </w:r>
    </w:p>
    <w:p w:rsidR="0053347A" w:rsidRDefault="0053347A" w:rsidP="0053347A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MIDI Thru jack</w:t>
      </w:r>
    </w:p>
    <w:p w:rsidR="003A5256" w:rsidRDefault="003A5256" w:rsidP="003A5256">
      <w:pPr>
        <w:pStyle w:val="ListParagraph"/>
        <w:numPr>
          <w:ilvl w:val="1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Retransmits an exact copy of the data that’s being received at the MIDI in jack</w:t>
      </w:r>
    </w:p>
    <w:p w:rsidR="003A5256" w:rsidRPr="0053347A" w:rsidRDefault="003A5256" w:rsidP="003A5256">
      <w:pPr>
        <w:pStyle w:val="ListParagraph"/>
        <w:numPr>
          <w:ilvl w:val="1"/>
          <w:numId w:val="3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Allows data to pass directly through an instrument or device in the MIDI chain</w:t>
      </w:r>
      <w:r>
        <w:rPr>
          <w:rFonts w:asciiTheme="majorHAnsi" w:hAnsiTheme="majorHAnsi"/>
          <w:sz w:val="24"/>
          <w:szCs w:val="24"/>
        </w:rPr>
        <w:br/>
      </w:r>
    </w:p>
    <w:p w:rsidR="009263EF" w:rsidRDefault="009263EF">
      <w:pPr>
        <w:rPr>
          <w:rFonts w:asciiTheme="majorHAnsi" w:hAnsiTheme="majorHAnsi"/>
          <w:b/>
          <w:sz w:val="24"/>
          <w:szCs w:val="24"/>
        </w:rPr>
      </w:pPr>
      <w:r w:rsidRPr="009263EF">
        <w:rPr>
          <w:rFonts w:asciiTheme="majorHAnsi" w:hAnsiTheme="majorHAnsi"/>
          <w:b/>
          <w:sz w:val="24"/>
          <w:szCs w:val="24"/>
        </w:rPr>
        <w:t>MIDI MODES</w:t>
      </w:r>
    </w:p>
    <w:p w:rsidR="003A5256" w:rsidRPr="00943DC9" w:rsidRDefault="003A5256" w:rsidP="003A5256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Mode 1 – Omni On/Poly</w:t>
      </w:r>
    </w:p>
    <w:p w:rsidR="00943DC9" w:rsidRPr="003A5256" w:rsidRDefault="00943DC9" w:rsidP="00943DC9">
      <w:pPr>
        <w:pStyle w:val="ListParagraph"/>
        <w:numPr>
          <w:ilvl w:val="1"/>
          <w:numId w:val="4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 instrument will respond to data that’s being received on any MIDI channel and then redirected to the instruments base channel</w:t>
      </w:r>
      <w:r>
        <w:rPr>
          <w:rFonts w:asciiTheme="majorHAnsi" w:hAnsiTheme="majorHAnsi"/>
          <w:sz w:val="24"/>
          <w:szCs w:val="24"/>
        </w:rPr>
        <w:br/>
      </w:r>
    </w:p>
    <w:p w:rsidR="003A5256" w:rsidRPr="00943DC9" w:rsidRDefault="003A5256" w:rsidP="003A5256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Mode 2 – Omni On/Mono</w:t>
      </w:r>
    </w:p>
    <w:p w:rsidR="00943DC9" w:rsidRPr="00943DC9" w:rsidRDefault="00943DC9" w:rsidP="00943DC9">
      <w:pPr>
        <w:pStyle w:val="ListParagraph"/>
        <w:numPr>
          <w:ilvl w:val="1"/>
          <w:numId w:val="4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 instrument will respond to all data that’s being received at its input without regards to channel designations</w:t>
      </w:r>
    </w:p>
    <w:p w:rsidR="00943DC9" w:rsidRPr="003A5256" w:rsidRDefault="00943DC9" w:rsidP="00943DC9">
      <w:pPr>
        <w:pStyle w:val="ListParagraph"/>
        <w:numPr>
          <w:ilvl w:val="1"/>
          <w:numId w:val="4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Can only play one note at a time</w:t>
      </w:r>
      <w:r>
        <w:rPr>
          <w:rFonts w:asciiTheme="majorHAnsi" w:hAnsiTheme="majorHAnsi"/>
          <w:sz w:val="24"/>
          <w:szCs w:val="24"/>
        </w:rPr>
        <w:br/>
      </w:r>
    </w:p>
    <w:p w:rsidR="003A5256" w:rsidRPr="00943DC9" w:rsidRDefault="003A5256" w:rsidP="003A5256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Mode 3 – Omni Off/Poly</w:t>
      </w:r>
    </w:p>
    <w:p w:rsidR="00943DC9" w:rsidRPr="00943DC9" w:rsidRDefault="00943DC9" w:rsidP="00943DC9">
      <w:pPr>
        <w:pStyle w:val="ListParagraph"/>
        <w:numPr>
          <w:ilvl w:val="1"/>
          <w:numId w:val="4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 instrument will only respond to data that matches its assigned base channel in polyphonic fashion</w:t>
      </w:r>
    </w:p>
    <w:p w:rsidR="00943DC9" w:rsidRPr="00943DC9" w:rsidRDefault="00943DC9" w:rsidP="00943DC9">
      <w:pPr>
        <w:pStyle w:val="ListParagraph"/>
        <w:numPr>
          <w:ilvl w:val="1"/>
          <w:numId w:val="4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Data assigned to any other channel will be ignored</w:t>
      </w:r>
    </w:p>
    <w:p w:rsidR="00943DC9" w:rsidRPr="00943DC9" w:rsidRDefault="00943DC9" w:rsidP="00943DC9">
      <w:pPr>
        <w:pStyle w:val="ListParagraph"/>
        <w:numPr>
          <w:ilvl w:val="1"/>
          <w:numId w:val="4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Most commonly used</w:t>
      </w:r>
      <w:r>
        <w:rPr>
          <w:rFonts w:asciiTheme="majorHAnsi" w:hAnsiTheme="majorHAnsi"/>
          <w:sz w:val="24"/>
          <w:szCs w:val="24"/>
        </w:rPr>
        <w:br/>
      </w:r>
    </w:p>
    <w:p w:rsidR="003A5256" w:rsidRPr="00943DC9" w:rsidRDefault="003A5256" w:rsidP="003A5256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Mode 4 – Omni Off/Mono</w:t>
      </w:r>
    </w:p>
    <w:p w:rsidR="00943DC9" w:rsidRPr="00943DC9" w:rsidRDefault="00943DC9" w:rsidP="00943DC9">
      <w:pPr>
        <w:pStyle w:val="ListParagraph"/>
        <w:numPr>
          <w:ilvl w:val="1"/>
          <w:numId w:val="4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An instrument will be able to respond to performance data that’s transmitted over a single dedicated channel</w:t>
      </w:r>
    </w:p>
    <w:p w:rsidR="00943DC9" w:rsidRPr="003A5256" w:rsidRDefault="00943DC9" w:rsidP="00943DC9">
      <w:pPr>
        <w:pStyle w:val="ListParagraph"/>
        <w:numPr>
          <w:ilvl w:val="1"/>
          <w:numId w:val="4"/>
        </w:num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Each voice will only be able to generate one MIDI note at a time</w:t>
      </w:r>
      <w:r>
        <w:rPr>
          <w:rFonts w:asciiTheme="majorHAnsi" w:hAnsiTheme="majorHAnsi"/>
          <w:sz w:val="24"/>
          <w:szCs w:val="24"/>
        </w:rPr>
        <w:br/>
      </w:r>
    </w:p>
    <w:p w:rsidR="009263EF" w:rsidRPr="009263EF" w:rsidRDefault="009263EF">
      <w:pPr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</w:p>
    <w:sectPr w:rsidR="009263EF" w:rsidRPr="009263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05C1"/>
    <w:multiLevelType w:val="hybridMultilevel"/>
    <w:tmpl w:val="D3666B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17B12"/>
    <w:multiLevelType w:val="hybridMultilevel"/>
    <w:tmpl w:val="8382B3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56F8C"/>
    <w:multiLevelType w:val="hybridMultilevel"/>
    <w:tmpl w:val="461272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304F3"/>
    <w:multiLevelType w:val="hybridMultilevel"/>
    <w:tmpl w:val="227676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EF"/>
    <w:rsid w:val="00001189"/>
    <w:rsid w:val="00006F01"/>
    <w:rsid w:val="00010D7D"/>
    <w:rsid w:val="00011771"/>
    <w:rsid w:val="00013870"/>
    <w:rsid w:val="000156E2"/>
    <w:rsid w:val="00016A36"/>
    <w:rsid w:val="0001750F"/>
    <w:rsid w:val="000212A0"/>
    <w:rsid w:val="00021BCB"/>
    <w:rsid w:val="0002248D"/>
    <w:rsid w:val="00023119"/>
    <w:rsid w:val="00025597"/>
    <w:rsid w:val="00025A21"/>
    <w:rsid w:val="00025F3F"/>
    <w:rsid w:val="00026665"/>
    <w:rsid w:val="00026D76"/>
    <w:rsid w:val="0002786D"/>
    <w:rsid w:val="0003019C"/>
    <w:rsid w:val="00032246"/>
    <w:rsid w:val="00034C13"/>
    <w:rsid w:val="000408A0"/>
    <w:rsid w:val="000415DC"/>
    <w:rsid w:val="00041B46"/>
    <w:rsid w:val="00042BE4"/>
    <w:rsid w:val="000450F5"/>
    <w:rsid w:val="0004558E"/>
    <w:rsid w:val="000464B1"/>
    <w:rsid w:val="00051ADE"/>
    <w:rsid w:val="000538D7"/>
    <w:rsid w:val="00057601"/>
    <w:rsid w:val="00057BBC"/>
    <w:rsid w:val="0006351E"/>
    <w:rsid w:val="00065D2A"/>
    <w:rsid w:val="00071205"/>
    <w:rsid w:val="0007130E"/>
    <w:rsid w:val="00073C9F"/>
    <w:rsid w:val="0007597C"/>
    <w:rsid w:val="00076BDF"/>
    <w:rsid w:val="00081480"/>
    <w:rsid w:val="00081BDF"/>
    <w:rsid w:val="00082439"/>
    <w:rsid w:val="0008437F"/>
    <w:rsid w:val="00084482"/>
    <w:rsid w:val="00085702"/>
    <w:rsid w:val="0009013A"/>
    <w:rsid w:val="00093202"/>
    <w:rsid w:val="00094DA1"/>
    <w:rsid w:val="0009571B"/>
    <w:rsid w:val="00095ED5"/>
    <w:rsid w:val="00096830"/>
    <w:rsid w:val="00097C67"/>
    <w:rsid w:val="000A0CE9"/>
    <w:rsid w:val="000A3953"/>
    <w:rsid w:val="000B0901"/>
    <w:rsid w:val="000B174E"/>
    <w:rsid w:val="000B1E38"/>
    <w:rsid w:val="000B354D"/>
    <w:rsid w:val="000B3EB0"/>
    <w:rsid w:val="000B54BD"/>
    <w:rsid w:val="000B790E"/>
    <w:rsid w:val="000B7D7B"/>
    <w:rsid w:val="000C1967"/>
    <w:rsid w:val="000C3007"/>
    <w:rsid w:val="000C7A86"/>
    <w:rsid w:val="000C7C46"/>
    <w:rsid w:val="000D2330"/>
    <w:rsid w:val="000D394D"/>
    <w:rsid w:val="000D57BF"/>
    <w:rsid w:val="000D68BB"/>
    <w:rsid w:val="000D6AAA"/>
    <w:rsid w:val="000D7837"/>
    <w:rsid w:val="000E15B1"/>
    <w:rsid w:val="000E2320"/>
    <w:rsid w:val="000E322F"/>
    <w:rsid w:val="000E48EA"/>
    <w:rsid w:val="000F2B55"/>
    <w:rsid w:val="000F2D68"/>
    <w:rsid w:val="000F32D5"/>
    <w:rsid w:val="000F3E30"/>
    <w:rsid w:val="000F60FF"/>
    <w:rsid w:val="00105370"/>
    <w:rsid w:val="00105649"/>
    <w:rsid w:val="0010679E"/>
    <w:rsid w:val="00112DD8"/>
    <w:rsid w:val="00114C79"/>
    <w:rsid w:val="00120BD4"/>
    <w:rsid w:val="00120F12"/>
    <w:rsid w:val="00122119"/>
    <w:rsid w:val="001258AD"/>
    <w:rsid w:val="00125D04"/>
    <w:rsid w:val="00126732"/>
    <w:rsid w:val="0013298C"/>
    <w:rsid w:val="0013570F"/>
    <w:rsid w:val="00136E0A"/>
    <w:rsid w:val="001379BE"/>
    <w:rsid w:val="001413E7"/>
    <w:rsid w:val="00142FF3"/>
    <w:rsid w:val="001443C2"/>
    <w:rsid w:val="001443C9"/>
    <w:rsid w:val="001472E3"/>
    <w:rsid w:val="00147338"/>
    <w:rsid w:val="001506CC"/>
    <w:rsid w:val="001509E2"/>
    <w:rsid w:val="00151FA8"/>
    <w:rsid w:val="001527F5"/>
    <w:rsid w:val="00152A02"/>
    <w:rsid w:val="001533F2"/>
    <w:rsid w:val="001549B6"/>
    <w:rsid w:val="00161F73"/>
    <w:rsid w:val="0016741B"/>
    <w:rsid w:val="001705F8"/>
    <w:rsid w:val="00170B5C"/>
    <w:rsid w:val="0017113B"/>
    <w:rsid w:val="00173FCD"/>
    <w:rsid w:val="00177C59"/>
    <w:rsid w:val="00183CC8"/>
    <w:rsid w:val="001879F8"/>
    <w:rsid w:val="00191528"/>
    <w:rsid w:val="001957BA"/>
    <w:rsid w:val="001A0996"/>
    <w:rsid w:val="001A0FE9"/>
    <w:rsid w:val="001A1E61"/>
    <w:rsid w:val="001A34DB"/>
    <w:rsid w:val="001A4732"/>
    <w:rsid w:val="001A4928"/>
    <w:rsid w:val="001A7473"/>
    <w:rsid w:val="001A78AB"/>
    <w:rsid w:val="001B18CD"/>
    <w:rsid w:val="001B2A87"/>
    <w:rsid w:val="001B4855"/>
    <w:rsid w:val="001B60B6"/>
    <w:rsid w:val="001B6603"/>
    <w:rsid w:val="001C0307"/>
    <w:rsid w:val="001C1C97"/>
    <w:rsid w:val="001C1FA1"/>
    <w:rsid w:val="001C2C1A"/>
    <w:rsid w:val="001C39C3"/>
    <w:rsid w:val="001C4ABB"/>
    <w:rsid w:val="001C6CBC"/>
    <w:rsid w:val="001C710C"/>
    <w:rsid w:val="001D1383"/>
    <w:rsid w:val="001D419F"/>
    <w:rsid w:val="001D4EDC"/>
    <w:rsid w:val="001D5249"/>
    <w:rsid w:val="001D67F0"/>
    <w:rsid w:val="001E6748"/>
    <w:rsid w:val="001E7993"/>
    <w:rsid w:val="001F00F8"/>
    <w:rsid w:val="001F32FB"/>
    <w:rsid w:val="001F4FFA"/>
    <w:rsid w:val="001F54DE"/>
    <w:rsid w:val="0020029C"/>
    <w:rsid w:val="00206714"/>
    <w:rsid w:val="002112B8"/>
    <w:rsid w:val="002116F7"/>
    <w:rsid w:val="00212F3E"/>
    <w:rsid w:val="002157B8"/>
    <w:rsid w:val="002175CB"/>
    <w:rsid w:val="002237C8"/>
    <w:rsid w:val="002249F3"/>
    <w:rsid w:val="00226184"/>
    <w:rsid w:val="00226673"/>
    <w:rsid w:val="002267F2"/>
    <w:rsid w:val="002271FC"/>
    <w:rsid w:val="00227F86"/>
    <w:rsid w:val="00240E4F"/>
    <w:rsid w:val="002421EC"/>
    <w:rsid w:val="00243800"/>
    <w:rsid w:val="00251772"/>
    <w:rsid w:val="0025204F"/>
    <w:rsid w:val="00261C3B"/>
    <w:rsid w:val="00262775"/>
    <w:rsid w:val="00264653"/>
    <w:rsid w:val="0026476B"/>
    <w:rsid w:val="00264EE8"/>
    <w:rsid w:val="00265F3F"/>
    <w:rsid w:val="00267072"/>
    <w:rsid w:val="00267129"/>
    <w:rsid w:val="00267131"/>
    <w:rsid w:val="00273672"/>
    <w:rsid w:val="002775ED"/>
    <w:rsid w:val="00281500"/>
    <w:rsid w:val="00282097"/>
    <w:rsid w:val="00284434"/>
    <w:rsid w:val="00286986"/>
    <w:rsid w:val="00287630"/>
    <w:rsid w:val="002906B9"/>
    <w:rsid w:val="00291041"/>
    <w:rsid w:val="0029500A"/>
    <w:rsid w:val="0029552F"/>
    <w:rsid w:val="00295A39"/>
    <w:rsid w:val="002A02FC"/>
    <w:rsid w:val="002A0D85"/>
    <w:rsid w:val="002A196C"/>
    <w:rsid w:val="002B4959"/>
    <w:rsid w:val="002C05AB"/>
    <w:rsid w:val="002C2084"/>
    <w:rsid w:val="002C43A0"/>
    <w:rsid w:val="002C5247"/>
    <w:rsid w:val="002C5BD1"/>
    <w:rsid w:val="002C6941"/>
    <w:rsid w:val="002C6C4A"/>
    <w:rsid w:val="002D39AF"/>
    <w:rsid w:val="002D4EF2"/>
    <w:rsid w:val="002D5428"/>
    <w:rsid w:val="002D65EF"/>
    <w:rsid w:val="002D76E6"/>
    <w:rsid w:val="002E2AF5"/>
    <w:rsid w:val="002E5B1E"/>
    <w:rsid w:val="002E790D"/>
    <w:rsid w:val="002F43FC"/>
    <w:rsid w:val="002F79FA"/>
    <w:rsid w:val="002F7D10"/>
    <w:rsid w:val="002F7D92"/>
    <w:rsid w:val="00300560"/>
    <w:rsid w:val="00302878"/>
    <w:rsid w:val="00303C81"/>
    <w:rsid w:val="003119F5"/>
    <w:rsid w:val="00317AAB"/>
    <w:rsid w:val="0032032D"/>
    <w:rsid w:val="00320828"/>
    <w:rsid w:val="00320FC5"/>
    <w:rsid w:val="00323BEB"/>
    <w:rsid w:val="003251F7"/>
    <w:rsid w:val="003306FF"/>
    <w:rsid w:val="003337F0"/>
    <w:rsid w:val="003342BD"/>
    <w:rsid w:val="003350E4"/>
    <w:rsid w:val="00335D14"/>
    <w:rsid w:val="00337BAF"/>
    <w:rsid w:val="003473D0"/>
    <w:rsid w:val="003479C0"/>
    <w:rsid w:val="00352010"/>
    <w:rsid w:val="00353570"/>
    <w:rsid w:val="0035483E"/>
    <w:rsid w:val="00354C2C"/>
    <w:rsid w:val="0035703E"/>
    <w:rsid w:val="00360CB1"/>
    <w:rsid w:val="0036127B"/>
    <w:rsid w:val="00361E90"/>
    <w:rsid w:val="00363D1B"/>
    <w:rsid w:val="00363F4A"/>
    <w:rsid w:val="00365FDB"/>
    <w:rsid w:val="0036602A"/>
    <w:rsid w:val="00370C2B"/>
    <w:rsid w:val="00371D99"/>
    <w:rsid w:val="003723E6"/>
    <w:rsid w:val="00373CAF"/>
    <w:rsid w:val="00374DC9"/>
    <w:rsid w:val="00375BC8"/>
    <w:rsid w:val="00375FE5"/>
    <w:rsid w:val="0037706E"/>
    <w:rsid w:val="00380168"/>
    <w:rsid w:val="00380848"/>
    <w:rsid w:val="003813F5"/>
    <w:rsid w:val="003817AD"/>
    <w:rsid w:val="003877FE"/>
    <w:rsid w:val="003879FD"/>
    <w:rsid w:val="00387BC3"/>
    <w:rsid w:val="00390865"/>
    <w:rsid w:val="00392961"/>
    <w:rsid w:val="00395778"/>
    <w:rsid w:val="0039740E"/>
    <w:rsid w:val="00397B93"/>
    <w:rsid w:val="00397E10"/>
    <w:rsid w:val="003A0C41"/>
    <w:rsid w:val="003A24F5"/>
    <w:rsid w:val="003A35D0"/>
    <w:rsid w:val="003A5256"/>
    <w:rsid w:val="003A5284"/>
    <w:rsid w:val="003A5D28"/>
    <w:rsid w:val="003A75A3"/>
    <w:rsid w:val="003A7E4E"/>
    <w:rsid w:val="003B0139"/>
    <w:rsid w:val="003B1689"/>
    <w:rsid w:val="003B1DEF"/>
    <w:rsid w:val="003B48F8"/>
    <w:rsid w:val="003B5685"/>
    <w:rsid w:val="003C03C5"/>
    <w:rsid w:val="003C04EB"/>
    <w:rsid w:val="003C1F29"/>
    <w:rsid w:val="003C252B"/>
    <w:rsid w:val="003C2AE1"/>
    <w:rsid w:val="003C4F91"/>
    <w:rsid w:val="003C6F35"/>
    <w:rsid w:val="003C7709"/>
    <w:rsid w:val="003D0BC6"/>
    <w:rsid w:val="003D3B00"/>
    <w:rsid w:val="003D5C14"/>
    <w:rsid w:val="003D7548"/>
    <w:rsid w:val="003D7FB8"/>
    <w:rsid w:val="003E265F"/>
    <w:rsid w:val="003E57CE"/>
    <w:rsid w:val="003E7A2D"/>
    <w:rsid w:val="003E7F62"/>
    <w:rsid w:val="003F0F7F"/>
    <w:rsid w:val="003F1332"/>
    <w:rsid w:val="004003A7"/>
    <w:rsid w:val="00403115"/>
    <w:rsid w:val="00405FBE"/>
    <w:rsid w:val="00406A92"/>
    <w:rsid w:val="00406E0B"/>
    <w:rsid w:val="00413364"/>
    <w:rsid w:val="00416BBA"/>
    <w:rsid w:val="00420C7E"/>
    <w:rsid w:val="00421FF8"/>
    <w:rsid w:val="00424F57"/>
    <w:rsid w:val="004253CF"/>
    <w:rsid w:val="00430F85"/>
    <w:rsid w:val="0043172A"/>
    <w:rsid w:val="00433921"/>
    <w:rsid w:val="00435A8A"/>
    <w:rsid w:val="00437D86"/>
    <w:rsid w:val="00440FFC"/>
    <w:rsid w:val="004444FF"/>
    <w:rsid w:val="004466AF"/>
    <w:rsid w:val="00453B34"/>
    <w:rsid w:val="004646BB"/>
    <w:rsid w:val="00464C16"/>
    <w:rsid w:val="00465208"/>
    <w:rsid w:val="004708CA"/>
    <w:rsid w:val="00471B8D"/>
    <w:rsid w:val="00472B2C"/>
    <w:rsid w:val="00472C21"/>
    <w:rsid w:val="004740D5"/>
    <w:rsid w:val="00476086"/>
    <w:rsid w:val="00476295"/>
    <w:rsid w:val="00477C06"/>
    <w:rsid w:val="0048083A"/>
    <w:rsid w:val="00480B74"/>
    <w:rsid w:val="004819B5"/>
    <w:rsid w:val="00481BDB"/>
    <w:rsid w:val="004859DC"/>
    <w:rsid w:val="004908C2"/>
    <w:rsid w:val="00493AF0"/>
    <w:rsid w:val="00494247"/>
    <w:rsid w:val="004944FF"/>
    <w:rsid w:val="004966FE"/>
    <w:rsid w:val="004978E2"/>
    <w:rsid w:val="004A2D97"/>
    <w:rsid w:val="004A4FC4"/>
    <w:rsid w:val="004A6EA5"/>
    <w:rsid w:val="004B0D9D"/>
    <w:rsid w:val="004B4103"/>
    <w:rsid w:val="004B48DE"/>
    <w:rsid w:val="004B4AF9"/>
    <w:rsid w:val="004B4BFB"/>
    <w:rsid w:val="004B4FC7"/>
    <w:rsid w:val="004B5A76"/>
    <w:rsid w:val="004B732D"/>
    <w:rsid w:val="004C6507"/>
    <w:rsid w:val="004D138F"/>
    <w:rsid w:val="004D2028"/>
    <w:rsid w:val="004D4C19"/>
    <w:rsid w:val="004D4DAF"/>
    <w:rsid w:val="004E2CA7"/>
    <w:rsid w:val="004E6552"/>
    <w:rsid w:val="004F0E30"/>
    <w:rsid w:val="004F63EC"/>
    <w:rsid w:val="005006DC"/>
    <w:rsid w:val="00500CC4"/>
    <w:rsid w:val="00504CA9"/>
    <w:rsid w:val="00507A1B"/>
    <w:rsid w:val="00510E36"/>
    <w:rsid w:val="00512F68"/>
    <w:rsid w:val="0051420F"/>
    <w:rsid w:val="0051544D"/>
    <w:rsid w:val="0051722B"/>
    <w:rsid w:val="00517FD7"/>
    <w:rsid w:val="005207D6"/>
    <w:rsid w:val="00521706"/>
    <w:rsid w:val="00522C74"/>
    <w:rsid w:val="00524E96"/>
    <w:rsid w:val="00526C5E"/>
    <w:rsid w:val="00532517"/>
    <w:rsid w:val="00532DC9"/>
    <w:rsid w:val="0053347A"/>
    <w:rsid w:val="00534870"/>
    <w:rsid w:val="00537B98"/>
    <w:rsid w:val="00540B3D"/>
    <w:rsid w:val="00543D5B"/>
    <w:rsid w:val="00546299"/>
    <w:rsid w:val="005507A5"/>
    <w:rsid w:val="00551EE1"/>
    <w:rsid w:val="00555431"/>
    <w:rsid w:val="00556759"/>
    <w:rsid w:val="005577BD"/>
    <w:rsid w:val="005643B4"/>
    <w:rsid w:val="0056559C"/>
    <w:rsid w:val="0057548C"/>
    <w:rsid w:val="00577496"/>
    <w:rsid w:val="00577BA5"/>
    <w:rsid w:val="0058174E"/>
    <w:rsid w:val="00581F55"/>
    <w:rsid w:val="005836C1"/>
    <w:rsid w:val="005858F8"/>
    <w:rsid w:val="00590DB4"/>
    <w:rsid w:val="00591BB5"/>
    <w:rsid w:val="005929A5"/>
    <w:rsid w:val="00592A0F"/>
    <w:rsid w:val="00595653"/>
    <w:rsid w:val="005957CE"/>
    <w:rsid w:val="0059583C"/>
    <w:rsid w:val="00597124"/>
    <w:rsid w:val="005A0421"/>
    <w:rsid w:val="005A2005"/>
    <w:rsid w:val="005A3422"/>
    <w:rsid w:val="005A4B8D"/>
    <w:rsid w:val="005A4CAC"/>
    <w:rsid w:val="005A764C"/>
    <w:rsid w:val="005B06B6"/>
    <w:rsid w:val="005B1618"/>
    <w:rsid w:val="005B505B"/>
    <w:rsid w:val="005C3173"/>
    <w:rsid w:val="005D24A0"/>
    <w:rsid w:val="005D3D51"/>
    <w:rsid w:val="005D6352"/>
    <w:rsid w:val="005E1B80"/>
    <w:rsid w:val="005E3ED3"/>
    <w:rsid w:val="005E599A"/>
    <w:rsid w:val="005E6480"/>
    <w:rsid w:val="005E7A21"/>
    <w:rsid w:val="005F1BBC"/>
    <w:rsid w:val="005F2284"/>
    <w:rsid w:val="005F2925"/>
    <w:rsid w:val="005F2C4F"/>
    <w:rsid w:val="005F323A"/>
    <w:rsid w:val="005F3D4D"/>
    <w:rsid w:val="005F4B88"/>
    <w:rsid w:val="005F5903"/>
    <w:rsid w:val="005F5AF9"/>
    <w:rsid w:val="006004C0"/>
    <w:rsid w:val="00603EC7"/>
    <w:rsid w:val="006127DA"/>
    <w:rsid w:val="00612CC4"/>
    <w:rsid w:val="006165A9"/>
    <w:rsid w:val="006174D9"/>
    <w:rsid w:val="00617B03"/>
    <w:rsid w:val="00620848"/>
    <w:rsid w:val="00621940"/>
    <w:rsid w:val="00621BBA"/>
    <w:rsid w:val="0062211A"/>
    <w:rsid w:val="006226A4"/>
    <w:rsid w:val="00622D42"/>
    <w:rsid w:val="00622DB4"/>
    <w:rsid w:val="006234C9"/>
    <w:rsid w:val="006259A7"/>
    <w:rsid w:val="00627302"/>
    <w:rsid w:val="006319B4"/>
    <w:rsid w:val="00632535"/>
    <w:rsid w:val="0063425C"/>
    <w:rsid w:val="00635997"/>
    <w:rsid w:val="0063667D"/>
    <w:rsid w:val="00637729"/>
    <w:rsid w:val="00641288"/>
    <w:rsid w:val="006418E5"/>
    <w:rsid w:val="006419F8"/>
    <w:rsid w:val="00646E15"/>
    <w:rsid w:val="00652AE9"/>
    <w:rsid w:val="00654CDC"/>
    <w:rsid w:val="00655018"/>
    <w:rsid w:val="00656C47"/>
    <w:rsid w:val="00657412"/>
    <w:rsid w:val="00660624"/>
    <w:rsid w:val="00662F96"/>
    <w:rsid w:val="00663041"/>
    <w:rsid w:val="006633E4"/>
    <w:rsid w:val="00665C86"/>
    <w:rsid w:val="006662E1"/>
    <w:rsid w:val="00666401"/>
    <w:rsid w:val="00667555"/>
    <w:rsid w:val="00670DFF"/>
    <w:rsid w:val="00671627"/>
    <w:rsid w:val="00671F16"/>
    <w:rsid w:val="00674023"/>
    <w:rsid w:val="0067738F"/>
    <w:rsid w:val="00680641"/>
    <w:rsid w:val="00680B0D"/>
    <w:rsid w:val="006815F4"/>
    <w:rsid w:val="00686923"/>
    <w:rsid w:val="006875DC"/>
    <w:rsid w:val="006916BF"/>
    <w:rsid w:val="00691988"/>
    <w:rsid w:val="0069340F"/>
    <w:rsid w:val="00693A59"/>
    <w:rsid w:val="0069418A"/>
    <w:rsid w:val="006961DF"/>
    <w:rsid w:val="00696C26"/>
    <w:rsid w:val="006A3287"/>
    <w:rsid w:val="006A3BCC"/>
    <w:rsid w:val="006A5F0A"/>
    <w:rsid w:val="006B0C01"/>
    <w:rsid w:val="006B27E0"/>
    <w:rsid w:val="006B3DE2"/>
    <w:rsid w:val="006B5787"/>
    <w:rsid w:val="006B60A2"/>
    <w:rsid w:val="006B7635"/>
    <w:rsid w:val="006C0396"/>
    <w:rsid w:val="006C0E20"/>
    <w:rsid w:val="006C1047"/>
    <w:rsid w:val="006C1E32"/>
    <w:rsid w:val="006C6D23"/>
    <w:rsid w:val="006D0A05"/>
    <w:rsid w:val="006D435B"/>
    <w:rsid w:val="006D4F15"/>
    <w:rsid w:val="006D6541"/>
    <w:rsid w:val="006D7334"/>
    <w:rsid w:val="006D750D"/>
    <w:rsid w:val="006E6B33"/>
    <w:rsid w:val="006F1953"/>
    <w:rsid w:val="006F3CBE"/>
    <w:rsid w:val="006F49F3"/>
    <w:rsid w:val="006F534C"/>
    <w:rsid w:val="006F6697"/>
    <w:rsid w:val="006F76DA"/>
    <w:rsid w:val="006F7A26"/>
    <w:rsid w:val="00700364"/>
    <w:rsid w:val="00700F39"/>
    <w:rsid w:val="00702BE8"/>
    <w:rsid w:val="00706B63"/>
    <w:rsid w:val="007070C7"/>
    <w:rsid w:val="007131C0"/>
    <w:rsid w:val="0071568D"/>
    <w:rsid w:val="00715983"/>
    <w:rsid w:val="007169EB"/>
    <w:rsid w:val="007171ED"/>
    <w:rsid w:val="007172EC"/>
    <w:rsid w:val="0072026C"/>
    <w:rsid w:val="007205CD"/>
    <w:rsid w:val="00721227"/>
    <w:rsid w:val="00721475"/>
    <w:rsid w:val="0072208D"/>
    <w:rsid w:val="00722675"/>
    <w:rsid w:val="0072561D"/>
    <w:rsid w:val="00727C1F"/>
    <w:rsid w:val="00730076"/>
    <w:rsid w:val="00735DC2"/>
    <w:rsid w:val="007368EB"/>
    <w:rsid w:val="00740530"/>
    <w:rsid w:val="007408FA"/>
    <w:rsid w:val="00741E8C"/>
    <w:rsid w:val="00742121"/>
    <w:rsid w:val="00742576"/>
    <w:rsid w:val="007428AA"/>
    <w:rsid w:val="00743E53"/>
    <w:rsid w:val="007444AD"/>
    <w:rsid w:val="007451DB"/>
    <w:rsid w:val="007462D3"/>
    <w:rsid w:val="007500F5"/>
    <w:rsid w:val="00750434"/>
    <w:rsid w:val="00750E52"/>
    <w:rsid w:val="00754D8C"/>
    <w:rsid w:val="007554AB"/>
    <w:rsid w:val="00762A40"/>
    <w:rsid w:val="00767AE2"/>
    <w:rsid w:val="00774A41"/>
    <w:rsid w:val="00780264"/>
    <w:rsid w:val="0078160A"/>
    <w:rsid w:val="00781736"/>
    <w:rsid w:val="00782700"/>
    <w:rsid w:val="00787A27"/>
    <w:rsid w:val="00787C14"/>
    <w:rsid w:val="00791FE4"/>
    <w:rsid w:val="007A0DA3"/>
    <w:rsid w:val="007A20C6"/>
    <w:rsid w:val="007A58BC"/>
    <w:rsid w:val="007A5EE9"/>
    <w:rsid w:val="007A68DA"/>
    <w:rsid w:val="007A7E2C"/>
    <w:rsid w:val="007B50D6"/>
    <w:rsid w:val="007C183C"/>
    <w:rsid w:val="007C1CB2"/>
    <w:rsid w:val="007C2140"/>
    <w:rsid w:val="007C3682"/>
    <w:rsid w:val="007C5928"/>
    <w:rsid w:val="007D37A2"/>
    <w:rsid w:val="007D5A44"/>
    <w:rsid w:val="007D5D83"/>
    <w:rsid w:val="007D63B4"/>
    <w:rsid w:val="007D648C"/>
    <w:rsid w:val="007E1AC2"/>
    <w:rsid w:val="007E42F1"/>
    <w:rsid w:val="007E4395"/>
    <w:rsid w:val="007F1E0E"/>
    <w:rsid w:val="007F2451"/>
    <w:rsid w:val="007F3200"/>
    <w:rsid w:val="007F6CCD"/>
    <w:rsid w:val="00803880"/>
    <w:rsid w:val="00804D2D"/>
    <w:rsid w:val="008050AD"/>
    <w:rsid w:val="008057A0"/>
    <w:rsid w:val="00805E7B"/>
    <w:rsid w:val="008102B9"/>
    <w:rsid w:val="008106AE"/>
    <w:rsid w:val="00811BED"/>
    <w:rsid w:val="00814083"/>
    <w:rsid w:val="00814275"/>
    <w:rsid w:val="00822586"/>
    <w:rsid w:val="008228A1"/>
    <w:rsid w:val="008228CB"/>
    <w:rsid w:val="00822A95"/>
    <w:rsid w:val="00832E2E"/>
    <w:rsid w:val="00833F5B"/>
    <w:rsid w:val="008353EB"/>
    <w:rsid w:val="008355E9"/>
    <w:rsid w:val="008440A0"/>
    <w:rsid w:val="00850A00"/>
    <w:rsid w:val="00851257"/>
    <w:rsid w:val="00851722"/>
    <w:rsid w:val="008552C5"/>
    <w:rsid w:val="008563D8"/>
    <w:rsid w:val="008571B4"/>
    <w:rsid w:val="00860D31"/>
    <w:rsid w:val="00863097"/>
    <w:rsid w:val="00866299"/>
    <w:rsid w:val="00866C53"/>
    <w:rsid w:val="00866FCE"/>
    <w:rsid w:val="00871726"/>
    <w:rsid w:val="00875103"/>
    <w:rsid w:val="008804DE"/>
    <w:rsid w:val="00881030"/>
    <w:rsid w:val="0088124A"/>
    <w:rsid w:val="00883C1F"/>
    <w:rsid w:val="008846AE"/>
    <w:rsid w:val="00885A8F"/>
    <w:rsid w:val="00890E3D"/>
    <w:rsid w:val="0089189B"/>
    <w:rsid w:val="008919F4"/>
    <w:rsid w:val="00897616"/>
    <w:rsid w:val="008A0E4D"/>
    <w:rsid w:val="008A1A11"/>
    <w:rsid w:val="008A30FE"/>
    <w:rsid w:val="008A7465"/>
    <w:rsid w:val="008B02C9"/>
    <w:rsid w:val="008B1042"/>
    <w:rsid w:val="008B2A5F"/>
    <w:rsid w:val="008B2EBC"/>
    <w:rsid w:val="008B3ECD"/>
    <w:rsid w:val="008B4F55"/>
    <w:rsid w:val="008B50B6"/>
    <w:rsid w:val="008B5689"/>
    <w:rsid w:val="008C0B29"/>
    <w:rsid w:val="008C19DB"/>
    <w:rsid w:val="008C3172"/>
    <w:rsid w:val="008C4B09"/>
    <w:rsid w:val="008C522A"/>
    <w:rsid w:val="008C6759"/>
    <w:rsid w:val="008C69EF"/>
    <w:rsid w:val="008C6FC9"/>
    <w:rsid w:val="008C7886"/>
    <w:rsid w:val="008D14C0"/>
    <w:rsid w:val="008D2A8C"/>
    <w:rsid w:val="008D47B4"/>
    <w:rsid w:val="008D507F"/>
    <w:rsid w:val="008D5CBC"/>
    <w:rsid w:val="008E3476"/>
    <w:rsid w:val="008E3C57"/>
    <w:rsid w:val="008E78F9"/>
    <w:rsid w:val="008F00BC"/>
    <w:rsid w:val="008F4D47"/>
    <w:rsid w:val="008F5B5F"/>
    <w:rsid w:val="008F6BCB"/>
    <w:rsid w:val="008F6BE9"/>
    <w:rsid w:val="0090275B"/>
    <w:rsid w:val="0091124C"/>
    <w:rsid w:val="009136C7"/>
    <w:rsid w:val="00915506"/>
    <w:rsid w:val="00915DE5"/>
    <w:rsid w:val="009173A8"/>
    <w:rsid w:val="009216E7"/>
    <w:rsid w:val="009227BA"/>
    <w:rsid w:val="00923C0B"/>
    <w:rsid w:val="0092452B"/>
    <w:rsid w:val="009258AF"/>
    <w:rsid w:val="009263EF"/>
    <w:rsid w:val="00927A8B"/>
    <w:rsid w:val="00927B64"/>
    <w:rsid w:val="009300DE"/>
    <w:rsid w:val="009315FE"/>
    <w:rsid w:val="00935EFD"/>
    <w:rsid w:val="0093691D"/>
    <w:rsid w:val="0093703F"/>
    <w:rsid w:val="00940F63"/>
    <w:rsid w:val="00943DC9"/>
    <w:rsid w:val="009506A9"/>
    <w:rsid w:val="009543B8"/>
    <w:rsid w:val="00954553"/>
    <w:rsid w:val="0095579F"/>
    <w:rsid w:val="00957C5F"/>
    <w:rsid w:val="00961CA9"/>
    <w:rsid w:val="00961D68"/>
    <w:rsid w:val="00965DC7"/>
    <w:rsid w:val="0096653A"/>
    <w:rsid w:val="00966D50"/>
    <w:rsid w:val="009712CD"/>
    <w:rsid w:val="00973506"/>
    <w:rsid w:val="009768F1"/>
    <w:rsid w:val="00981A08"/>
    <w:rsid w:val="009844B7"/>
    <w:rsid w:val="009852CF"/>
    <w:rsid w:val="009857C2"/>
    <w:rsid w:val="0098685D"/>
    <w:rsid w:val="00987413"/>
    <w:rsid w:val="0099037F"/>
    <w:rsid w:val="00991229"/>
    <w:rsid w:val="00996EA2"/>
    <w:rsid w:val="00997AD1"/>
    <w:rsid w:val="009A09D8"/>
    <w:rsid w:val="009A111D"/>
    <w:rsid w:val="009A612B"/>
    <w:rsid w:val="009B0F3A"/>
    <w:rsid w:val="009B142F"/>
    <w:rsid w:val="009B2271"/>
    <w:rsid w:val="009B5391"/>
    <w:rsid w:val="009B714C"/>
    <w:rsid w:val="009B74B2"/>
    <w:rsid w:val="009C3074"/>
    <w:rsid w:val="009C3320"/>
    <w:rsid w:val="009C4072"/>
    <w:rsid w:val="009C65BC"/>
    <w:rsid w:val="009C736D"/>
    <w:rsid w:val="009C7710"/>
    <w:rsid w:val="009C7B78"/>
    <w:rsid w:val="009D15F4"/>
    <w:rsid w:val="009D1AFE"/>
    <w:rsid w:val="009D57B3"/>
    <w:rsid w:val="009D64E3"/>
    <w:rsid w:val="009E1C2C"/>
    <w:rsid w:val="009E7512"/>
    <w:rsid w:val="009F0361"/>
    <w:rsid w:val="009F297F"/>
    <w:rsid w:val="009F48E5"/>
    <w:rsid w:val="009F60A8"/>
    <w:rsid w:val="009F69CF"/>
    <w:rsid w:val="00A010D5"/>
    <w:rsid w:val="00A0127A"/>
    <w:rsid w:val="00A0160A"/>
    <w:rsid w:val="00A05AEE"/>
    <w:rsid w:val="00A106D8"/>
    <w:rsid w:val="00A10ACD"/>
    <w:rsid w:val="00A16098"/>
    <w:rsid w:val="00A2231B"/>
    <w:rsid w:val="00A277BF"/>
    <w:rsid w:val="00A32C14"/>
    <w:rsid w:val="00A367BE"/>
    <w:rsid w:val="00A41160"/>
    <w:rsid w:val="00A42DE3"/>
    <w:rsid w:val="00A43868"/>
    <w:rsid w:val="00A4406A"/>
    <w:rsid w:val="00A51DBC"/>
    <w:rsid w:val="00A52130"/>
    <w:rsid w:val="00A5417D"/>
    <w:rsid w:val="00A571B8"/>
    <w:rsid w:val="00A634A4"/>
    <w:rsid w:val="00A64012"/>
    <w:rsid w:val="00A652F0"/>
    <w:rsid w:val="00A65300"/>
    <w:rsid w:val="00A6576F"/>
    <w:rsid w:val="00A669FD"/>
    <w:rsid w:val="00A7596C"/>
    <w:rsid w:val="00A75EA1"/>
    <w:rsid w:val="00A80243"/>
    <w:rsid w:val="00A80391"/>
    <w:rsid w:val="00A806C4"/>
    <w:rsid w:val="00A82CD2"/>
    <w:rsid w:val="00A8424A"/>
    <w:rsid w:val="00A84951"/>
    <w:rsid w:val="00A856E2"/>
    <w:rsid w:val="00A86A49"/>
    <w:rsid w:val="00A87E51"/>
    <w:rsid w:val="00A93AA8"/>
    <w:rsid w:val="00A942BD"/>
    <w:rsid w:val="00A94B11"/>
    <w:rsid w:val="00A94BB1"/>
    <w:rsid w:val="00A97D40"/>
    <w:rsid w:val="00AA52C9"/>
    <w:rsid w:val="00AA67B4"/>
    <w:rsid w:val="00AB1E50"/>
    <w:rsid w:val="00AB2A3F"/>
    <w:rsid w:val="00AB478D"/>
    <w:rsid w:val="00AB500F"/>
    <w:rsid w:val="00AC2595"/>
    <w:rsid w:val="00AC282B"/>
    <w:rsid w:val="00AC2FA0"/>
    <w:rsid w:val="00AC4A47"/>
    <w:rsid w:val="00AC58D4"/>
    <w:rsid w:val="00AD0BF6"/>
    <w:rsid w:val="00AD50A8"/>
    <w:rsid w:val="00AD59F3"/>
    <w:rsid w:val="00AD61D7"/>
    <w:rsid w:val="00AD6C4D"/>
    <w:rsid w:val="00AE0EB2"/>
    <w:rsid w:val="00AE24D6"/>
    <w:rsid w:val="00AE4B68"/>
    <w:rsid w:val="00AF41D0"/>
    <w:rsid w:val="00AF7150"/>
    <w:rsid w:val="00B00D2E"/>
    <w:rsid w:val="00B02020"/>
    <w:rsid w:val="00B020FF"/>
    <w:rsid w:val="00B028A9"/>
    <w:rsid w:val="00B04C00"/>
    <w:rsid w:val="00B0768F"/>
    <w:rsid w:val="00B110A9"/>
    <w:rsid w:val="00B113A2"/>
    <w:rsid w:val="00B121AD"/>
    <w:rsid w:val="00B129BE"/>
    <w:rsid w:val="00B15145"/>
    <w:rsid w:val="00B15B4F"/>
    <w:rsid w:val="00B178B2"/>
    <w:rsid w:val="00B20AB9"/>
    <w:rsid w:val="00B21A74"/>
    <w:rsid w:val="00B23432"/>
    <w:rsid w:val="00B2772F"/>
    <w:rsid w:val="00B30359"/>
    <w:rsid w:val="00B32086"/>
    <w:rsid w:val="00B321AF"/>
    <w:rsid w:val="00B37100"/>
    <w:rsid w:val="00B40395"/>
    <w:rsid w:val="00B4249B"/>
    <w:rsid w:val="00B45270"/>
    <w:rsid w:val="00B45655"/>
    <w:rsid w:val="00B46CAB"/>
    <w:rsid w:val="00B47472"/>
    <w:rsid w:val="00B474B8"/>
    <w:rsid w:val="00B477A1"/>
    <w:rsid w:val="00B4784F"/>
    <w:rsid w:val="00B4794F"/>
    <w:rsid w:val="00B51400"/>
    <w:rsid w:val="00B519D8"/>
    <w:rsid w:val="00B524DA"/>
    <w:rsid w:val="00B53D60"/>
    <w:rsid w:val="00B5446A"/>
    <w:rsid w:val="00B54E47"/>
    <w:rsid w:val="00B55FDA"/>
    <w:rsid w:val="00B57643"/>
    <w:rsid w:val="00B60135"/>
    <w:rsid w:val="00B60617"/>
    <w:rsid w:val="00B61BBC"/>
    <w:rsid w:val="00B62BC3"/>
    <w:rsid w:val="00B70F48"/>
    <w:rsid w:val="00B727A2"/>
    <w:rsid w:val="00B72E00"/>
    <w:rsid w:val="00B735A6"/>
    <w:rsid w:val="00B7390D"/>
    <w:rsid w:val="00B73CE9"/>
    <w:rsid w:val="00B82783"/>
    <w:rsid w:val="00B8425E"/>
    <w:rsid w:val="00B8457C"/>
    <w:rsid w:val="00B851D7"/>
    <w:rsid w:val="00B85D12"/>
    <w:rsid w:val="00B861E6"/>
    <w:rsid w:val="00B87D4E"/>
    <w:rsid w:val="00B92823"/>
    <w:rsid w:val="00B93369"/>
    <w:rsid w:val="00B97537"/>
    <w:rsid w:val="00BA37EC"/>
    <w:rsid w:val="00BA56F5"/>
    <w:rsid w:val="00BB0549"/>
    <w:rsid w:val="00BB0A90"/>
    <w:rsid w:val="00BB0BE9"/>
    <w:rsid w:val="00BB3ABA"/>
    <w:rsid w:val="00BB3EFB"/>
    <w:rsid w:val="00BC0E0F"/>
    <w:rsid w:val="00BC31A9"/>
    <w:rsid w:val="00BC41DD"/>
    <w:rsid w:val="00BC503B"/>
    <w:rsid w:val="00BC67C6"/>
    <w:rsid w:val="00BD2322"/>
    <w:rsid w:val="00BE1CA9"/>
    <w:rsid w:val="00BE3554"/>
    <w:rsid w:val="00BE7427"/>
    <w:rsid w:val="00BE79C5"/>
    <w:rsid w:val="00BF0E20"/>
    <w:rsid w:val="00BF12D6"/>
    <w:rsid w:val="00BF192B"/>
    <w:rsid w:val="00BF1FB2"/>
    <w:rsid w:val="00BF3933"/>
    <w:rsid w:val="00BF71B3"/>
    <w:rsid w:val="00BF7AEA"/>
    <w:rsid w:val="00C03374"/>
    <w:rsid w:val="00C043A9"/>
    <w:rsid w:val="00C10E7C"/>
    <w:rsid w:val="00C1156C"/>
    <w:rsid w:val="00C1492D"/>
    <w:rsid w:val="00C164E6"/>
    <w:rsid w:val="00C204DB"/>
    <w:rsid w:val="00C30644"/>
    <w:rsid w:val="00C3326B"/>
    <w:rsid w:val="00C35D54"/>
    <w:rsid w:val="00C4180F"/>
    <w:rsid w:val="00C44982"/>
    <w:rsid w:val="00C46A54"/>
    <w:rsid w:val="00C52228"/>
    <w:rsid w:val="00C5283A"/>
    <w:rsid w:val="00C52929"/>
    <w:rsid w:val="00C538EF"/>
    <w:rsid w:val="00C6121E"/>
    <w:rsid w:val="00C652EE"/>
    <w:rsid w:val="00C65912"/>
    <w:rsid w:val="00C660FA"/>
    <w:rsid w:val="00C670D6"/>
    <w:rsid w:val="00C67648"/>
    <w:rsid w:val="00C70E13"/>
    <w:rsid w:val="00C73D94"/>
    <w:rsid w:val="00C80D0D"/>
    <w:rsid w:val="00C8157E"/>
    <w:rsid w:val="00C8482E"/>
    <w:rsid w:val="00C85CB1"/>
    <w:rsid w:val="00C866C4"/>
    <w:rsid w:val="00C875A5"/>
    <w:rsid w:val="00C90768"/>
    <w:rsid w:val="00C90FE2"/>
    <w:rsid w:val="00C96AED"/>
    <w:rsid w:val="00C97952"/>
    <w:rsid w:val="00CA04B9"/>
    <w:rsid w:val="00CA4EB8"/>
    <w:rsid w:val="00CB17E4"/>
    <w:rsid w:val="00CB182A"/>
    <w:rsid w:val="00CB27B7"/>
    <w:rsid w:val="00CB464B"/>
    <w:rsid w:val="00CB53DD"/>
    <w:rsid w:val="00CB5430"/>
    <w:rsid w:val="00CB5E84"/>
    <w:rsid w:val="00CC172C"/>
    <w:rsid w:val="00CC379C"/>
    <w:rsid w:val="00CC3AF6"/>
    <w:rsid w:val="00CC4169"/>
    <w:rsid w:val="00CC64FC"/>
    <w:rsid w:val="00CD22E4"/>
    <w:rsid w:val="00CD2733"/>
    <w:rsid w:val="00CD5E37"/>
    <w:rsid w:val="00CD714F"/>
    <w:rsid w:val="00CD73F1"/>
    <w:rsid w:val="00CD75AB"/>
    <w:rsid w:val="00CE146C"/>
    <w:rsid w:val="00CE1D8C"/>
    <w:rsid w:val="00CE2D2E"/>
    <w:rsid w:val="00CE35F1"/>
    <w:rsid w:val="00CE6854"/>
    <w:rsid w:val="00CE6CDC"/>
    <w:rsid w:val="00CF7604"/>
    <w:rsid w:val="00D01AF1"/>
    <w:rsid w:val="00D11B9D"/>
    <w:rsid w:val="00D125C6"/>
    <w:rsid w:val="00D12894"/>
    <w:rsid w:val="00D14CB2"/>
    <w:rsid w:val="00D14CEE"/>
    <w:rsid w:val="00D22B50"/>
    <w:rsid w:val="00D23339"/>
    <w:rsid w:val="00D23CD4"/>
    <w:rsid w:val="00D266D7"/>
    <w:rsid w:val="00D27B2A"/>
    <w:rsid w:val="00D318CC"/>
    <w:rsid w:val="00D368E0"/>
    <w:rsid w:val="00D375CA"/>
    <w:rsid w:val="00D438C5"/>
    <w:rsid w:val="00D4438D"/>
    <w:rsid w:val="00D52101"/>
    <w:rsid w:val="00D55055"/>
    <w:rsid w:val="00D57C70"/>
    <w:rsid w:val="00D61CB8"/>
    <w:rsid w:val="00D631DF"/>
    <w:rsid w:val="00D63FA3"/>
    <w:rsid w:val="00D64BC6"/>
    <w:rsid w:val="00D66B4D"/>
    <w:rsid w:val="00D73171"/>
    <w:rsid w:val="00D77FA4"/>
    <w:rsid w:val="00D811A7"/>
    <w:rsid w:val="00D834FE"/>
    <w:rsid w:val="00D8547C"/>
    <w:rsid w:val="00D943FA"/>
    <w:rsid w:val="00D95162"/>
    <w:rsid w:val="00DA0175"/>
    <w:rsid w:val="00DA439E"/>
    <w:rsid w:val="00DA43C2"/>
    <w:rsid w:val="00DA4E26"/>
    <w:rsid w:val="00DA504C"/>
    <w:rsid w:val="00DA7C1D"/>
    <w:rsid w:val="00DB1516"/>
    <w:rsid w:val="00DB495A"/>
    <w:rsid w:val="00DC0D84"/>
    <w:rsid w:val="00DC1800"/>
    <w:rsid w:val="00DC2AEC"/>
    <w:rsid w:val="00DC4B45"/>
    <w:rsid w:val="00DC5AA9"/>
    <w:rsid w:val="00DC7CBD"/>
    <w:rsid w:val="00DD2E0C"/>
    <w:rsid w:val="00DD4465"/>
    <w:rsid w:val="00DD479B"/>
    <w:rsid w:val="00DD74CC"/>
    <w:rsid w:val="00DD79B3"/>
    <w:rsid w:val="00DE1A5C"/>
    <w:rsid w:val="00DE1F3E"/>
    <w:rsid w:val="00DE2D51"/>
    <w:rsid w:val="00DE36A3"/>
    <w:rsid w:val="00DE7008"/>
    <w:rsid w:val="00DF1027"/>
    <w:rsid w:val="00DF2014"/>
    <w:rsid w:val="00DF2BED"/>
    <w:rsid w:val="00DF43B9"/>
    <w:rsid w:val="00DF700F"/>
    <w:rsid w:val="00E01437"/>
    <w:rsid w:val="00E04EE5"/>
    <w:rsid w:val="00E052B4"/>
    <w:rsid w:val="00E113CF"/>
    <w:rsid w:val="00E200FF"/>
    <w:rsid w:val="00E2112F"/>
    <w:rsid w:val="00E2302A"/>
    <w:rsid w:val="00E23AFF"/>
    <w:rsid w:val="00E25040"/>
    <w:rsid w:val="00E26333"/>
    <w:rsid w:val="00E26740"/>
    <w:rsid w:val="00E30F61"/>
    <w:rsid w:val="00E3335F"/>
    <w:rsid w:val="00E34F76"/>
    <w:rsid w:val="00E35D51"/>
    <w:rsid w:val="00E41DBB"/>
    <w:rsid w:val="00E435ED"/>
    <w:rsid w:val="00E4376B"/>
    <w:rsid w:val="00E44A42"/>
    <w:rsid w:val="00E50EEC"/>
    <w:rsid w:val="00E5117C"/>
    <w:rsid w:val="00E518D4"/>
    <w:rsid w:val="00E551D8"/>
    <w:rsid w:val="00E55E5A"/>
    <w:rsid w:val="00E56391"/>
    <w:rsid w:val="00E607B4"/>
    <w:rsid w:val="00E64943"/>
    <w:rsid w:val="00E64ED6"/>
    <w:rsid w:val="00E674CC"/>
    <w:rsid w:val="00E67B95"/>
    <w:rsid w:val="00E70077"/>
    <w:rsid w:val="00E75C35"/>
    <w:rsid w:val="00E8186F"/>
    <w:rsid w:val="00E82005"/>
    <w:rsid w:val="00E82C0B"/>
    <w:rsid w:val="00E90CDF"/>
    <w:rsid w:val="00E919A9"/>
    <w:rsid w:val="00E93A4E"/>
    <w:rsid w:val="00E94DD3"/>
    <w:rsid w:val="00EA21C5"/>
    <w:rsid w:val="00EA38A1"/>
    <w:rsid w:val="00EA3A6E"/>
    <w:rsid w:val="00EA591A"/>
    <w:rsid w:val="00EA79B0"/>
    <w:rsid w:val="00EB34D9"/>
    <w:rsid w:val="00EC2A0B"/>
    <w:rsid w:val="00EC3021"/>
    <w:rsid w:val="00EC67BA"/>
    <w:rsid w:val="00EC6A84"/>
    <w:rsid w:val="00ED1521"/>
    <w:rsid w:val="00ED15C4"/>
    <w:rsid w:val="00ED33C3"/>
    <w:rsid w:val="00ED3F12"/>
    <w:rsid w:val="00ED3FEC"/>
    <w:rsid w:val="00ED4BE1"/>
    <w:rsid w:val="00ED5680"/>
    <w:rsid w:val="00ED5FC6"/>
    <w:rsid w:val="00ED6C52"/>
    <w:rsid w:val="00EE03C1"/>
    <w:rsid w:val="00EE4FCC"/>
    <w:rsid w:val="00EE7805"/>
    <w:rsid w:val="00EE79A6"/>
    <w:rsid w:val="00EF107E"/>
    <w:rsid w:val="00EF3312"/>
    <w:rsid w:val="00EF4683"/>
    <w:rsid w:val="00EF6046"/>
    <w:rsid w:val="00F00095"/>
    <w:rsid w:val="00F106DC"/>
    <w:rsid w:val="00F127A2"/>
    <w:rsid w:val="00F14563"/>
    <w:rsid w:val="00F16EF8"/>
    <w:rsid w:val="00F1784D"/>
    <w:rsid w:val="00F202B0"/>
    <w:rsid w:val="00F20977"/>
    <w:rsid w:val="00F244F4"/>
    <w:rsid w:val="00F30D8D"/>
    <w:rsid w:val="00F30DAA"/>
    <w:rsid w:val="00F312D5"/>
    <w:rsid w:val="00F31837"/>
    <w:rsid w:val="00F338F5"/>
    <w:rsid w:val="00F3658B"/>
    <w:rsid w:val="00F3798B"/>
    <w:rsid w:val="00F40444"/>
    <w:rsid w:val="00F41E7C"/>
    <w:rsid w:val="00F460C0"/>
    <w:rsid w:val="00F542DB"/>
    <w:rsid w:val="00F551E0"/>
    <w:rsid w:val="00F5608E"/>
    <w:rsid w:val="00F567BB"/>
    <w:rsid w:val="00F63D93"/>
    <w:rsid w:val="00F66A3A"/>
    <w:rsid w:val="00F712B3"/>
    <w:rsid w:val="00F77249"/>
    <w:rsid w:val="00F86A8C"/>
    <w:rsid w:val="00F91CEB"/>
    <w:rsid w:val="00F9212B"/>
    <w:rsid w:val="00F93F03"/>
    <w:rsid w:val="00F96F76"/>
    <w:rsid w:val="00FA0B83"/>
    <w:rsid w:val="00FA11F6"/>
    <w:rsid w:val="00FA1762"/>
    <w:rsid w:val="00FA56D0"/>
    <w:rsid w:val="00FB5A4B"/>
    <w:rsid w:val="00FB7BF8"/>
    <w:rsid w:val="00FC14FD"/>
    <w:rsid w:val="00FC337C"/>
    <w:rsid w:val="00FC4114"/>
    <w:rsid w:val="00FC429A"/>
    <w:rsid w:val="00FC5749"/>
    <w:rsid w:val="00FD14EB"/>
    <w:rsid w:val="00FD6185"/>
    <w:rsid w:val="00FD6213"/>
    <w:rsid w:val="00FD6335"/>
    <w:rsid w:val="00FE159F"/>
    <w:rsid w:val="00FE272C"/>
    <w:rsid w:val="00FE4852"/>
    <w:rsid w:val="00FE4A95"/>
    <w:rsid w:val="00FE5096"/>
    <w:rsid w:val="00FF0158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2013-08-28T03:31:00Z</dcterms:created>
  <dcterms:modified xsi:type="dcterms:W3CDTF">2013-08-28T04:12:00Z</dcterms:modified>
</cp:coreProperties>
</file>