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120" w:rsidRDefault="001E6250">
      <w:r w:rsidRPr="007B6F84">
        <w:rPr>
          <w:b/>
          <w:i/>
          <w:u w:val="single"/>
        </w:rPr>
        <w:t>Theme:</w:t>
      </w:r>
      <w:r>
        <w:t xml:space="preserve"> To not be blinded by revenge and realize what you have in front of you</w:t>
      </w:r>
      <w:r w:rsidR="00E47EA9">
        <w:t xml:space="preserve"> because you never know when the last time you see a loved one will be</w:t>
      </w:r>
      <w:r>
        <w:t>. To realize that the past is the past no matter how hurtful it is and move on with your life before the past destroys you.</w:t>
      </w:r>
    </w:p>
    <w:p w:rsidR="001E6250" w:rsidRDefault="001E6250">
      <w:bookmarkStart w:id="0" w:name="_GoBack"/>
      <w:bookmarkEnd w:id="0"/>
    </w:p>
    <w:p w:rsidR="00142B29" w:rsidRDefault="001E6250">
      <w:r w:rsidRPr="007B6F84">
        <w:rPr>
          <w:b/>
          <w:i/>
          <w:u w:val="single"/>
        </w:rPr>
        <w:t>Primary conflict:</w:t>
      </w:r>
      <w:r>
        <w:t xml:space="preserve"> Tristen struggles with his lust for revenge, becoming obsessed over finding a way to put his family’s murderer back in prison which consumes much of his time. While also attempting to keep a relationship with Alivia and Gavin, the two people that bring joy to his life, which are being driven away by this constant obsession that Tristen brings to their small group. Hitting the point of no return Tristen chooses the case over Alivia and Gavin as soon as he captures Samuel and puts a gun to his head demanding a confession. </w:t>
      </w:r>
    </w:p>
    <w:p w:rsidR="001E6250" w:rsidRDefault="00617C47">
      <w:r w:rsidRPr="007B6F84">
        <w:rPr>
          <w:b/>
          <w:i/>
          <w:u w:val="single"/>
        </w:rPr>
        <w:t>Antagonist:</w:t>
      </w:r>
      <w:r>
        <w:t xml:space="preserve"> </w:t>
      </w:r>
      <w:r w:rsidR="00164272">
        <w:t xml:space="preserve">Tristen is his own antagonist with his fear of not being able to create </w:t>
      </w:r>
      <w:r w:rsidR="00E47EA9">
        <w:t>closure</w:t>
      </w:r>
      <w:r w:rsidR="00164272">
        <w:t xml:space="preserve"> with his family’s murder. Samuel is blamed however truly innocent, but Tristen refuses to believe that so he pushes to find something that isn’t there.</w:t>
      </w:r>
    </w:p>
    <w:p w:rsidR="00142B29" w:rsidRDefault="00142B29"/>
    <w:p w:rsidR="007B6F84" w:rsidRDefault="00142B29">
      <w:r w:rsidRPr="007B6F84">
        <w:rPr>
          <w:b/>
          <w:i/>
          <w:u w:val="single"/>
        </w:rPr>
        <w:t>Plot Points:</w:t>
      </w:r>
      <w:r>
        <w:t xml:space="preserve"> </w:t>
      </w:r>
    </w:p>
    <w:p w:rsidR="00142B29" w:rsidRDefault="007B6F84">
      <w:r w:rsidRPr="007B6F84">
        <w:rPr>
          <w:b/>
        </w:rPr>
        <w:t>-</w:t>
      </w:r>
      <w:r w:rsidR="00142B29">
        <w:t>Right at the start of the story Tristen reveals his struggles as he returns home to no family, the murderer of his wife and son has been released and Tristen’s best friend lets him know that his father has passed away due to a heart attack. This drives Tristen into a depression giving him the NEED to find a way to justify his</w:t>
      </w:r>
      <w:r>
        <w:t xml:space="preserve"> killer.</w:t>
      </w:r>
    </w:p>
    <w:p w:rsidR="007B6F84" w:rsidRDefault="007B6F84"/>
    <w:p w:rsidR="00142B29" w:rsidRDefault="007B6F84">
      <w:r w:rsidRPr="007B6F84">
        <w:rPr>
          <w:b/>
        </w:rPr>
        <w:t>-</w:t>
      </w:r>
      <w:r w:rsidR="00142B29">
        <w:t>Tristen meets Alivia and Gavin who bring light into his life. Making him realize that there is a chance to be happy once again and that it is possible to move on, however the case keeps returning to his mind and there becomes a breaking point between Alivia and Tristen when he cannot give up his detective habits. Driving him into a further depression and eventually snapping into a killer rage</w:t>
      </w:r>
      <w:r>
        <w:t xml:space="preserve">. </w:t>
      </w:r>
    </w:p>
    <w:p w:rsidR="007B6F84" w:rsidRDefault="007B6F84"/>
    <w:p w:rsidR="00310DD8" w:rsidRDefault="007B6F84">
      <w:r w:rsidRPr="007B6F84">
        <w:rPr>
          <w:b/>
        </w:rPr>
        <w:t>-</w:t>
      </w:r>
      <w:r w:rsidR="00142B29">
        <w:t>Tristen is holding a gun to Samuels head demanding a confession to the murder</w:t>
      </w:r>
      <w:r w:rsidR="00310DD8">
        <w:t>s. When Samuel is unable to Tristen</w:t>
      </w:r>
      <w:r w:rsidR="00E47EA9">
        <w:t xml:space="preserve"> goes</w:t>
      </w:r>
      <w:r w:rsidR="00310DD8">
        <w:t xml:space="preserve"> berserk wants Samuel to say that he did it just so that he can have the feeling of closure. Samuel refuses and Tristen realizes what he has done, in shock he quickly returns to Alivia to beg for her forgiveness as he does not want to lose her or Gavin. </w:t>
      </w:r>
    </w:p>
    <w:p w:rsidR="007B6F84" w:rsidRDefault="007B6F84"/>
    <w:p w:rsidR="00310DD8" w:rsidRDefault="007B6F84">
      <w:r w:rsidRPr="007B6F84">
        <w:rPr>
          <w:b/>
        </w:rPr>
        <w:t>-</w:t>
      </w:r>
      <w:r w:rsidR="00310DD8">
        <w:t>Thomas barges into Tristen’s life drunk and mentally in pain. Revealing that he murdered Tristen’s family and explaining his reasons behind doing so.</w:t>
      </w:r>
      <w:r w:rsidR="008700EC">
        <w:t xml:space="preserve"> Sharing his hatred of the past towards Tristen he attempts to shoot him until Gavin gets in the way and takes the bullet himself. Causing Thomas to break down and put the gun to his own head and take his life. </w:t>
      </w:r>
    </w:p>
    <w:p w:rsidR="008700EC" w:rsidRDefault="007B6F84">
      <w:r w:rsidRPr="007B6F84">
        <w:rPr>
          <w:b/>
        </w:rPr>
        <w:lastRenderedPageBreak/>
        <w:t>-</w:t>
      </w:r>
      <w:r w:rsidR="008700EC">
        <w:t>Gavin is in critical condition and Tristen has closure yet not happy because he realized during this whole experience that he had what he wanted all along right in front of him which was Gavin and Alivia.</w:t>
      </w:r>
      <w:r w:rsidR="00E47EA9">
        <w:t xml:space="preserve"> While Gavin is recovering Alivia and Tristen bond together bringing them close and the future looks bright as Gavin is making a full recovery. The family is happy and all is well until Gavin takes a turn for the worse and a blood clot from his wound travels to his heart which kills him. Tristen, in his mind, has lost two sons. A completely broken man he walks down the street not knowing where he is heading; just knowing that he is never going to turn back.</w:t>
      </w:r>
    </w:p>
    <w:sectPr w:rsidR="00870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50"/>
    <w:rsid w:val="00142B29"/>
    <w:rsid w:val="00164272"/>
    <w:rsid w:val="001E6250"/>
    <w:rsid w:val="00310DD8"/>
    <w:rsid w:val="004354C6"/>
    <w:rsid w:val="00617C47"/>
    <w:rsid w:val="007B6F84"/>
    <w:rsid w:val="008700EC"/>
    <w:rsid w:val="00932120"/>
    <w:rsid w:val="00E47EA9"/>
    <w:rsid w:val="00FB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Blue</dc:creator>
  <cp:lastModifiedBy>Logan Blue</cp:lastModifiedBy>
  <cp:revision>3</cp:revision>
  <dcterms:created xsi:type="dcterms:W3CDTF">2015-05-17T03:34:00Z</dcterms:created>
  <dcterms:modified xsi:type="dcterms:W3CDTF">2015-05-17T04:37:00Z</dcterms:modified>
</cp:coreProperties>
</file>