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F4FF3" w14:textId="77777777" w:rsidR="00492076" w:rsidRDefault="00555225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Lynnette Visger</w:t>
      </w:r>
    </w:p>
    <w:p w14:paraId="00DAE9C9" w14:textId="77777777" w:rsidR="00492076" w:rsidRDefault="00492076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9476297" w14:textId="77777777" w:rsidR="00492076" w:rsidRDefault="00555225">
      <w:pPr>
        <w:spacing w:line="48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Goals for the Program</w:t>
      </w:r>
    </w:p>
    <w:p w14:paraId="729E18E4" w14:textId="77777777" w:rsidR="00492076" w:rsidRDefault="00492076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62DC68F" w14:textId="77777777" w:rsidR="00492076" w:rsidRDefault="00555225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want experience and connections out of the Directing/Screenwriting program provided to me by Film Connection. I do not have much experience when it comes to directing, seeing as how I have only done two notable short films for my high school class. I loo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forward to the chance to better my screenwriting skills, learn how to use all the proper equipment, and gain connections in the industry. I have a drive for knowledge; I want to learn everything I can, so I can do every job on set. </w:t>
      </w:r>
    </w:p>
    <w:p w14:paraId="15272CCD" w14:textId="77777777" w:rsidR="00492076" w:rsidRDefault="00555225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After I complete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program, I want to become a professional director and screenwriter, specializing in fantasy, romance, and suspense thrillers. I want nothing more than to make good, original films. In addition to that, I have the ultimate end goal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opening 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my own prod</w:t>
      </w:r>
      <w:r>
        <w:rPr>
          <w:rFonts w:ascii="Times New Roman" w:eastAsia="Times New Roman" w:hAnsi="Times New Roman" w:cs="Times New Roman"/>
          <w:sz w:val="24"/>
          <w:szCs w:val="24"/>
        </w:rPr>
        <w:t>uction company.</w:t>
      </w:r>
    </w:p>
    <w:p w14:paraId="1AEE6794" w14:textId="52BEB2A0" w:rsidR="00492076" w:rsidRDefault="00555225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My plan to get myself there includes three parts. Firstly, I plan to help produce movies I know will make a profit, while trying to get a foot in the door by pushing my own work. Secondly, I will save that money until I have enough to fund </w:t>
      </w:r>
      <w:r>
        <w:rPr>
          <w:rFonts w:ascii="Times New Roman" w:eastAsia="Times New Roman" w:hAnsi="Times New Roman" w:cs="Times New Roman"/>
          <w:sz w:val="24"/>
          <w:szCs w:val="24"/>
        </w:rPr>
        <w:t>my films and I have gained some standing in the industry. Thirdly, after a few successful movies, I will open my production company. When my company has a good foothold, hopefully, I will be able to expand us out to TV shows. I also plan on opening an anim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department and a separate 2-D animation department. If I am able, I also want to open a small </w:t>
      </w:r>
      <w:r w:rsidR="00772AFE">
        <w:rPr>
          <w:rFonts w:ascii="Times New Roman" w:eastAsia="Times New Roman" w:hAnsi="Times New Roman" w:cs="Times New Roman"/>
          <w:sz w:val="24"/>
          <w:szCs w:val="24"/>
        </w:rPr>
        <w:t>Claymation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department.</w:t>
      </w:r>
    </w:p>
    <w:p w14:paraId="3727B2E2" w14:textId="5DD35290" w:rsidR="00492076" w:rsidRDefault="00555225" w:rsidP="00772AFE">
      <w:pPr>
        <w:spacing w:line="480" w:lineRule="auto"/>
        <w:ind w:firstLine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desire to open my own production company is the reason I am entering the Directing/Screenwriting program. I want t</w:t>
      </w:r>
      <w:r w:rsidR="00772AFE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skills I need </w:t>
      </w:r>
      <w:r>
        <w:rPr>
          <w:rFonts w:ascii="Times New Roman" w:eastAsia="Times New Roman" w:hAnsi="Times New Roman" w:cs="Times New Roman"/>
          <w:sz w:val="24"/>
          <w:szCs w:val="24"/>
        </w:rPr>
        <w:t>to do this</w:t>
      </w:r>
      <w:r w:rsidR="00772AF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09066AA3" w14:textId="77777777" w:rsidR="00492076" w:rsidRDefault="00492076">
      <w:pPr>
        <w:spacing w:line="331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56359D38" w14:textId="77777777" w:rsidR="00492076" w:rsidRDefault="00555225">
      <w:pPr>
        <w:spacing w:line="331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My 3 Movie Ideas</w:t>
      </w:r>
    </w:p>
    <w:p w14:paraId="61DD5B69" w14:textId="77777777" w:rsidR="00492076" w:rsidRDefault="00492076">
      <w:pPr>
        <w:spacing w:line="331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408C4D5" w14:textId="77777777" w:rsidR="00492076" w:rsidRDefault="00555225">
      <w:pPr>
        <w:spacing w:line="331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A prominent mobster is under attack in his own territory, 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keep his brother safe, he locks him away. Now he’s haunted by the ghost of his brother as he tries to figure out who killed him.</w:t>
      </w:r>
    </w:p>
    <w:p w14:paraId="5F73D241" w14:textId="77777777" w:rsidR="00492076" w:rsidRDefault="00492076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955EE43" w14:textId="77777777" w:rsidR="00492076" w:rsidRDefault="00555225">
      <w:pPr>
        <w:spacing w:line="331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 collector answers a summons from someone she never met, to a house far outside town. Inside, she encounters nine disappearing people, twisted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furnitures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 maze, and two locked doors.</w:t>
      </w:r>
    </w:p>
    <w:p w14:paraId="70A27AB2" w14:textId="77777777" w:rsidR="00492076" w:rsidRDefault="00492076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49F055" w14:textId="77777777" w:rsidR="00492076" w:rsidRDefault="00555225">
      <w:pPr>
        <w:spacing w:line="331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It’s Christmas time and a married couple are struggling to kee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their marriage together. Through the power of the holiday, they’re reminded why they fell in love in the first place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able 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save their marriage (for the time being).</w:t>
      </w:r>
    </w:p>
    <w:p w14:paraId="4395B57C" w14:textId="77777777" w:rsidR="00492076" w:rsidRDefault="00492076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1603042" w14:textId="77777777" w:rsidR="00492076" w:rsidRDefault="00492076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492076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23C8C" w14:textId="77777777" w:rsidR="00555225" w:rsidRDefault="00555225">
      <w:pPr>
        <w:spacing w:line="240" w:lineRule="auto"/>
      </w:pPr>
      <w:r>
        <w:separator/>
      </w:r>
    </w:p>
  </w:endnote>
  <w:endnote w:type="continuationSeparator" w:id="0">
    <w:p w14:paraId="7EAE5098" w14:textId="77777777" w:rsidR="00555225" w:rsidRDefault="00555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1C559" w14:textId="77777777" w:rsidR="00492076" w:rsidRDefault="00492076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4DA48" w14:textId="77777777" w:rsidR="00555225" w:rsidRDefault="00555225">
      <w:pPr>
        <w:spacing w:line="240" w:lineRule="auto"/>
      </w:pPr>
      <w:r>
        <w:separator/>
      </w:r>
    </w:p>
  </w:footnote>
  <w:footnote w:type="continuationSeparator" w:id="0">
    <w:p w14:paraId="39F679CE" w14:textId="77777777" w:rsidR="00555225" w:rsidRDefault="00555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885C" w14:textId="77777777" w:rsidR="00492076" w:rsidRDefault="00555225">
    <w:pPr>
      <w:spacing w:line="480" w:lineRule="auto"/>
      <w:contextualSpacing w:val="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Visger </w:t>
    </w:r>
    <w:r>
      <w:rPr>
        <w:rFonts w:ascii="Times New Roman" w:eastAsia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08805" w14:textId="77777777" w:rsidR="00492076" w:rsidRDefault="00555225">
    <w:pPr>
      <w:contextualSpacing w:val="0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Visger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076"/>
    <w:rsid w:val="00492076"/>
    <w:rsid w:val="00555225"/>
    <w:rsid w:val="007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7B5AA"/>
  <w15:docId w15:val="{1716EB80-D4BB-445A-8EFD-C9D6DA39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Lynnette Visger</cp:lastModifiedBy>
  <cp:revision>2</cp:revision>
  <dcterms:created xsi:type="dcterms:W3CDTF">2018-07-23T19:39:00Z</dcterms:created>
  <dcterms:modified xsi:type="dcterms:W3CDTF">2018-07-23T19:39:00Z</dcterms:modified>
</cp:coreProperties>
</file>