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6D" w:rsidRDefault="004C69FE">
      <w:pPr>
        <w:pStyle w:val="NoSpacing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Matthew </w:t>
      </w:r>
      <w:proofErr w:type="spellStart"/>
      <w:r>
        <w:rPr>
          <w:b/>
          <w:bCs/>
          <w:sz w:val="44"/>
          <w:szCs w:val="44"/>
        </w:rPr>
        <w:t>Krening</w:t>
      </w:r>
      <w:proofErr w:type="spellEnd"/>
      <w:r>
        <w:rPr>
          <w:b/>
          <w:bCs/>
          <w:sz w:val="44"/>
          <w:szCs w:val="44"/>
        </w:rPr>
        <w:t xml:space="preserve"> </w:t>
      </w:r>
    </w:p>
    <w:p w:rsidR="00D4316D" w:rsidRDefault="004C69FE">
      <w:pPr>
        <w:pStyle w:val="NoSpacing"/>
      </w:pPr>
      <w:r>
        <w:t>1940 Asbury Lane, Boone, CO 81025</w:t>
      </w:r>
    </w:p>
    <w:p w:rsidR="00D4316D" w:rsidRDefault="007B178A">
      <w:pPr>
        <w:pStyle w:val="NoSpacing"/>
      </w:pPr>
      <w:r>
        <w:t>(</w:t>
      </w:r>
      <w:bookmarkStart w:id="0" w:name="_GoBack"/>
      <w:bookmarkEnd w:id="0"/>
      <w:r>
        <w:t xml:space="preserve">970) </w:t>
      </w:r>
      <w:r w:rsidR="004C69FE">
        <w:t>405-5542 | matt.krening@gmail.com</w:t>
      </w:r>
    </w:p>
    <w:p w:rsidR="00D4316D" w:rsidRDefault="00D4316D">
      <w:pPr>
        <w:pStyle w:val="NoSpacing"/>
      </w:pPr>
    </w:p>
    <w:p w:rsidR="00D4316D" w:rsidRDefault="004C69F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EXPERIENCE:</w:t>
      </w:r>
    </w:p>
    <w:p w:rsidR="00D4316D" w:rsidRDefault="00D4316D">
      <w:pPr>
        <w:pStyle w:val="NoSpacing"/>
        <w:rPr>
          <w:b/>
          <w:bCs/>
          <w:i/>
          <w:iCs/>
        </w:rPr>
      </w:pPr>
    </w:p>
    <w:p w:rsidR="00D4316D" w:rsidRDefault="007B178A">
      <w:pPr>
        <w:pStyle w:val="NoSpacing"/>
      </w:pPr>
      <w:r w:rsidRPr="007B178A">
        <w:rPr>
          <w:b/>
        </w:rPr>
        <w:t>Denver Media Center</w:t>
      </w:r>
      <w:r>
        <w:t xml:space="preserve"> – Denver, CO | </w:t>
      </w:r>
      <w:r w:rsidRPr="007B178A">
        <w:rPr>
          <w:i/>
        </w:rPr>
        <w:t>2014 - Current</w:t>
      </w:r>
    </w:p>
    <w:p w:rsidR="00D4316D" w:rsidRDefault="004C69FE">
      <w:pPr>
        <w:pStyle w:val="NoSpacing"/>
        <w:rPr>
          <w:i/>
          <w:iCs/>
        </w:rPr>
      </w:pPr>
      <w:r>
        <w:rPr>
          <w:i/>
          <w:iCs/>
        </w:rPr>
        <w:t>Audio engineering apprenticeship under Taylor Burg</w:t>
      </w:r>
    </w:p>
    <w:p w:rsidR="00D4316D" w:rsidRDefault="004C69FE">
      <w:pPr>
        <w:pStyle w:val="NoSpacing"/>
        <w:numPr>
          <w:ilvl w:val="0"/>
          <w:numId w:val="3"/>
        </w:numPr>
        <w:tabs>
          <w:tab w:val="num" w:pos="720"/>
        </w:tabs>
        <w:ind w:left="720" w:hanging="360"/>
      </w:pPr>
      <w:r>
        <w:t xml:space="preserve">Experience using Studio One 2 and Pro Tools 11 for </w:t>
      </w:r>
      <w:r>
        <w:t>multiple applications.</w:t>
      </w:r>
    </w:p>
    <w:p w:rsidR="00D4316D" w:rsidRDefault="004C69FE">
      <w:pPr>
        <w:pStyle w:val="NoSpacing"/>
        <w:numPr>
          <w:ilvl w:val="0"/>
          <w:numId w:val="4"/>
        </w:numPr>
        <w:tabs>
          <w:tab w:val="num" w:pos="720"/>
        </w:tabs>
        <w:ind w:left="720" w:hanging="360"/>
      </w:pPr>
      <w:r>
        <w:t>Running Full band tracking sessions including micing, multi-tracking and overdubbing.</w:t>
      </w:r>
    </w:p>
    <w:p w:rsidR="00D4316D" w:rsidRDefault="004C69FE">
      <w:pPr>
        <w:pStyle w:val="NoSpacing"/>
        <w:numPr>
          <w:ilvl w:val="0"/>
          <w:numId w:val="5"/>
        </w:numPr>
        <w:tabs>
          <w:tab w:val="num" w:pos="720"/>
        </w:tabs>
        <w:ind w:left="720" w:hanging="360"/>
      </w:pPr>
      <w:r>
        <w:t>Experience recording audio for on location video shoots.</w:t>
      </w:r>
    </w:p>
    <w:p w:rsidR="00D4316D" w:rsidRDefault="004C69FE">
      <w:pPr>
        <w:pStyle w:val="NoSpacing"/>
        <w:numPr>
          <w:ilvl w:val="0"/>
          <w:numId w:val="6"/>
        </w:numPr>
        <w:tabs>
          <w:tab w:val="num" w:pos="720"/>
        </w:tabs>
        <w:ind w:left="720" w:hanging="360"/>
      </w:pPr>
      <w:r>
        <w:t xml:space="preserve">Tracking and </w:t>
      </w:r>
      <w:r w:rsidR="007B178A">
        <w:t>editing</w:t>
      </w:r>
      <w:r>
        <w:t xml:space="preserve"> audiobooks to ACX standards.</w:t>
      </w:r>
    </w:p>
    <w:p w:rsidR="00D4316D" w:rsidRDefault="004C69FE">
      <w:pPr>
        <w:pStyle w:val="NoSpacing"/>
        <w:numPr>
          <w:ilvl w:val="0"/>
          <w:numId w:val="7"/>
        </w:numPr>
        <w:tabs>
          <w:tab w:val="num" w:pos="720"/>
        </w:tabs>
        <w:ind w:left="720" w:hanging="360"/>
      </w:pPr>
      <w:r>
        <w:t>Setting up and tearing down studio space</w:t>
      </w:r>
      <w:r>
        <w:t>, pipe and drape.</w:t>
      </w:r>
    </w:p>
    <w:p w:rsidR="00D4316D" w:rsidRDefault="00D4316D">
      <w:pPr>
        <w:pStyle w:val="NoSpacing"/>
      </w:pPr>
    </w:p>
    <w:p w:rsidR="00D4316D" w:rsidRDefault="004C69FE">
      <w:pPr>
        <w:pStyle w:val="NoSpacing"/>
      </w:pPr>
      <w:proofErr w:type="spellStart"/>
      <w:r w:rsidRPr="007B178A">
        <w:rPr>
          <w:b/>
        </w:rPr>
        <w:t>Novosonus</w:t>
      </w:r>
      <w:proofErr w:type="spellEnd"/>
      <w:r w:rsidRPr="007B178A">
        <w:rPr>
          <w:b/>
        </w:rPr>
        <w:t xml:space="preserve"> Productions</w:t>
      </w:r>
      <w:r>
        <w:t xml:space="preserve"> - Denver, CO</w:t>
      </w:r>
      <w:r w:rsidR="007B178A">
        <w:t xml:space="preserve"> | </w:t>
      </w:r>
      <w:r w:rsidR="007B178A" w:rsidRPr="007B178A">
        <w:rPr>
          <w:i/>
        </w:rPr>
        <w:t>2014 - Current</w:t>
      </w:r>
    </w:p>
    <w:p w:rsidR="00D4316D" w:rsidRPr="007B178A" w:rsidRDefault="004C69FE">
      <w:pPr>
        <w:pStyle w:val="NoSpacing"/>
        <w:rPr>
          <w:i/>
        </w:rPr>
      </w:pPr>
      <w:r w:rsidRPr="007B178A">
        <w:rPr>
          <w:i/>
        </w:rPr>
        <w:t>Live audio engineering and sound reinforcement</w:t>
      </w:r>
    </w:p>
    <w:p w:rsidR="00D4316D" w:rsidRDefault="004C69FE">
      <w:pPr>
        <w:pStyle w:val="NoSpacing"/>
        <w:numPr>
          <w:ilvl w:val="0"/>
          <w:numId w:val="8"/>
        </w:numPr>
        <w:tabs>
          <w:tab w:val="num" w:pos="690"/>
        </w:tabs>
        <w:ind w:left="690" w:hanging="330"/>
      </w:pPr>
      <w:r>
        <w:t>Providing sound reinforcement and stage management for live concerts, festivals and corporate events.</w:t>
      </w:r>
    </w:p>
    <w:p w:rsidR="00D4316D" w:rsidRDefault="004C69FE">
      <w:pPr>
        <w:pStyle w:val="NoSpacing"/>
        <w:numPr>
          <w:ilvl w:val="0"/>
          <w:numId w:val="9"/>
        </w:numPr>
        <w:tabs>
          <w:tab w:val="num" w:pos="690"/>
        </w:tabs>
        <w:ind w:left="690" w:hanging="330"/>
      </w:pPr>
      <w:r>
        <w:t xml:space="preserve">Live mixing, and tracking using Universal Control AI and </w:t>
      </w:r>
      <w:proofErr w:type="spellStart"/>
      <w:r>
        <w:t>PreSonus</w:t>
      </w:r>
      <w:proofErr w:type="spellEnd"/>
      <w:r>
        <w:t xml:space="preserve"> Capture 2</w:t>
      </w:r>
      <w:r>
        <w:t>.</w:t>
      </w:r>
    </w:p>
    <w:p w:rsidR="00D4316D" w:rsidRDefault="004C69FE">
      <w:pPr>
        <w:pStyle w:val="NoSpacing"/>
        <w:numPr>
          <w:ilvl w:val="0"/>
          <w:numId w:val="10"/>
        </w:numPr>
        <w:tabs>
          <w:tab w:val="num" w:pos="690"/>
        </w:tabs>
        <w:ind w:left="690" w:hanging="330"/>
      </w:pPr>
      <w:r>
        <w:t xml:space="preserve">Operating a DBX </w:t>
      </w:r>
      <w:proofErr w:type="spellStart"/>
      <w:r>
        <w:t>DriveRack</w:t>
      </w:r>
      <w:proofErr w:type="spellEnd"/>
      <w:r>
        <w:t xml:space="preserve"> for loudspeaker management.</w:t>
      </w:r>
    </w:p>
    <w:p w:rsidR="00D4316D" w:rsidRDefault="004C69FE">
      <w:pPr>
        <w:pStyle w:val="NoSpacing"/>
        <w:numPr>
          <w:ilvl w:val="0"/>
          <w:numId w:val="11"/>
        </w:numPr>
        <w:tabs>
          <w:tab w:val="num" w:pos="690"/>
        </w:tabs>
        <w:ind w:left="690" w:hanging="330"/>
      </w:pPr>
      <w:r>
        <w:t xml:space="preserve">Building and servicing </w:t>
      </w:r>
      <w:proofErr w:type="spellStart"/>
      <w:r>
        <w:t>xlr</w:t>
      </w:r>
      <w:proofErr w:type="spellEnd"/>
      <w:r>
        <w:t xml:space="preserve">, TRS, </w:t>
      </w:r>
      <w:proofErr w:type="spellStart"/>
      <w:r>
        <w:t>speakon</w:t>
      </w:r>
      <w:proofErr w:type="spellEnd"/>
      <w:r>
        <w:t xml:space="preserve"> and TT cables.</w:t>
      </w:r>
    </w:p>
    <w:p w:rsidR="00D4316D" w:rsidRDefault="00D4316D">
      <w:pPr>
        <w:pStyle w:val="NoSpacing"/>
      </w:pPr>
    </w:p>
    <w:p w:rsidR="00D4316D" w:rsidRDefault="004C69FE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p w:rsidR="00D4316D" w:rsidRDefault="00D4316D">
      <w:pPr>
        <w:pStyle w:val="NoSpacing"/>
        <w:rPr>
          <w:b/>
          <w:bCs/>
          <w:u w:val="single"/>
        </w:rPr>
      </w:pPr>
    </w:p>
    <w:p w:rsidR="00D4316D" w:rsidRDefault="004C69FE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2014 – Current</w:t>
      </w:r>
    </w:p>
    <w:p w:rsidR="00D4316D" w:rsidRPr="007B178A" w:rsidRDefault="004C69FE">
      <w:pPr>
        <w:pStyle w:val="NoSpacing"/>
        <w:numPr>
          <w:ilvl w:val="0"/>
          <w:numId w:val="14"/>
        </w:numPr>
        <w:tabs>
          <w:tab w:val="num" w:pos="720"/>
        </w:tabs>
        <w:ind w:left="720" w:hanging="360"/>
        <w:rPr>
          <w:rFonts w:eastAsia="Trebuchet MS" w:cs="Trebuchet MS"/>
          <w:b/>
          <w:bCs/>
          <w:i/>
          <w:iCs/>
        </w:rPr>
      </w:pPr>
      <w:r w:rsidRPr="007B178A">
        <w:t xml:space="preserve">The Recording Connection </w:t>
      </w:r>
      <w:r w:rsidRPr="007B178A">
        <w:t xml:space="preserve">– </w:t>
      </w:r>
      <w:r w:rsidRPr="007B178A">
        <w:t>Denver, CO</w:t>
      </w:r>
    </w:p>
    <w:p w:rsidR="00D4316D" w:rsidRPr="007B178A" w:rsidRDefault="004C69FE">
      <w:pPr>
        <w:pStyle w:val="NoSpacing"/>
        <w:numPr>
          <w:ilvl w:val="0"/>
          <w:numId w:val="15"/>
        </w:numPr>
        <w:tabs>
          <w:tab w:val="num" w:pos="720"/>
        </w:tabs>
        <w:ind w:left="720" w:hanging="360"/>
        <w:rPr>
          <w:rFonts w:eastAsia="Trebuchet MS" w:cs="Trebuchet MS"/>
          <w:b/>
          <w:bCs/>
          <w:i/>
          <w:iCs/>
        </w:rPr>
      </w:pPr>
      <w:r w:rsidRPr="007B178A">
        <w:t>Audio Engineering Bachelor</w:t>
      </w:r>
      <w:r w:rsidRPr="007B178A">
        <w:t>’</w:t>
      </w:r>
      <w:r w:rsidRPr="007B178A">
        <w:t>s equivalent certification.</w:t>
      </w:r>
    </w:p>
    <w:p w:rsidR="00D4316D" w:rsidRDefault="00D4316D">
      <w:pPr>
        <w:pStyle w:val="NoSpacing"/>
        <w:rPr>
          <w:b/>
          <w:bCs/>
          <w:i/>
          <w:iCs/>
        </w:rPr>
      </w:pPr>
    </w:p>
    <w:p w:rsidR="00D4316D" w:rsidRDefault="004C69FE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2009 - 2012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D4316D" w:rsidRDefault="004C69FE">
      <w:pPr>
        <w:pStyle w:val="NoSpacing"/>
        <w:numPr>
          <w:ilvl w:val="0"/>
          <w:numId w:val="18"/>
        </w:numPr>
        <w:tabs>
          <w:tab w:val="num" w:pos="720"/>
        </w:tabs>
        <w:ind w:left="720" w:hanging="360"/>
      </w:pPr>
      <w:r>
        <w:t>Royal Northern College of Music</w:t>
      </w:r>
    </w:p>
    <w:p w:rsidR="00D4316D" w:rsidRDefault="004C69FE">
      <w:pPr>
        <w:pStyle w:val="NoSpacing"/>
        <w:numPr>
          <w:ilvl w:val="0"/>
          <w:numId w:val="19"/>
        </w:numPr>
        <w:tabs>
          <w:tab w:val="num" w:pos="720"/>
        </w:tabs>
        <w:ind w:left="720" w:hanging="360"/>
      </w:pPr>
      <w:r>
        <w:t>Master of Music in Solo Performance</w:t>
      </w:r>
    </w:p>
    <w:p w:rsidR="00D4316D" w:rsidRDefault="004C69FE">
      <w:pPr>
        <w:pStyle w:val="NoSpacing"/>
        <w:numPr>
          <w:ilvl w:val="0"/>
          <w:numId w:val="20"/>
        </w:numPr>
        <w:tabs>
          <w:tab w:val="num" w:pos="720"/>
        </w:tabs>
        <w:ind w:left="720" w:hanging="360"/>
      </w:pPr>
      <w:r>
        <w:t>Emphasis:</w:t>
      </w:r>
      <w:r>
        <w:tab/>
        <w:t xml:space="preserve">Euphonium </w:t>
      </w:r>
      <w:r>
        <w:rPr>
          <w:sz w:val="24"/>
          <w:szCs w:val="24"/>
        </w:rPr>
        <w:t>Performance</w:t>
      </w:r>
    </w:p>
    <w:p w:rsidR="00D4316D" w:rsidRPr="007B178A" w:rsidRDefault="004C69FE">
      <w:pPr>
        <w:pStyle w:val="NoSpacing"/>
        <w:ind w:left="1440" w:firstLine="720"/>
      </w:pPr>
      <w:r w:rsidRPr="007B178A">
        <w:t>Brass Pedagogy</w:t>
      </w:r>
    </w:p>
    <w:p w:rsidR="00D4316D" w:rsidRDefault="004C69FE">
      <w:pPr>
        <w:pStyle w:val="NoSpacing"/>
        <w:numPr>
          <w:ilvl w:val="0"/>
          <w:numId w:val="23"/>
        </w:numPr>
        <w:tabs>
          <w:tab w:val="num" w:pos="720"/>
        </w:tabs>
        <w:ind w:left="720" w:hanging="360"/>
      </w:pPr>
      <w:r>
        <w:t>Teachers:</w:t>
      </w:r>
      <w:r>
        <w:tab/>
        <w:t>Steven Mead (Principal Study), David Thornton</w:t>
      </w:r>
    </w:p>
    <w:p w:rsidR="00D4316D" w:rsidRDefault="00D4316D">
      <w:pPr>
        <w:pStyle w:val="NoSpacing"/>
        <w:ind w:left="1440" w:firstLine="720"/>
      </w:pPr>
    </w:p>
    <w:p w:rsidR="00D4316D" w:rsidRDefault="004C69FE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2004 - 2009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:rsidR="00D4316D" w:rsidRDefault="004C69FE">
      <w:pPr>
        <w:pStyle w:val="NoSpacing"/>
        <w:numPr>
          <w:ilvl w:val="0"/>
          <w:numId w:val="24"/>
        </w:numPr>
        <w:tabs>
          <w:tab w:val="num" w:pos="720"/>
        </w:tabs>
        <w:ind w:left="720" w:hanging="360"/>
      </w:pPr>
      <w:r>
        <w:t>University of Northern Colorado</w:t>
      </w:r>
    </w:p>
    <w:p w:rsidR="00D4316D" w:rsidRDefault="004C69FE">
      <w:pPr>
        <w:pStyle w:val="NoSpacing"/>
        <w:numPr>
          <w:ilvl w:val="0"/>
          <w:numId w:val="25"/>
        </w:numPr>
        <w:tabs>
          <w:tab w:val="num" w:pos="720"/>
        </w:tabs>
        <w:ind w:left="720" w:hanging="360"/>
      </w:pPr>
      <w:r>
        <w:t>Bachelor of Music Education Degree</w:t>
      </w:r>
    </w:p>
    <w:p w:rsidR="00D4316D" w:rsidRDefault="004C69FE">
      <w:pPr>
        <w:pStyle w:val="NoSpacing"/>
        <w:numPr>
          <w:ilvl w:val="0"/>
          <w:numId w:val="26"/>
        </w:numPr>
        <w:tabs>
          <w:tab w:val="num" w:pos="720"/>
        </w:tabs>
        <w:ind w:left="720" w:hanging="360"/>
      </w:pPr>
      <w:r>
        <w:t xml:space="preserve">Emphasis: </w:t>
      </w:r>
      <w:r>
        <w:tab/>
        <w:t>K-12 Instrumental Music - certified teacher</w:t>
      </w:r>
    </w:p>
    <w:p w:rsidR="00D4316D" w:rsidRDefault="004C69FE">
      <w:pPr>
        <w:pStyle w:val="NoSpacing"/>
        <w:numPr>
          <w:ilvl w:val="0"/>
          <w:numId w:val="27"/>
        </w:numPr>
        <w:tabs>
          <w:tab w:val="num" w:pos="720"/>
        </w:tabs>
        <w:ind w:left="720" w:hanging="360"/>
      </w:pPr>
      <w:r>
        <w:t>Teacher:</w:t>
      </w:r>
      <w:r>
        <w:tab/>
        <w:t>Dr. Jason Byrnes</w:t>
      </w:r>
    </w:p>
    <w:sectPr w:rsidR="00D4316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9FE" w:rsidRDefault="004C69FE">
      <w:r>
        <w:separator/>
      </w:r>
    </w:p>
  </w:endnote>
  <w:endnote w:type="continuationSeparator" w:id="0">
    <w:p w:rsidR="004C69FE" w:rsidRDefault="004C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6D" w:rsidRDefault="00D4316D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9FE" w:rsidRDefault="004C69FE">
      <w:r>
        <w:separator/>
      </w:r>
    </w:p>
  </w:footnote>
  <w:footnote w:type="continuationSeparator" w:id="0">
    <w:p w:rsidR="004C69FE" w:rsidRDefault="004C6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6D" w:rsidRDefault="00D4316D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640"/>
    <w:multiLevelType w:val="multilevel"/>
    <w:tmpl w:val="F6F83472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">
    <w:nsid w:val="0B2D701D"/>
    <w:multiLevelType w:val="multilevel"/>
    <w:tmpl w:val="9716B70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">
    <w:nsid w:val="0C8F0501"/>
    <w:multiLevelType w:val="multilevel"/>
    <w:tmpl w:val="2A3CB23C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>
    <w:nsid w:val="13EF7A5D"/>
    <w:multiLevelType w:val="multilevel"/>
    <w:tmpl w:val="096E1C0A"/>
    <w:styleLink w:val="List1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4">
    <w:nsid w:val="15E3477A"/>
    <w:multiLevelType w:val="multilevel"/>
    <w:tmpl w:val="9BF802F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>
    <w:nsid w:val="1B1D564C"/>
    <w:multiLevelType w:val="multilevel"/>
    <w:tmpl w:val="B9F22E7E"/>
    <w:styleLink w:val="ImportedStyle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>
    <w:nsid w:val="1E2A5758"/>
    <w:multiLevelType w:val="multilevel"/>
    <w:tmpl w:val="2CDC6CFE"/>
    <w:styleLink w:val="List3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7">
    <w:nsid w:val="1FAD67CF"/>
    <w:multiLevelType w:val="multilevel"/>
    <w:tmpl w:val="7054E626"/>
    <w:styleLink w:val="List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8">
    <w:nsid w:val="236048C4"/>
    <w:multiLevelType w:val="multilevel"/>
    <w:tmpl w:val="AEEAB7B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9">
    <w:nsid w:val="2B1C7BF1"/>
    <w:multiLevelType w:val="multilevel"/>
    <w:tmpl w:val="464E99B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0">
    <w:nsid w:val="333A78A1"/>
    <w:multiLevelType w:val="multilevel"/>
    <w:tmpl w:val="2B8263A4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>
    <w:nsid w:val="3F0A2438"/>
    <w:multiLevelType w:val="multilevel"/>
    <w:tmpl w:val="78F0F118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2">
    <w:nsid w:val="47C76ED3"/>
    <w:multiLevelType w:val="multilevel"/>
    <w:tmpl w:val="E39EA1F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3">
    <w:nsid w:val="49FD3C37"/>
    <w:multiLevelType w:val="multilevel"/>
    <w:tmpl w:val="A20062F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4">
    <w:nsid w:val="4D70102D"/>
    <w:multiLevelType w:val="multilevel"/>
    <w:tmpl w:val="A3708D6E"/>
    <w:lvl w:ilvl="0"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5">
    <w:nsid w:val="5A7759FE"/>
    <w:multiLevelType w:val="multilevel"/>
    <w:tmpl w:val="75F820C0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>
    <w:nsid w:val="5D3A53E4"/>
    <w:multiLevelType w:val="multilevel"/>
    <w:tmpl w:val="4E464A9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7">
    <w:nsid w:val="626D4D8D"/>
    <w:multiLevelType w:val="multilevel"/>
    <w:tmpl w:val="B92C5744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8">
    <w:nsid w:val="62801BC1"/>
    <w:multiLevelType w:val="multilevel"/>
    <w:tmpl w:val="DD907DA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9">
    <w:nsid w:val="63C84CD3"/>
    <w:multiLevelType w:val="multilevel"/>
    <w:tmpl w:val="1DE420D6"/>
    <w:styleLink w:val="List2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>
    <w:nsid w:val="66AC10DD"/>
    <w:multiLevelType w:val="multilevel"/>
    <w:tmpl w:val="244489BE"/>
    <w:lvl w:ilvl="0">
      <w:numFmt w:val="bullet"/>
      <w:lvlText w:val="•"/>
      <w:lvlJc w:val="left"/>
      <w:rPr>
        <w:rFonts w:ascii="Calibri" w:eastAsia="Calibri" w:hAnsi="Calibri" w:cs="Calibri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21">
    <w:nsid w:val="72130D82"/>
    <w:multiLevelType w:val="multilevel"/>
    <w:tmpl w:val="B5AE49AC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2">
    <w:nsid w:val="72E63B49"/>
    <w:multiLevelType w:val="multilevel"/>
    <w:tmpl w:val="1EF6312E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•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o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23">
    <w:nsid w:val="738F13E2"/>
    <w:multiLevelType w:val="multilevel"/>
    <w:tmpl w:val="1788183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4">
    <w:nsid w:val="76AA20C3"/>
    <w:multiLevelType w:val="multilevel"/>
    <w:tmpl w:val="032E4F9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5">
    <w:nsid w:val="793B2DA8"/>
    <w:multiLevelType w:val="multilevel"/>
    <w:tmpl w:val="76481A92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6">
    <w:nsid w:val="7DDF27EC"/>
    <w:multiLevelType w:val="multilevel"/>
    <w:tmpl w:val="8358447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num w:numId="1">
    <w:abstractNumId w:val="12"/>
  </w:num>
  <w:num w:numId="2">
    <w:abstractNumId w:val="4"/>
  </w:num>
  <w:num w:numId="3">
    <w:abstractNumId w:val="20"/>
  </w:num>
  <w:num w:numId="4">
    <w:abstractNumId w:val="21"/>
  </w:num>
  <w:num w:numId="5">
    <w:abstractNumId w:val="16"/>
  </w:num>
  <w:num w:numId="6">
    <w:abstractNumId w:val="17"/>
  </w:num>
  <w:num w:numId="7">
    <w:abstractNumId w:val="7"/>
  </w:num>
  <w:num w:numId="8">
    <w:abstractNumId w:val="26"/>
  </w:num>
  <w:num w:numId="9">
    <w:abstractNumId w:val="25"/>
  </w:num>
  <w:num w:numId="10">
    <w:abstractNumId w:val="13"/>
  </w:num>
  <w:num w:numId="11">
    <w:abstractNumId w:val="5"/>
  </w:num>
  <w:num w:numId="12">
    <w:abstractNumId w:val="22"/>
  </w:num>
  <w:num w:numId="13">
    <w:abstractNumId w:val="1"/>
  </w:num>
  <w:num w:numId="14">
    <w:abstractNumId w:val="14"/>
  </w:num>
  <w:num w:numId="15">
    <w:abstractNumId w:val="3"/>
  </w:num>
  <w:num w:numId="16">
    <w:abstractNumId w:val="0"/>
  </w:num>
  <w:num w:numId="17">
    <w:abstractNumId w:val="10"/>
  </w:num>
  <w:num w:numId="18">
    <w:abstractNumId w:val="24"/>
  </w:num>
  <w:num w:numId="19">
    <w:abstractNumId w:val="23"/>
  </w:num>
  <w:num w:numId="20">
    <w:abstractNumId w:val="19"/>
  </w:num>
  <w:num w:numId="21">
    <w:abstractNumId w:val="2"/>
  </w:num>
  <w:num w:numId="22">
    <w:abstractNumId w:val="8"/>
  </w:num>
  <w:num w:numId="23">
    <w:abstractNumId w:val="9"/>
  </w:num>
  <w:num w:numId="24">
    <w:abstractNumId w:val="11"/>
  </w:num>
  <w:num w:numId="25">
    <w:abstractNumId w:val="15"/>
  </w:num>
  <w:num w:numId="26">
    <w:abstractNumId w:val="1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4316D"/>
    <w:rsid w:val="004C69FE"/>
    <w:rsid w:val="007B178A"/>
    <w:rsid w:val="00D4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  <w:pPr>
      <w:numPr>
        <w:numId w:val="11"/>
      </w:numPr>
    </w:pPr>
  </w:style>
  <w:style w:type="numbering" w:customStyle="1" w:styleId="List1">
    <w:name w:val="List 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7"/>
      </w:numPr>
    </w:pPr>
  </w:style>
  <w:style w:type="numbering" w:customStyle="1" w:styleId="ImportedStyle4">
    <w:name w:val="Imported Style 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7"/>
      </w:numPr>
    </w:pPr>
  </w:style>
  <w:style w:type="numbering" w:customStyle="1" w:styleId="ImportedStyle1">
    <w:name w:val="Imported Style 1"/>
    <w:pPr>
      <w:numPr>
        <w:numId w:val="11"/>
      </w:numPr>
    </w:pPr>
  </w:style>
  <w:style w:type="numbering" w:customStyle="1" w:styleId="List1">
    <w:name w:val="List 1"/>
    <w:basedOn w:val="ImportedStyle2"/>
    <w:pPr>
      <w:numPr>
        <w:numId w:val="15"/>
      </w:numPr>
    </w:pPr>
  </w:style>
  <w:style w:type="numbering" w:customStyle="1" w:styleId="ImportedStyle2">
    <w:name w:val="Imported Style 2"/>
  </w:style>
  <w:style w:type="numbering" w:customStyle="1" w:styleId="List21">
    <w:name w:val="List 21"/>
    <w:basedOn w:val="ImportedStyle3"/>
    <w:pPr>
      <w:numPr>
        <w:numId w:val="2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27"/>
      </w:numPr>
    </w:pPr>
  </w:style>
  <w:style w:type="numbering" w:customStyle="1" w:styleId="ImportedStyle4">
    <w:name w:val="Imported Style 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Ryall</dc:creator>
  <cp:lastModifiedBy>Jay Ryall</cp:lastModifiedBy>
  <cp:revision>2</cp:revision>
  <dcterms:created xsi:type="dcterms:W3CDTF">2015-08-01T19:29:00Z</dcterms:created>
  <dcterms:modified xsi:type="dcterms:W3CDTF">2015-08-01T19:29:00Z</dcterms:modified>
</cp:coreProperties>
</file>