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430C" w:rsidRDefault="00464A00">
      <w:bookmarkStart w:id="0" w:name="_GoBack"/>
      <w:bookmarkEnd w:id="0"/>
      <w:r>
        <w:tab/>
      </w:r>
      <w:r>
        <w:t>I set up 3 lacrosse balls on a table the way the instructions told me.  I started off with f/1.4. the middle ball was nice and in focus, but most of the background totally blown out. Everything else was basically shallow.  I then went up to f/2.8 on the ca</w:t>
      </w:r>
      <w:r>
        <w:t>mera.  I noticed it was much of a difference except the background started to fill in a bit more.  Next shot I took was f/4.  Once again the background started to come back more.  So I decided to go to f/5.6 and while I was outside doing this, more trees a</w:t>
      </w:r>
      <w:r>
        <w:t xml:space="preserve">nd buildings started to appear more clear.  I went to f/8 and the background kept coming in nicely.  F/11 and f/16 were my last options and the background was more recognizable but not totally in focus.  So in </w:t>
      </w:r>
      <w:proofErr w:type="gramStart"/>
      <w:r>
        <w:t>conclusion  this</w:t>
      </w:r>
      <w:proofErr w:type="gramEnd"/>
      <w:r>
        <w:t xml:space="preserve"> experiment was really about e</w:t>
      </w:r>
      <w:r>
        <w:t xml:space="preserve">xposure.  You’re seeing what’s happening to your shutter speed as you change f stop.  As my f stop goes higher, my shutter speed gets slower because you have to let in more light as you start blocking light through your f stop.  The lens on 1.4 is letting </w:t>
      </w:r>
      <w:r>
        <w:t>in all the light, but as I got to f/16 the lens gets smaller.  The larger the f stop the more depth of field there will be.</w:t>
      </w:r>
    </w:p>
    <w:sectPr w:rsidR="009243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0C"/>
    <w:rsid w:val="00464A00"/>
    <w:rsid w:val="009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0B71A-D683-4C29-8FC8-9F5964A2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2016-01-05T17:27:00Z</dcterms:created>
  <dcterms:modified xsi:type="dcterms:W3CDTF">2016-01-05T17:27:00Z</dcterms:modified>
</cp:coreProperties>
</file>