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2A029" w14:textId="77777777" w:rsidR="00C123BF" w:rsidRPr="00BE5C32" w:rsidRDefault="00C123BF" w:rsidP="00C123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5C32">
        <w:rPr>
          <w:rFonts w:ascii="Gotham-Book" w:hAnsi="Gotham-Book" w:cs="Gotham-Book"/>
          <w:color w:val="2A2A2A"/>
          <w:sz w:val="28"/>
          <w:szCs w:val="28"/>
        </w:rPr>
        <w:t>In your own words, what are the six stages of filmmaking, and what is each stage’s role in the process?</w:t>
      </w:r>
    </w:p>
    <w:p w14:paraId="5737216E" w14:textId="77777777" w:rsidR="005F7AB7" w:rsidRPr="00BE5C32" w:rsidRDefault="00C123BF" w:rsidP="005F7AB7">
      <w:pPr>
        <w:ind w:left="360"/>
        <w:rPr>
          <w:sz w:val="28"/>
          <w:szCs w:val="28"/>
        </w:rPr>
      </w:pPr>
      <w:r w:rsidRPr="00BE5C32">
        <w:rPr>
          <w:sz w:val="28"/>
          <w:szCs w:val="28"/>
        </w:rPr>
        <w:t xml:space="preserve">Plotting (Development)- is sitting down and coming up with an idea or a concept and refining it. Maybe going as far prototyping to get visuals. </w:t>
      </w:r>
    </w:p>
    <w:p w14:paraId="790A5F4F" w14:textId="77777777" w:rsidR="005F7AB7" w:rsidRPr="00BE5C32" w:rsidRDefault="005F7AB7" w:rsidP="005F7AB7">
      <w:pPr>
        <w:ind w:left="360"/>
        <w:rPr>
          <w:sz w:val="28"/>
          <w:szCs w:val="28"/>
        </w:rPr>
      </w:pPr>
    </w:p>
    <w:p w14:paraId="1DF75E8D" w14:textId="77777777" w:rsidR="00D678F2" w:rsidRPr="00BE5C32" w:rsidRDefault="005F7AB7" w:rsidP="005F7AB7">
      <w:pPr>
        <w:ind w:left="360"/>
        <w:rPr>
          <w:sz w:val="28"/>
          <w:szCs w:val="28"/>
        </w:rPr>
      </w:pPr>
      <w:r w:rsidRPr="00BE5C32">
        <w:rPr>
          <w:sz w:val="28"/>
          <w:szCs w:val="28"/>
        </w:rPr>
        <w:t>OPM (Financing)- Gain the funding to pay for the film. It is two general way</w:t>
      </w:r>
      <w:r w:rsidR="00D678F2" w:rsidRPr="00BE5C32">
        <w:rPr>
          <w:sz w:val="28"/>
          <w:szCs w:val="28"/>
        </w:rPr>
        <w:t>s</w:t>
      </w:r>
      <w:r w:rsidRPr="00BE5C32">
        <w:rPr>
          <w:sz w:val="28"/>
          <w:szCs w:val="28"/>
        </w:rPr>
        <w:t xml:space="preserve"> to do this, the studio or independent</w:t>
      </w:r>
      <w:r w:rsidR="00D678F2" w:rsidRPr="00BE5C32">
        <w:rPr>
          <w:sz w:val="28"/>
          <w:szCs w:val="28"/>
        </w:rPr>
        <w:t>. Getting the money in exchange for distribution rights amongst other thing is the studio route. While raising the funds yourself is the independent way. Its very similar to the Hip-Hop industry</w:t>
      </w:r>
    </w:p>
    <w:p w14:paraId="35F2FCA6" w14:textId="77777777" w:rsidR="00D678F2" w:rsidRPr="00BE5C32" w:rsidRDefault="00D678F2" w:rsidP="005F7AB7">
      <w:pPr>
        <w:ind w:left="360"/>
        <w:rPr>
          <w:sz w:val="28"/>
          <w:szCs w:val="28"/>
        </w:rPr>
      </w:pPr>
    </w:p>
    <w:p w14:paraId="45D33356" w14:textId="77777777" w:rsidR="00C123BF" w:rsidRPr="00BE5C32" w:rsidRDefault="00D678F2" w:rsidP="005F7AB7">
      <w:pPr>
        <w:ind w:left="360"/>
        <w:rPr>
          <w:sz w:val="28"/>
          <w:szCs w:val="28"/>
        </w:rPr>
      </w:pPr>
      <w:r w:rsidRPr="00BE5C32">
        <w:rPr>
          <w:sz w:val="28"/>
          <w:szCs w:val="28"/>
        </w:rPr>
        <w:t xml:space="preserve">Pre-Production- is the process of detailing the shooting schedule and budget.  </w:t>
      </w:r>
      <w:r w:rsidR="00E7379F" w:rsidRPr="00BE5C32">
        <w:rPr>
          <w:sz w:val="28"/>
          <w:szCs w:val="28"/>
        </w:rPr>
        <w:t>Pre equals the preparation process.</w:t>
      </w:r>
    </w:p>
    <w:p w14:paraId="52654B93" w14:textId="77777777" w:rsidR="00E7379F" w:rsidRPr="00BE5C32" w:rsidRDefault="00E7379F" w:rsidP="005F7AB7">
      <w:pPr>
        <w:ind w:left="360"/>
        <w:rPr>
          <w:sz w:val="28"/>
          <w:szCs w:val="28"/>
        </w:rPr>
      </w:pPr>
    </w:p>
    <w:p w14:paraId="13111E5F" w14:textId="77777777" w:rsidR="00E7379F" w:rsidRPr="00BE5C32" w:rsidRDefault="00D26F6D" w:rsidP="005F7AB7">
      <w:pPr>
        <w:ind w:left="360"/>
        <w:rPr>
          <w:sz w:val="28"/>
          <w:szCs w:val="28"/>
        </w:rPr>
      </w:pPr>
      <w:r w:rsidRPr="00BE5C32">
        <w:rPr>
          <w:sz w:val="28"/>
          <w:szCs w:val="28"/>
        </w:rPr>
        <w:t>Production- Is the process of making the film or movie</w:t>
      </w:r>
    </w:p>
    <w:p w14:paraId="12C6DF6E" w14:textId="77777777" w:rsidR="00D26F6D" w:rsidRPr="00BE5C32" w:rsidRDefault="00D26F6D" w:rsidP="005F7AB7">
      <w:pPr>
        <w:ind w:left="360"/>
        <w:rPr>
          <w:sz w:val="28"/>
          <w:szCs w:val="28"/>
        </w:rPr>
      </w:pPr>
    </w:p>
    <w:p w14:paraId="72764C49" w14:textId="77777777" w:rsidR="00D26F6D" w:rsidRPr="00BE5C32" w:rsidRDefault="00D26F6D" w:rsidP="005F7AB7">
      <w:pPr>
        <w:ind w:left="360"/>
        <w:rPr>
          <w:sz w:val="28"/>
          <w:szCs w:val="28"/>
        </w:rPr>
      </w:pPr>
      <w:r w:rsidRPr="00BE5C32">
        <w:rPr>
          <w:sz w:val="28"/>
          <w:szCs w:val="28"/>
        </w:rPr>
        <w:t>Post Production- is taking the footage in the editing bay and putting it together. The edits, sounds, color, music are all down in post</w:t>
      </w:r>
    </w:p>
    <w:p w14:paraId="3F5977BE" w14:textId="77777777" w:rsidR="00D26F6D" w:rsidRPr="00BE5C32" w:rsidRDefault="00D26F6D" w:rsidP="005F7AB7">
      <w:pPr>
        <w:ind w:left="360"/>
        <w:rPr>
          <w:sz w:val="28"/>
          <w:szCs w:val="28"/>
        </w:rPr>
      </w:pPr>
    </w:p>
    <w:p w14:paraId="66538B2A" w14:textId="77777777" w:rsidR="00D26F6D" w:rsidRPr="00BE5C32" w:rsidRDefault="00D26F6D" w:rsidP="005F7AB7">
      <w:pPr>
        <w:ind w:left="360"/>
        <w:rPr>
          <w:sz w:val="28"/>
          <w:szCs w:val="28"/>
        </w:rPr>
      </w:pPr>
      <w:r w:rsidRPr="00BE5C32">
        <w:rPr>
          <w:sz w:val="28"/>
          <w:szCs w:val="28"/>
        </w:rPr>
        <w:t>Marketing and Distribution- Is targeting and promoting the final product and selling</w:t>
      </w:r>
    </w:p>
    <w:p w14:paraId="2E0EAD9D" w14:textId="77777777" w:rsidR="00D26F6D" w:rsidRPr="00BE5C32" w:rsidRDefault="00D26F6D" w:rsidP="005F7AB7">
      <w:pPr>
        <w:ind w:left="360"/>
        <w:rPr>
          <w:sz w:val="28"/>
          <w:szCs w:val="28"/>
        </w:rPr>
      </w:pPr>
    </w:p>
    <w:p w14:paraId="04273455" w14:textId="77777777" w:rsidR="00D26F6D" w:rsidRPr="00BE5C32" w:rsidRDefault="00C8176A" w:rsidP="00D26F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5C32">
        <w:rPr>
          <w:rFonts w:ascii="Gotham-Book" w:hAnsi="Gotham-Book" w:cs="Gotham-Book"/>
          <w:color w:val="2A2A2A"/>
          <w:sz w:val="28"/>
          <w:szCs w:val="28"/>
        </w:rPr>
        <w:t>How many phases can development be broken into? What are those phases and what is their significance?</w:t>
      </w:r>
    </w:p>
    <w:p w14:paraId="6F0F619D" w14:textId="77777777" w:rsidR="00CE4D2A" w:rsidRPr="00BE5C32" w:rsidRDefault="00CE4D2A" w:rsidP="00CE4D2A">
      <w:pPr>
        <w:ind w:left="360"/>
        <w:rPr>
          <w:sz w:val="28"/>
          <w:szCs w:val="28"/>
        </w:rPr>
      </w:pPr>
      <w:r w:rsidRPr="00BE5C32">
        <w:rPr>
          <w:sz w:val="28"/>
          <w:szCs w:val="28"/>
        </w:rPr>
        <w:t>Developmen</w:t>
      </w:r>
      <w:r w:rsidR="00775982" w:rsidRPr="00BE5C32">
        <w:rPr>
          <w:sz w:val="28"/>
          <w:szCs w:val="28"/>
        </w:rPr>
        <w:t xml:space="preserve">t is broken down into 3 phases the idea phase, writing phase and the rewriting phase. The first phase is the molding the clay dolls, second is putting them into </w:t>
      </w:r>
      <w:r w:rsidR="00BE5C32" w:rsidRPr="00BE5C32">
        <w:rPr>
          <w:sz w:val="28"/>
          <w:szCs w:val="28"/>
        </w:rPr>
        <w:t>position</w:t>
      </w:r>
      <w:r w:rsidR="00775982" w:rsidRPr="00BE5C32">
        <w:rPr>
          <w:sz w:val="28"/>
          <w:szCs w:val="28"/>
        </w:rPr>
        <w:t xml:space="preserve"> and the third is pour the cement over them</w:t>
      </w:r>
    </w:p>
    <w:p w14:paraId="3C20C1D7" w14:textId="77777777" w:rsidR="00775982" w:rsidRPr="00BE5C32" w:rsidRDefault="00775982" w:rsidP="00CE4D2A">
      <w:pPr>
        <w:ind w:left="360"/>
        <w:rPr>
          <w:sz w:val="28"/>
          <w:szCs w:val="28"/>
        </w:rPr>
      </w:pPr>
    </w:p>
    <w:p w14:paraId="4FB92E0B" w14:textId="77777777" w:rsidR="00775982" w:rsidRPr="00BE5C32" w:rsidRDefault="00775982" w:rsidP="007759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5C32">
        <w:rPr>
          <w:rFonts w:ascii="Gotham-Book" w:hAnsi="Gotham-Book" w:cs="Gotham-Book"/>
          <w:color w:val="2A2A2A"/>
          <w:sz w:val="28"/>
          <w:szCs w:val="28"/>
        </w:rPr>
        <w:t>What causes a script to get caught in "development hell?"</w:t>
      </w:r>
    </w:p>
    <w:p w14:paraId="0E284D24" w14:textId="77777777" w:rsidR="00775982" w:rsidRPr="00BE5C32" w:rsidRDefault="00775982" w:rsidP="00775982">
      <w:pPr>
        <w:ind w:left="360"/>
        <w:rPr>
          <w:sz w:val="28"/>
          <w:szCs w:val="28"/>
        </w:rPr>
      </w:pPr>
      <w:r w:rsidRPr="00BE5C32">
        <w:rPr>
          <w:sz w:val="28"/>
          <w:szCs w:val="28"/>
        </w:rPr>
        <w:t xml:space="preserve">From the reading it seems like emotional attachment to a project as well as a script </w:t>
      </w:r>
      <w:r w:rsidR="00BE5C32" w:rsidRPr="00BE5C32">
        <w:rPr>
          <w:sz w:val="28"/>
          <w:szCs w:val="28"/>
        </w:rPr>
        <w:t>writer to</w:t>
      </w:r>
      <w:r w:rsidRPr="00BE5C32">
        <w:rPr>
          <w:sz w:val="28"/>
          <w:szCs w:val="28"/>
        </w:rPr>
        <w:t xml:space="preserve"> lock into one thing and stay there.</w:t>
      </w:r>
    </w:p>
    <w:p w14:paraId="3B241C32" w14:textId="77777777" w:rsidR="00775982" w:rsidRPr="00BE5C32" w:rsidRDefault="00775982" w:rsidP="00775982">
      <w:pPr>
        <w:ind w:left="360"/>
        <w:rPr>
          <w:sz w:val="28"/>
          <w:szCs w:val="28"/>
        </w:rPr>
      </w:pPr>
    </w:p>
    <w:p w14:paraId="735A73E4" w14:textId="77777777" w:rsidR="00775982" w:rsidRPr="00BE5C32" w:rsidRDefault="00775982" w:rsidP="007759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5C32">
        <w:rPr>
          <w:rFonts w:ascii="Gotham-Book" w:hAnsi="Gotham-Book" w:cs="Gotham-Book"/>
          <w:color w:val="2A2A2A"/>
          <w:sz w:val="28"/>
          <w:szCs w:val="28"/>
        </w:rPr>
        <w:t>What is the difference between a "producer" and an "executive producer"?</w:t>
      </w:r>
    </w:p>
    <w:p w14:paraId="701CE7D6" w14:textId="77777777" w:rsidR="00775982" w:rsidRPr="00BE5C32" w:rsidRDefault="00775982" w:rsidP="00775982">
      <w:pPr>
        <w:ind w:left="360"/>
        <w:rPr>
          <w:sz w:val="28"/>
          <w:szCs w:val="28"/>
        </w:rPr>
      </w:pPr>
      <w:r w:rsidRPr="00BE5C32">
        <w:rPr>
          <w:sz w:val="28"/>
          <w:szCs w:val="28"/>
        </w:rPr>
        <w:t>The producer identifies the story to put on the screen and the executive producer is the money behind the project</w:t>
      </w:r>
    </w:p>
    <w:p w14:paraId="1FF7003E" w14:textId="77777777" w:rsidR="00775982" w:rsidRPr="00BE5C32" w:rsidRDefault="00775982" w:rsidP="00775982">
      <w:pPr>
        <w:ind w:left="360"/>
        <w:rPr>
          <w:sz w:val="28"/>
          <w:szCs w:val="28"/>
        </w:rPr>
      </w:pPr>
    </w:p>
    <w:p w14:paraId="61D11BF8" w14:textId="77777777" w:rsidR="00775982" w:rsidRPr="00BE5C32" w:rsidRDefault="00775982" w:rsidP="007759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5C32">
        <w:rPr>
          <w:rFonts w:ascii="Gotham-Book" w:hAnsi="Gotham-Book" w:cs="Gotham-Book"/>
          <w:color w:val="2A2A2A"/>
          <w:sz w:val="28"/>
          <w:szCs w:val="28"/>
        </w:rPr>
        <w:t>What positions make up a producer’s original staff? What does each position do?</w:t>
      </w:r>
    </w:p>
    <w:p w14:paraId="2E2AE3F1" w14:textId="77777777" w:rsidR="00775982" w:rsidRDefault="00883619" w:rsidP="00775982">
      <w:pPr>
        <w:ind w:left="360"/>
        <w:rPr>
          <w:sz w:val="28"/>
          <w:szCs w:val="28"/>
        </w:rPr>
      </w:pPr>
      <w:r w:rsidRPr="00BE5C32">
        <w:rPr>
          <w:sz w:val="28"/>
          <w:szCs w:val="28"/>
        </w:rPr>
        <w:lastRenderedPageBreak/>
        <w:t>The producer will hire a unit production manager, associate producers, co-produce</w:t>
      </w:r>
      <w:r w:rsidR="004769A1" w:rsidRPr="00BE5C32">
        <w:rPr>
          <w:sz w:val="28"/>
          <w:szCs w:val="28"/>
        </w:rPr>
        <w:t>rs, and co-executive producers. The unit production manager is responsible for day-to-day action. Everyone else is an extension of the producer.</w:t>
      </w:r>
    </w:p>
    <w:p w14:paraId="3E776F24" w14:textId="77777777" w:rsidR="00BE5C32" w:rsidRPr="00BE5C32" w:rsidRDefault="00BE5C32" w:rsidP="00775982">
      <w:pPr>
        <w:ind w:left="360"/>
        <w:rPr>
          <w:sz w:val="28"/>
          <w:szCs w:val="28"/>
        </w:rPr>
      </w:pPr>
      <w:bookmarkStart w:id="0" w:name="_GoBack"/>
      <w:bookmarkEnd w:id="0"/>
    </w:p>
    <w:p w14:paraId="06EF82B6" w14:textId="77777777" w:rsidR="004769A1" w:rsidRPr="00BE5C32" w:rsidRDefault="004769A1" w:rsidP="00BE5C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5C32">
        <w:rPr>
          <w:rFonts w:ascii="Gotham-Book" w:hAnsi="Gotham-Book" w:cs="Gotham-Book"/>
          <w:color w:val="2A2A2A"/>
          <w:sz w:val="28"/>
          <w:szCs w:val="28"/>
        </w:rPr>
        <w:t>Explain the difference between "linear" editing and "non-linear" editing</w:t>
      </w:r>
    </w:p>
    <w:p w14:paraId="2D76304C" w14:textId="77777777" w:rsidR="00BE5C32" w:rsidRPr="00BE5C32" w:rsidRDefault="00BE5C32" w:rsidP="00BE5C32">
      <w:pPr>
        <w:ind w:left="360"/>
        <w:rPr>
          <w:sz w:val="28"/>
          <w:szCs w:val="28"/>
        </w:rPr>
      </w:pPr>
      <w:r w:rsidRPr="00BE5C32">
        <w:rPr>
          <w:sz w:val="28"/>
          <w:szCs w:val="28"/>
        </w:rPr>
        <w:t>The difference between linear editing a non-linear editing is that non-linear is subject to jump around in different time of the story. Linear edits are sequential.</w:t>
      </w:r>
    </w:p>
    <w:sectPr w:rsidR="00BE5C32" w:rsidRPr="00BE5C32" w:rsidSect="00462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D59F8"/>
    <w:multiLevelType w:val="hybridMultilevel"/>
    <w:tmpl w:val="90104076"/>
    <w:lvl w:ilvl="0" w:tplc="A1B043E8">
      <w:start w:val="1"/>
      <w:numFmt w:val="decimal"/>
      <w:lvlText w:val="%1."/>
      <w:lvlJc w:val="left"/>
      <w:pPr>
        <w:ind w:left="720" w:hanging="360"/>
      </w:pPr>
      <w:rPr>
        <w:rFonts w:ascii="Gotham-Book" w:hAnsi="Gotham-Book" w:cs="Gotham-Book" w:hint="default"/>
        <w:color w:val="2A2A2A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BF"/>
    <w:rsid w:val="0046246D"/>
    <w:rsid w:val="004769A1"/>
    <w:rsid w:val="005F7AB7"/>
    <w:rsid w:val="00775982"/>
    <w:rsid w:val="00883619"/>
    <w:rsid w:val="00BE5C32"/>
    <w:rsid w:val="00C123BF"/>
    <w:rsid w:val="00C8176A"/>
    <w:rsid w:val="00CE4D2A"/>
    <w:rsid w:val="00D26F6D"/>
    <w:rsid w:val="00D678F2"/>
    <w:rsid w:val="00E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467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329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2016-06-19T05:16:00Z</dcterms:created>
  <dcterms:modified xsi:type="dcterms:W3CDTF">2016-06-19T18:46:00Z</dcterms:modified>
</cp:coreProperties>
</file>