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F1FEC" w14:textId="77777777" w:rsidR="00D453C4" w:rsidRPr="00ED4316" w:rsidRDefault="004D5CB5" w:rsidP="004D5CB5">
      <w:pPr>
        <w:pStyle w:val="ListParagraph"/>
        <w:numPr>
          <w:ilvl w:val="0"/>
          <w:numId w:val="2"/>
        </w:numPr>
        <w:rPr>
          <w:sz w:val="28"/>
          <w:szCs w:val="28"/>
        </w:rPr>
      </w:pPr>
      <w:bookmarkStart w:id="0" w:name="_GoBack"/>
      <w:bookmarkEnd w:id="0"/>
      <w:r w:rsidRPr="00ED4316">
        <w:rPr>
          <w:sz w:val="28"/>
          <w:szCs w:val="28"/>
        </w:rPr>
        <w:t xml:space="preserve">Explain how and why Muybridge shot his first film. </w:t>
      </w:r>
    </w:p>
    <w:p w14:paraId="3288842A" w14:textId="77777777" w:rsidR="00383883" w:rsidRPr="00ED4316" w:rsidRDefault="00383883" w:rsidP="00273E23">
      <w:pPr>
        <w:rPr>
          <w:sz w:val="28"/>
          <w:szCs w:val="28"/>
        </w:rPr>
      </w:pPr>
      <w:proofErr w:type="spellStart"/>
      <w:r w:rsidRPr="00ED4316">
        <w:rPr>
          <w:sz w:val="28"/>
          <w:szCs w:val="28"/>
        </w:rPr>
        <w:t>Eadweard</w:t>
      </w:r>
      <w:proofErr w:type="spellEnd"/>
      <w:r w:rsidRPr="00ED4316">
        <w:rPr>
          <w:sz w:val="28"/>
          <w:szCs w:val="28"/>
        </w:rPr>
        <w:t xml:space="preserve"> Muybridge covered for the governor of California by making a film of a running horse. Leland Stanford won the bet.</w:t>
      </w:r>
    </w:p>
    <w:p w14:paraId="3A431A99" w14:textId="77777777" w:rsidR="00383883" w:rsidRPr="00ED4316" w:rsidRDefault="00383883" w:rsidP="00273E23">
      <w:pPr>
        <w:rPr>
          <w:sz w:val="28"/>
          <w:szCs w:val="28"/>
        </w:rPr>
      </w:pPr>
    </w:p>
    <w:p w14:paraId="3B60232B" w14:textId="77777777" w:rsidR="00383883" w:rsidRPr="00ED4316" w:rsidRDefault="00383883" w:rsidP="00383883">
      <w:pPr>
        <w:pStyle w:val="ListParagraph"/>
        <w:numPr>
          <w:ilvl w:val="0"/>
          <w:numId w:val="2"/>
        </w:numPr>
        <w:rPr>
          <w:sz w:val="28"/>
          <w:szCs w:val="28"/>
        </w:rPr>
      </w:pPr>
      <w:r w:rsidRPr="00ED4316">
        <w:rPr>
          <w:rFonts w:cs="Gotham-Book"/>
          <w:color w:val="2A2A2A"/>
          <w:sz w:val="28"/>
          <w:szCs w:val="28"/>
        </w:rPr>
        <w:t>How did sound synchronization affect the film industry?</w:t>
      </w:r>
    </w:p>
    <w:p w14:paraId="7231FC50" w14:textId="77777777" w:rsidR="00383883" w:rsidRPr="00ED4316" w:rsidRDefault="006828A0" w:rsidP="00383883">
      <w:pPr>
        <w:rPr>
          <w:sz w:val="28"/>
          <w:szCs w:val="28"/>
        </w:rPr>
      </w:pPr>
      <w:r w:rsidRPr="00ED4316">
        <w:rPr>
          <w:sz w:val="28"/>
          <w:szCs w:val="28"/>
        </w:rPr>
        <w:t xml:space="preserve">Sound Synchronization added another element to the </w:t>
      </w:r>
      <w:r w:rsidR="00087B2D" w:rsidRPr="00ED4316">
        <w:rPr>
          <w:sz w:val="28"/>
          <w:szCs w:val="28"/>
        </w:rPr>
        <w:t>industry. It came on to the scene in 1926, and gradually developed into a standard way for film</w:t>
      </w:r>
    </w:p>
    <w:p w14:paraId="02A98526" w14:textId="77777777" w:rsidR="00087B2D" w:rsidRPr="00ED4316" w:rsidRDefault="00087B2D" w:rsidP="00383883">
      <w:pPr>
        <w:rPr>
          <w:sz w:val="28"/>
          <w:szCs w:val="28"/>
        </w:rPr>
      </w:pPr>
    </w:p>
    <w:p w14:paraId="3C65AE7D" w14:textId="77777777" w:rsidR="00087B2D" w:rsidRPr="00ED4316" w:rsidRDefault="00087B2D" w:rsidP="00087B2D">
      <w:pPr>
        <w:pStyle w:val="ListParagraph"/>
        <w:numPr>
          <w:ilvl w:val="0"/>
          <w:numId w:val="2"/>
        </w:numPr>
        <w:rPr>
          <w:sz w:val="28"/>
          <w:szCs w:val="28"/>
        </w:rPr>
      </w:pPr>
      <w:r w:rsidRPr="00ED4316">
        <w:rPr>
          <w:rFonts w:cs="Gotham-Book"/>
          <w:color w:val="2A2A2A"/>
          <w:sz w:val="28"/>
          <w:szCs w:val="28"/>
        </w:rPr>
        <w:t>How and why did the Golden Age of Hollywood end?</w:t>
      </w:r>
    </w:p>
    <w:p w14:paraId="23E3C748" w14:textId="77777777" w:rsidR="0076584A" w:rsidRPr="00ED4316" w:rsidRDefault="0076584A" w:rsidP="0076584A">
      <w:pPr>
        <w:rPr>
          <w:sz w:val="28"/>
          <w:szCs w:val="28"/>
        </w:rPr>
      </w:pPr>
      <w:r w:rsidRPr="00ED4316">
        <w:rPr>
          <w:sz w:val="28"/>
          <w:szCs w:val="28"/>
        </w:rPr>
        <w:t>The Golden Age of Hollywood was during a time were war and propaganda was at the forefront of the world. As the years passed, the business on cinema began to change because of television. People could now sit at home and have entertainment. So it left the industry to innovate and create more stunts.</w:t>
      </w:r>
    </w:p>
    <w:p w14:paraId="7460E5C7" w14:textId="77777777" w:rsidR="0076584A" w:rsidRPr="00ED4316" w:rsidRDefault="0076584A" w:rsidP="0076584A">
      <w:pPr>
        <w:pStyle w:val="ListParagraph"/>
        <w:numPr>
          <w:ilvl w:val="0"/>
          <w:numId w:val="2"/>
        </w:numPr>
        <w:rPr>
          <w:sz w:val="28"/>
          <w:szCs w:val="28"/>
        </w:rPr>
      </w:pPr>
      <w:r w:rsidRPr="00ED4316">
        <w:rPr>
          <w:rFonts w:cs="Gotham-Book"/>
          <w:color w:val="2A2A2A"/>
          <w:sz w:val="28"/>
          <w:szCs w:val="28"/>
        </w:rPr>
        <w:t>What is the significance of the French New Wave?</w:t>
      </w:r>
    </w:p>
    <w:p w14:paraId="445BEE37" w14:textId="77777777" w:rsidR="005F489D" w:rsidRPr="00ED4316" w:rsidRDefault="006E6BA2" w:rsidP="005F489D">
      <w:pPr>
        <w:rPr>
          <w:sz w:val="28"/>
          <w:szCs w:val="28"/>
        </w:rPr>
      </w:pPr>
      <w:r w:rsidRPr="00ED4316">
        <w:rPr>
          <w:sz w:val="28"/>
          <w:szCs w:val="28"/>
        </w:rPr>
        <w:t xml:space="preserve">The French New Wave was a fresh start for cinema. An example of taking lemons and making lemonade. French </w:t>
      </w:r>
      <w:r w:rsidR="00766B6F" w:rsidRPr="00ED4316">
        <w:rPr>
          <w:sz w:val="28"/>
          <w:szCs w:val="28"/>
        </w:rPr>
        <w:t>directors made films breaking all the general rule at the time (coverage, editing, dialogue)</w:t>
      </w:r>
    </w:p>
    <w:p w14:paraId="15CE959D" w14:textId="77777777" w:rsidR="00766B6F" w:rsidRPr="00ED4316" w:rsidRDefault="00766B6F" w:rsidP="00766B6F">
      <w:pPr>
        <w:pStyle w:val="ListParagraph"/>
        <w:numPr>
          <w:ilvl w:val="0"/>
          <w:numId w:val="2"/>
        </w:numPr>
        <w:rPr>
          <w:sz w:val="28"/>
          <w:szCs w:val="28"/>
        </w:rPr>
      </w:pPr>
      <w:r w:rsidRPr="00ED4316">
        <w:rPr>
          <w:rFonts w:cs="Gotham-Book"/>
          <w:color w:val="2A2A2A"/>
          <w:sz w:val="28"/>
          <w:szCs w:val="28"/>
        </w:rPr>
        <w:t>Define Genre and explain why it is important.</w:t>
      </w:r>
    </w:p>
    <w:p w14:paraId="314E7583" w14:textId="77777777" w:rsidR="00766B6F" w:rsidRPr="00ED4316" w:rsidRDefault="007132C7" w:rsidP="00766B6F">
      <w:pPr>
        <w:rPr>
          <w:sz w:val="28"/>
          <w:szCs w:val="28"/>
        </w:rPr>
      </w:pPr>
      <w:r w:rsidRPr="00ED4316">
        <w:rPr>
          <w:sz w:val="28"/>
          <w:szCs w:val="28"/>
        </w:rPr>
        <w:t>Genre is simply the categorization of art. It is important because as a filmmaker its helps to know what your category your movie will fall under and what tone it should communicate to the audience</w:t>
      </w:r>
    </w:p>
    <w:p w14:paraId="29FEF563" w14:textId="77777777" w:rsidR="007132C7" w:rsidRPr="00ED4316" w:rsidRDefault="00F84922" w:rsidP="00F84922">
      <w:pPr>
        <w:pStyle w:val="ListParagraph"/>
        <w:numPr>
          <w:ilvl w:val="0"/>
          <w:numId w:val="2"/>
        </w:numPr>
        <w:rPr>
          <w:rFonts w:cs="Gotham-Book"/>
          <w:color w:val="2A2A2A"/>
          <w:sz w:val="28"/>
          <w:szCs w:val="28"/>
        </w:rPr>
      </w:pPr>
      <w:r w:rsidRPr="00ED4316">
        <w:rPr>
          <w:rFonts w:cs="Gotham-Book"/>
          <w:color w:val="2A2A2A"/>
          <w:sz w:val="28"/>
          <w:szCs w:val="28"/>
        </w:rPr>
        <w:t>Compare and contrast Drama and Comedy</w:t>
      </w:r>
    </w:p>
    <w:p w14:paraId="3518A5CA" w14:textId="77777777" w:rsidR="00F84922" w:rsidRPr="00ED4316" w:rsidRDefault="00F84922" w:rsidP="00F84922">
      <w:pPr>
        <w:rPr>
          <w:sz w:val="28"/>
          <w:szCs w:val="28"/>
        </w:rPr>
      </w:pPr>
      <w:r w:rsidRPr="00ED4316">
        <w:rPr>
          <w:sz w:val="28"/>
          <w:szCs w:val="28"/>
        </w:rPr>
        <w:t xml:space="preserve">Dramas- connects the audience to </w:t>
      </w:r>
      <w:proofErr w:type="spellStart"/>
      <w:r w:rsidRPr="00ED4316">
        <w:rPr>
          <w:sz w:val="28"/>
          <w:szCs w:val="28"/>
        </w:rPr>
        <w:t>thhe</w:t>
      </w:r>
      <w:proofErr w:type="spellEnd"/>
      <w:r w:rsidRPr="00ED4316">
        <w:rPr>
          <w:sz w:val="28"/>
          <w:szCs w:val="28"/>
        </w:rPr>
        <w:t xml:space="preserve"> character by revealing the layers. It tugs at emotions by placing the character in problem that must be solve by self realization. </w:t>
      </w:r>
    </w:p>
    <w:p w14:paraId="0D9D1386" w14:textId="77777777" w:rsidR="00F84922" w:rsidRPr="00ED4316" w:rsidRDefault="00F84922" w:rsidP="00F84922">
      <w:pPr>
        <w:rPr>
          <w:sz w:val="28"/>
          <w:szCs w:val="28"/>
        </w:rPr>
      </w:pPr>
      <w:r w:rsidRPr="00ED4316">
        <w:rPr>
          <w:sz w:val="28"/>
          <w:szCs w:val="28"/>
        </w:rPr>
        <w:t>Comedy- Takes the audience on a joy ride with the characters who are often funny themselves. Both comedy and drama have a real life feel to them but most times differ in the situation the talent is in.</w:t>
      </w:r>
    </w:p>
    <w:p w14:paraId="5E02A6B0" w14:textId="77777777" w:rsidR="00F84922" w:rsidRPr="00ED4316" w:rsidRDefault="00ED4316" w:rsidP="00ED4316">
      <w:pPr>
        <w:pStyle w:val="ListParagraph"/>
        <w:numPr>
          <w:ilvl w:val="0"/>
          <w:numId w:val="2"/>
        </w:numPr>
        <w:rPr>
          <w:rFonts w:cs="Gotham-Book"/>
          <w:color w:val="2A2A2A"/>
          <w:sz w:val="28"/>
          <w:szCs w:val="28"/>
        </w:rPr>
      </w:pPr>
      <w:r w:rsidRPr="00ED4316">
        <w:rPr>
          <w:rFonts w:cs="Gotham-Book"/>
          <w:color w:val="2A2A2A"/>
          <w:sz w:val="28"/>
          <w:szCs w:val="28"/>
        </w:rPr>
        <w:t>Explain why Romance films always show the protagonist going through pain and rejection initially.</w:t>
      </w:r>
    </w:p>
    <w:p w14:paraId="26C191D2" w14:textId="77777777" w:rsidR="00ED4316" w:rsidRPr="00ED4316" w:rsidRDefault="00ED4316" w:rsidP="00ED4316">
      <w:pPr>
        <w:rPr>
          <w:sz w:val="28"/>
          <w:szCs w:val="28"/>
        </w:rPr>
      </w:pPr>
      <w:r w:rsidRPr="00ED4316">
        <w:rPr>
          <w:sz w:val="28"/>
          <w:szCs w:val="28"/>
        </w:rPr>
        <w:t>Romances explore the emotions of love and rejection. They always show a rejection first to make the love that much sweeter.</w:t>
      </w:r>
    </w:p>
    <w:p w14:paraId="6B03DDA2" w14:textId="77777777" w:rsidR="00383883" w:rsidRDefault="00383883" w:rsidP="00273E23">
      <w:r>
        <w:tab/>
      </w:r>
      <w:r>
        <w:tab/>
      </w:r>
      <w:r>
        <w:tab/>
      </w:r>
      <w:r>
        <w:tab/>
      </w:r>
      <w:r>
        <w:tab/>
      </w:r>
      <w:r>
        <w:tab/>
      </w:r>
      <w:r>
        <w:tab/>
      </w:r>
    </w:p>
    <w:p w14:paraId="0E5A8079" w14:textId="77777777" w:rsidR="00273E23" w:rsidRDefault="00273E23" w:rsidP="00273E23">
      <w:pPr>
        <w:pStyle w:val="ListParagraph"/>
        <w:ind w:left="6480"/>
      </w:pPr>
    </w:p>
    <w:sectPr w:rsidR="00273E23" w:rsidSect="00006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otham-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9B09CA"/>
    <w:multiLevelType w:val="hybridMultilevel"/>
    <w:tmpl w:val="87D80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67B85"/>
    <w:multiLevelType w:val="hybridMultilevel"/>
    <w:tmpl w:val="05E45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B5"/>
    <w:rsid w:val="00006B9B"/>
    <w:rsid w:val="00087B2D"/>
    <w:rsid w:val="00273E23"/>
    <w:rsid w:val="00383883"/>
    <w:rsid w:val="004D5CB5"/>
    <w:rsid w:val="005F489D"/>
    <w:rsid w:val="006828A0"/>
    <w:rsid w:val="006E6BA2"/>
    <w:rsid w:val="007132C7"/>
    <w:rsid w:val="0076584A"/>
    <w:rsid w:val="00766B6F"/>
    <w:rsid w:val="00ED4316"/>
    <w:rsid w:val="00F84922"/>
    <w:rsid w:val="00FE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6B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294E-9C36-4D4C-9D56-2A957C05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278</Words>
  <Characters>1586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2016-06-17T01:26:00Z</dcterms:created>
  <dcterms:modified xsi:type="dcterms:W3CDTF">2016-06-18T02:48:00Z</dcterms:modified>
</cp:coreProperties>
</file>