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1A260" w14:textId="77777777" w:rsidR="001B2DE1" w:rsidRDefault="006B27E9" w:rsidP="006B27E9">
      <w:pPr>
        <w:jc w:val="right"/>
      </w:pPr>
      <w:r>
        <w:t>Film Connection</w:t>
      </w:r>
    </w:p>
    <w:p w14:paraId="049F3D62" w14:textId="77777777" w:rsidR="006B27E9" w:rsidRDefault="006B27E9" w:rsidP="006B27E9">
      <w:pPr>
        <w:jc w:val="right"/>
      </w:pPr>
      <w:r>
        <w:t>Chapter 18</w:t>
      </w:r>
    </w:p>
    <w:p w14:paraId="6C02796B" w14:textId="77777777" w:rsidR="006B27E9" w:rsidRDefault="006B27E9" w:rsidP="006B27E9">
      <w:pPr>
        <w:jc w:val="right"/>
      </w:pPr>
      <w:r>
        <w:t>Michael Preston</w:t>
      </w:r>
    </w:p>
    <w:p w14:paraId="35F8ED24" w14:textId="77777777" w:rsidR="006B27E9" w:rsidRPr="00A26D15" w:rsidRDefault="006B27E9" w:rsidP="006B27E9">
      <w:pPr>
        <w:pStyle w:val="ListParagraph"/>
        <w:numPr>
          <w:ilvl w:val="0"/>
          <w:numId w:val="2"/>
        </w:numPr>
        <w:rPr>
          <w:b/>
        </w:rPr>
      </w:pPr>
      <w:r w:rsidRPr="00A26D15">
        <w:rPr>
          <w:b/>
        </w:rPr>
        <w:t>What is the job of the post-production supervisor?</w:t>
      </w:r>
    </w:p>
    <w:p w14:paraId="29AE4DE1" w14:textId="77777777" w:rsidR="006B27E9" w:rsidRDefault="006B27E9" w:rsidP="006B27E9">
      <w:pPr>
        <w:pStyle w:val="ListParagraph"/>
      </w:pPr>
      <w:r>
        <w:t>The post production supervisor is hired to oversee the product to the end. The organization, editing and managing of the project will up to the supervisor.</w:t>
      </w:r>
    </w:p>
    <w:p w14:paraId="1EEE7560" w14:textId="77777777" w:rsidR="006B27E9" w:rsidRDefault="006B27E9" w:rsidP="006B27E9">
      <w:pPr>
        <w:pStyle w:val="ListParagraph"/>
      </w:pPr>
    </w:p>
    <w:p w14:paraId="3D19A60A" w14:textId="77777777" w:rsidR="006B27E9" w:rsidRPr="00A26D15" w:rsidRDefault="006B27E9" w:rsidP="006B27E9">
      <w:pPr>
        <w:pStyle w:val="ListParagraph"/>
        <w:numPr>
          <w:ilvl w:val="0"/>
          <w:numId w:val="2"/>
        </w:numPr>
        <w:rPr>
          <w:b/>
        </w:rPr>
      </w:pPr>
      <w:r w:rsidRPr="00A26D15">
        <w:rPr>
          <w:b/>
        </w:rPr>
        <w:t>As a director, what tools will you use to assist you in communicating your individual style with the different artists working on your project?</w:t>
      </w:r>
    </w:p>
    <w:p w14:paraId="4FB8E71B" w14:textId="77777777" w:rsidR="006B27E9" w:rsidRDefault="006B27E9" w:rsidP="00A26D15">
      <w:pPr>
        <w:ind w:left="720"/>
      </w:pPr>
      <w:r>
        <w:t>There are a number of things that a director can give the team for them to reference what he envisioned. Some examples are books, photos, music, and even a passionate monologue.</w:t>
      </w:r>
    </w:p>
    <w:p w14:paraId="0386E81B" w14:textId="77777777" w:rsidR="006B27E9" w:rsidRDefault="006B27E9" w:rsidP="006B27E9">
      <w:pPr>
        <w:pStyle w:val="ListParagraph"/>
      </w:pPr>
    </w:p>
    <w:p w14:paraId="6982F97F" w14:textId="77777777" w:rsidR="006B27E9" w:rsidRPr="00A26D15" w:rsidRDefault="006B27E9" w:rsidP="006B27E9">
      <w:pPr>
        <w:pStyle w:val="ListParagraph"/>
        <w:numPr>
          <w:ilvl w:val="0"/>
          <w:numId w:val="2"/>
        </w:numPr>
        <w:rPr>
          <w:b/>
        </w:rPr>
      </w:pPr>
      <w:r w:rsidRPr="00A26D15">
        <w:rPr>
          <w:b/>
        </w:rPr>
        <w:t xml:space="preserve">Describe in detail the duties of an editors. </w:t>
      </w:r>
    </w:p>
    <w:p w14:paraId="60AA64FC" w14:textId="77777777" w:rsidR="006B27E9" w:rsidRDefault="006B27E9" w:rsidP="006B27E9">
      <w:pPr>
        <w:pStyle w:val="ListParagraph"/>
      </w:pPr>
      <w:r>
        <w:t xml:space="preserve">The editors take all the footage and scans through it to see how the will tell the story. </w:t>
      </w:r>
      <w:r w:rsidR="0024380F">
        <w:t>Its is up to them to assemble and arrange the footage in a way that makes sense. They also decide how the transitions from one point to the next. The editor is in charge of convey emotion to the audience.</w:t>
      </w:r>
    </w:p>
    <w:p w14:paraId="03F10E50" w14:textId="77777777" w:rsidR="0024380F" w:rsidRDefault="0024380F" w:rsidP="006B27E9">
      <w:pPr>
        <w:pStyle w:val="ListParagraph"/>
      </w:pPr>
    </w:p>
    <w:p w14:paraId="51BEC2B7" w14:textId="66EB901A" w:rsidR="0024380F" w:rsidRPr="00A26D15" w:rsidRDefault="00FB6BD7" w:rsidP="0024380F">
      <w:pPr>
        <w:pStyle w:val="ListParagraph"/>
        <w:numPr>
          <w:ilvl w:val="0"/>
          <w:numId w:val="2"/>
        </w:numPr>
        <w:rPr>
          <w:b/>
        </w:rPr>
      </w:pPr>
      <w:r w:rsidRPr="00A26D15">
        <w:rPr>
          <w:b/>
        </w:rPr>
        <w:t>What happens when you have a final cut?</w:t>
      </w:r>
    </w:p>
    <w:p w14:paraId="10995F59" w14:textId="19462198" w:rsidR="00FB6BD7" w:rsidRDefault="00FB6BD7" w:rsidP="00FB6BD7">
      <w:pPr>
        <w:pStyle w:val="ListParagraph"/>
      </w:pPr>
      <w:r>
        <w:t>After you have the final cut, the real fun begins with the sound design of the movie and the the composer.</w:t>
      </w:r>
    </w:p>
    <w:p w14:paraId="76042D2E" w14:textId="77777777" w:rsidR="00FB6BD7" w:rsidRDefault="00FB6BD7" w:rsidP="00FB6BD7">
      <w:pPr>
        <w:pStyle w:val="ListParagraph"/>
      </w:pPr>
    </w:p>
    <w:p w14:paraId="32837CA4" w14:textId="778C0B3D" w:rsidR="00FB6BD7" w:rsidRPr="00A26D15" w:rsidRDefault="00FB6BD7" w:rsidP="00FB6BD7">
      <w:pPr>
        <w:pStyle w:val="ListParagraph"/>
        <w:numPr>
          <w:ilvl w:val="0"/>
          <w:numId w:val="2"/>
        </w:numPr>
        <w:rPr>
          <w:b/>
        </w:rPr>
      </w:pPr>
      <w:r w:rsidRPr="00A26D15">
        <w:rPr>
          <w:b/>
        </w:rPr>
        <w:t>Why is it important not to micro-manage your post production team?</w:t>
      </w:r>
    </w:p>
    <w:p w14:paraId="52982682" w14:textId="493926D3" w:rsidR="00FB6BD7" w:rsidRDefault="00FB6BD7" w:rsidP="00FB6BD7">
      <w:pPr>
        <w:pStyle w:val="ListParagraph"/>
      </w:pPr>
      <w:r>
        <w:t>No one likes a micro-manager. It takes away from that creative spirit we talked about earlier when you have someone over your shoulder with input on your every move.</w:t>
      </w:r>
    </w:p>
    <w:p w14:paraId="4C57392C" w14:textId="77777777" w:rsidR="00FB6BD7" w:rsidRDefault="00FB6BD7" w:rsidP="00FB6BD7">
      <w:pPr>
        <w:pStyle w:val="ListParagraph"/>
      </w:pPr>
    </w:p>
    <w:p w14:paraId="30933E53" w14:textId="5C463633" w:rsidR="00FB6BD7" w:rsidRPr="00A26D15" w:rsidRDefault="00FB6BD7" w:rsidP="00FB6BD7">
      <w:pPr>
        <w:pStyle w:val="ListParagraph"/>
        <w:numPr>
          <w:ilvl w:val="0"/>
          <w:numId w:val="2"/>
        </w:numPr>
        <w:rPr>
          <w:b/>
        </w:rPr>
      </w:pPr>
      <w:r w:rsidRPr="00A26D15">
        <w:rPr>
          <w:b/>
        </w:rPr>
        <w:t>What was originally meant by the word “montage”? What is meant by it today?</w:t>
      </w:r>
    </w:p>
    <w:p w14:paraId="61B46EA8" w14:textId="235563BA" w:rsidR="00FB6BD7" w:rsidRDefault="00FB6BD7" w:rsidP="00FB6BD7">
      <w:pPr>
        <w:pStyle w:val="ListParagraph"/>
      </w:pPr>
      <w:r>
        <w:t>The original meaning came from Soviet Russia in the 1920s referred to editing as montage. Today a montage is when a series of shots are edited together into a single sequence, with music, to condense space, time, and information.</w:t>
      </w:r>
    </w:p>
    <w:p w14:paraId="0F8CB055" w14:textId="77777777" w:rsidR="00FB6BD7" w:rsidRDefault="00FB6BD7" w:rsidP="00FB6BD7">
      <w:pPr>
        <w:pStyle w:val="ListParagraph"/>
      </w:pPr>
    </w:p>
    <w:p w14:paraId="1DDFAEEA" w14:textId="18D05A81" w:rsidR="00FB6BD7" w:rsidRPr="00A26D15" w:rsidRDefault="00FB6BD7" w:rsidP="00FB6BD7">
      <w:pPr>
        <w:pStyle w:val="ListParagraph"/>
        <w:numPr>
          <w:ilvl w:val="0"/>
          <w:numId w:val="2"/>
        </w:numPr>
        <w:rPr>
          <w:b/>
        </w:rPr>
      </w:pPr>
      <w:bookmarkStart w:id="0" w:name="_GoBack"/>
      <w:r w:rsidRPr="00A26D15">
        <w:rPr>
          <w:b/>
        </w:rPr>
        <w:t>Who developed the “Theory of Montage”</w:t>
      </w:r>
    </w:p>
    <w:bookmarkEnd w:id="0"/>
    <w:p w14:paraId="0C2CD684" w14:textId="37EF135F" w:rsidR="00FB6BD7" w:rsidRDefault="00FB6BD7" w:rsidP="00FB6BD7">
      <w:pPr>
        <w:pStyle w:val="ListParagraph"/>
      </w:pPr>
      <w:r>
        <w:t>Sergei Eisenstein developed the theory of montage. It means the ability to tell a story in a way quite different from how it would be seen if y</w:t>
      </w:r>
      <w:r w:rsidR="00A26D15">
        <w:t>ou stood there as a participant.</w:t>
      </w:r>
    </w:p>
    <w:sectPr w:rsidR="00FB6BD7" w:rsidSect="00462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00016"/>
    <w:multiLevelType w:val="hybridMultilevel"/>
    <w:tmpl w:val="8F94B5B4"/>
    <w:lvl w:ilvl="0" w:tplc="99969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A2DE9"/>
    <w:multiLevelType w:val="hybridMultilevel"/>
    <w:tmpl w:val="65B8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E9"/>
    <w:rsid w:val="001B2DE1"/>
    <w:rsid w:val="0024380F"/>
    <w:rsid w:val="002A04BC"/>
    <w:rsid w:val="0046246D"/>
    <w:rsid w:val="006B27E9"/>
    <w:rsid w:val="00A26D15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12F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2017-02-15T23:40:00Z</dcterms:created>
  <dcterms:modified xsi:type="dcterms:W3CDTF">2017-02-16T05:05:00Z</dcterms:modified>
</cp:coreProperties>
</file>