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3E" w:rsidRDefault="00CC7CA1" w:rsidP="00C75733">
      <w:pPr>
        <w:pStyle w:val="Heading1"/>
      </w:pPr>
      <w:r>
        <w:t xml:space="preserve">Assignment 2: Part II: Movie </w:t>
      </w:r>
      <w:r w:rsidR="001C5726">
        <w:t>4</w:t>
      </w:r>
      <w:r w:rsidR="00C75733">
        <w:t xml:space="preserve">: </w:t>
      </w:r>
      <w:r w:rsidR="001C5726">
        <w:t>The Double Life of Veronique</w:t>
      </w:r>
      <w:r>
        <w:br/>
      </w:r>
    </w:p>
    <w:p w:rsidR="005938AC" w:rsidRDefault="00C75733" w:rsidP="005938AC">
      <w:pPr>
        <w:pStyle w:val="ListParagraph"/>
        <w:numPr>
          <w:ilvl w:val="0"/>
          <w:numId w:val="32"/>
        </w:numPr>
        <w:rPr>
          <w:b/>
        </w:rPr>
      </w:pPr>
      <w:r>
        <w:rPr>
          <w:b/>
        </w:rPr>
        <w:t>Who is the protagonist of the story?</w:t>
      </w:r>
    </w:p>
    <w:p w:rsidR="00755F9F" w:rsidRPr="00755F9F" w:rsidRDefault="00755F9F" w:rsidP="00755F9F">
      <w:r>
        <w:t xml:space="preserve">The protagonists are </w:t>
      </w:r>
      <w:proofErr w:type="spellStart"/>
      <w:r>
        <w:t>Weronika</w:t>
      </w:r>
      <w:proofErr w:type="spellEnd"/>
      <w:r w:rsidR="00D271DC">
        <w:t>, a female</w:t>
      </w:r>
      <w:r>
        <w:t xml:space="preserve"> </w:t>
      </w:r>
      <w:r w:rsidR="00D271DC">
        <w:t>Polish singer and Veronique, a</w:t>
      </w:r>
      <w:r>
        <w:t xml:space="preserve"> French music teacher. </w:t>
      </w:r>
    </w:p>
    <w:p w:rsidR="00755F9F" w:rsidRDefault="00C75733" w:rsidP="00C75733">
      <w:pPr>
        <w:pStyle w:val="ListParagraph"/>
        <w:numPr>
          <w:ilvl w:val="0"/>
          <w:numId w:val="32"/>
        </w:numPr>
        <w:rPr>
          <w:b/>
        </w:rPr>
      </w:pPr>
      <w:r>
        <w:rPr>
          <w:b/>
        </w:rPr>
        <w:t>What is the conflict that drives the narrative?</w:t>
      </w:r>
    </w:p>
    <w:p w:rsidR="00D271DC" w:rsidRDefault="00D271DC" w:rsidP="00755F9F">
      <w:r>
        <w:t xml:space="preserve">The conflict that drives the narrative started when we see </w:t>
      </w:r>
      <w:proofErr w:type="spellStart"/>
      <w:r>
        <w:t>Weronika</w:t>
      </w:r>
      <w:proofErr w:type="spellEnd"/>
      <w:r>
        <w:t xml:space="preserve"> seeing herself in Veronique on the bus. How can there be two of the same people? Are they twins? Or is there something else at play? It continues when </w:t>
      </w:r>
      <w:proofErr w:type="spellStart"/>
      <w:r>
        <w:t>Weronika</w:t>
      </w:r>
      <w:proofErr w:type="spellEnd"/>
      <w:r>
        <w:t xml:space="preserve"> dies onstage and Veronique feels her death and grieves.  Both characters say they do not feel alone in this world. </w:t>
      </w:r>
    </w:p>
    <w:p w:rsidR="005938AC" w:rsidRDefault="00C75733" w:rsidP="00D271DC">
      <w:pPr>
        <w:pStyle w:val="ListParagraph"/>
        <w:numPr>
          <w:ilvl w:val="0"/>
          <w:numId w:val="32"/>
        </w:numPr>
        <w:rPr>
          <w:b/>
        </w:rPr>
      </w:pPr>
      <w:r>
        <w:rPr>
          <w:b/>
        </w:rPr>
        <w:t>What is the theme of the film?</w:t>
      </w:r>
    </w:p>
    <w:p w:rsidR="00A07A39" w:rsidRPr="00D271DC" w:rsidRDefault="00D271DC" w:rsidP="00D271DC">
      <w:r>
        <w:t xml:space="preserve">The theme of the film explores life and death. There is two of the same person living in different worlds; they feel the other exists and that they are not alone. However, one dies and the other feels the death, they are the same as if they are twins that were separated at birth but they have no relation to each other.  </w:t>
      </w:r>
    </w:p>
    <w:p w:rsidR="00A07A39" w:rsidRDefault="00C75733" w:rsidP="00D05C44">
      <w:pPr>
        <w:pStyle w:val="ListParagraph"/>
        <w:numPr>
          <w:ilvl w:val="0"/>
          <w:numId w:val="32"/>
        </w:numPr>
        <w:rPr>
          <w:b/>
        </w:rPr>
      </w:pPr>
      <w:r>
        <w:rPr>
          <w:b/>
        </w:rPr>
        <w:t>Are the characters relatable? Why and why not?</w:t>
      </w:r>
    </w:p>
    <w:p w:rsidR="00D05C44" w:rsidRPr="00A07A39" w:rsidRDefault="00A07A39" w:rsidP="00A07A39">
      <w:pPr>
        <w:rPr>
          <w:b/>
        </w:rPr>
      </w:pPr>
      <w:r>
        <w:t>To me, the characters are living their routine lives in their worlds so this part is quite relatable</w:t>
      </w:r>
      <w:r w:rsidR="00790529">
        <w:t xml:space="preserve">, they go about the small things of life e.g. </w:t>
      </w:r>
      <w:proofErr w:type="spellStart"/>
      <w:r w:rsidR="00790529">
        <w:t>Weronika</w:t>
      </w:r>
      <w:proofErr w:type="spellEnd"/>
      <w:r w:rsidR="00790529">
        <w:t xml:space="preserve"> calls out to an old woman to see if she needs help, she makes love to her boyfriend, the same thing happens with Veronique. </w:t>
      </w:r>
      <w:r w:rsidR="0061146E" w:rsidRPr="00A07A39">
        <w:rPr>
          <w:b/>
        </w:rPr>
        <w:br/>
      </w:r>
    </w:p>
    <w:p w:rsidR="00125F5A" w:rsidRPr="00125F5A" w:rsidRDefault="00C75733" w:rsidP="00125F5A">
      <w:pPr>
        <w:pStyle w:val="ListParagraph"/>
        <w:numPr>
          <w:ilvl w:val="0"/>
          <w:numId w:val="32"/>
        </w:numPr>
        <w:rPr>
          <w:b/>
        </w:rPr>
      </w:pPr>
      <w:r w:rsidRPr="00125F5A">
        <w:rPr>
          <w:b/>
        </w:rPr>
        <w:t>What can you take away from this film that might bene</w:t>
      </w:r>
      <w:r w:rsidR="0006416D" w:rsidRPr="00125F5A">
        <w:rPr>
          <w:b/>
        </w:rPr>
        <w:t>fit you as you write your story</w:t>
      </w:r>
      <w:r w:rsidR="00D05C44" w:rsidRPr="00125F5A">
        <w:rPr>
          <w:b/>
        </w:rPr>
        <w:t>?</w:t>
      </w:r>
      <w:r w:rsidR="00790529">
        <w:rPr>
          <w:b/>
        </w:rPr>
        <w:br/>
      </w:r>
    </w:p>
    <w:p w:rsidR="00790529" w:rsidRDefault="00790529" w:rsidP="00125F5A">
      <w:pPr>
        <w:pStyle w:val="ListParagraph"/>
        <w:numPr>
          <w:ilvl w:val="0"/>
          <w:numId w:val="41"/>
        </w:numPr>
      </w:pPr>
      <w:r>
        <w:t xml:space="preserve">As </w:t>
      </w:r>
      <w:proofErr w:type="spellStart"/>
      <w:r>
        <w:t>Weronika’s</w:t>
      </w:r>
      <w:proofErr w:type="spellEnd"/>
      <w:r w:rsidR="00125F5A">
        <w:t xml:space="preserve"> life moves </w:t>
      </w:r>
      <w:r>
        <w:t>on, the other Veronique felt her</w:t>
      </w:r>
      <w:r w:rsidR="00125F5A">
        <w:t xml:space="preserve"> passing. </w:t>
      </w:r>
      <w:r>
        <w:t xml:space="preserve">The idea of feeling another soul even though there is no physical connection to them in your life can be used. We are all made up of our ancestors and their </w:t>
      </w:r>
      <w:proofErr w:type="gramStart"/>
      <w:r>
        <w:t>feelings,</w:t>
      </w:r>
      <w:proofErr w:type="gramEnd"/>
      <w:r>
        <w:t xml:space="preserve"> this would be a good way to connect the different lives in my story.</w:t>
      </w:r>
      <w:r>
        <w:br/>
      </w:r>
    </w:p>
    <w:p w:rsidR="0020336B" w:rsidRDefault="0020336B" w:rsidP="00125F5A">
      <w:pPr>
        <w:pStyle w:val="ListParagraph"/>
        <w:numPr>
          <w:ilvl w:val="0"/>
          <w:numId w:val="41"/>
        </w:numPr>
      </w:pPr>
      <w:r>
        <w:t xml:space="preserve">The use of music to unite the different lives together of the different characters. The Polish Veronique had a song that crossed over into the story of French Veronique. </w:t>
      </w:r>
    </w:p>
    <w:p w:rsidR="004A1B64" w:rsidRPr="00125F5A" w:rsidRDefault="004A1B64" w:rsidP="00125F5A">
      <w:pPr>
        <w:rPr>
          <w:b/>
        </w:rPr>
      </w:pPr>
      <w:bookmarkStart w:id="0" w:name="_GoBack"/>
      <w:bookmarkEnd w:id="0"/>
    </w:p>
    <w:p w:rsidR="00C16033" w:rsidRPr="00D05C44" w:rsidRDefault="00C16033" w:rsidP="00D05C44"/>
    <w:p w:rsidR="00D05C44" w:rsidRPr="00D05C44" w:rsidRDefault="00D05C44" w:rsidP="00D05C44"/>
    <w:sectPr w:rsidR="00D05C44" w:rsidRPr="00D05C44" w:rsidSect="00364DFE">
      <w:headerReference w:type="default" r:id="rId9"/>
      <w:footerReference w:type="default" r:id="rId10"/>
      <w:pgSz w:w="12240" w:h="15840"/>
      <w:pgMar w:top="135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3D2" w:rsidRDefault="003603D2" w:rsidP="004A644D">
      <w:pPr>
        <w:spacing w:after="0" w:line="240" w:lineRule="auto"/>
      </w:pPr>
      <w:r>
        <w:separator/>
      </w:r>
    </w:p>
  </w:endnote>
  <w:endnote w:type="continuationSeparator" w:id="0">
    <w:p w:rsidR="003603D2" w:rsidRDefault="003603D2" w:rsidP="004A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1419"/>
      <w:docPartObj>
        <w:docPartGallery w:val="Page Numbers (Bottom of Page)"/>
        <w:docPartUnique/>
      </w:docPartObj>
    </w:sdtPr>
    <w:sdtEndPr/>
    <w:sdtContent>
      <w:p w:rsidR="005833E7" w:rsidRDefault="005833E7">
        <w:pPr>
          <w:pStyle w:val="Footer"/>
          <w:jc w:val="right"/>
        </w:pPr>
        <w:r>
          <w:rPr>
            <w:noProof/>
          </w:rPr>
          <mc:AlternateContent>
            <mc:Choice Requires="wps">
              <w:drawing>
                <wp:anchor distT="0" distB="0" distL="114300" distR="114300" simplePos="0" relativeHeight="251665408" behindDoc="0" locked="0" layoutInCell="1" allowOverlap="1" wp14:anchorId="30120C4E" wp14:editId="3F6ED936">
                  <wp:simplePos x="0" y="0"/>
                  <wp:positionH relativeFrom="column">
                    <wp:posOffset>95250</wp:posOffset>
                  </wp:positionH>
                  <wp:positionV relativeFrom="paragraph">
                    <wp:posOffset>-106680</wp:posOffset>
                  </wp:positionV>
                  <wp:extent cx="6057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4pt" to="484.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" strokecolor="#4579b8 [3044]"/>
              </w:pict>
            </mc:Fallback>
          </mc:AlternateContent>
        </w:r>
        <w:r>
          <w:t xml:space="preserve">Page | </w:t>
        </w:r>
        <w:r>
          <w:fldChar w:fldCharType="begin"/>
        </w:r>
        <w:r>
          <w:instrText xml:space="preserve"> PAGE   \* MERGEFORMAT </w:instrText>
        </w:r>
        <w:r>
          <w:fldChar w:fldCharType="separate"/>
        </w:r>
        <w:r w:rsidR="00790529">
          <w:rPr>
            <w:noProof/>
          </w:rPr>
          <w:t>1</w:t>
        </w:r>
        <w:r>
          <w:rPr>
            <w:noProof/>
          </w:rPr>
          <w:fldChar w:fldCharType="end"/>
        </w:r>
        <w:r>
          <w:t xml:space="preserve"> </w:t>
        </w:r>
      </w:p>
    </w:sdtContent>
  </w:sdt>
  <w:p w:rsidR="005833E7" w:rsidRDefault="0058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3D2" w:rsidRDefault="003603D2" w:rsidP="004A644D">
      <w:pPr>
        <w:spacing w:after="0" w:line="240" w:lineRule="auto"/>
      </w:pPr>
      <w:r>
        <w:separator/>
      </w:r>
    </w:p>
  </w:footnote>
  <w:footnote w:type="continuationSeparator" w:id="0">
    <w:p w:rsidR="003603D2" w:rsidRDefault="003603D2" w:rsidP="004A6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E7" w:rsidRDefault="005833E7">
    <w:pPr>
      <w:pStyle w:val="Header"/>
    </w:pPr>
    <w:r>
      <w:rPr>
        <w:noProof/>
      </w:rPr>
      <mc:AlternateContent>
        <mc:Choice Requires="wps">
          <w:drawing>
            <wp:anchor distT="0" distB="0" distL="114300" distR="114300" simplePos="0" relativeHeight="251663360" behindDoc="0" locked="0" layoutInCell="1" allowOverlap="1" wp14:anchorId="718CBFBE" wp14:editId="3FA4CB24">
              <wp:simplePos x="0" y="0"/>
              <wp:positionH relativeFrom="column">
                <wp:posOffset>9525</wp:posOffset>
              </wp:positionH>
              <wp:positionV relativeFrom="paragraph">
                <wp:posOffset>314325</wp:posOffset>
              </wp:positionV>
              <wp:extent cx="591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24.75pt" to="466.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B7E"/>
    <w:multiLevelType w:val="hybridMultilevel"/>
    <w:tmpl w:val="9A1EF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952E0"/>
    <w:multiLevelType w:val="hybridMultilevel"/>
    <w:tmpl w:val="2D4AD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894193"/>
    <w:multiLevelType w:val="hybridMultilevel"/>
    <w:tmpl w:val="B79A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E76ABB"/>
    <w:multiLevelType w:val="hybridMultilevel"/>
    <w:tmpl w:val="9B16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C45F7"/>
    <w:multiLevelType w:val="hybridMultilevel"/>
    <w:tmpl w:val="CC22CA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300B11"/>
    <w:multiLevelType w:val="hybridMultilevel"/>
    <w:tmpl w:val="5CE0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1356F2"/>
    <w:multiLevelType w:val="hybridMultilevel"/>
    <w:tmpl w:val="8C28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4F24F3"/>
    <w:multiLevelType w:val="hybridMultilevel"/>
    <w:tmpl w:val="187CA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53AB8"/>
    <w:multiLevelType w:val="hybridMultilevel"/>
    <w:tmpl w:val="0ECE3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462465"/>
    <w:multiLevelType w:val="hybridMultilevel"/>
    <w:tmpl w:val="F9FA8E68"/>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43A9B"/>
    <w:multiLevelType w:val="hybridMultilevel"/>
    <w:tmpl w:val="0F60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A657F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616AF4"/>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306ABE"/>
    <w:multiLevelType w:val="hybridMultilevel"/>
    <w:tmpl w:val="70B8E6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2490EA8"/>
    <w:multiLevelType w:val="hybridMultilevel"/>
    <w:tmpl w:val="D3F6320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66C2FBD"/>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BC4C2E"/>
    <w:multiLevelType w:val="hybridMultilevel"/>
    <w:tmpl w:val="6ADA8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222BB2"/>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7E3773"/>
    <w:multiLevelType w:val="hybridMultilevel"/>
    <w:tmpl w:val="C6CE6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0C164C"/>
    <w:multiLevelType w:val="hybridMultilevel"/>
    <w:tmpl w:val="43F6C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000A45"/>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A05D02"/>
    <w:multiLevelType w:val="hybridMultilevel"/>
    <w:tmpl w:val="D3B8F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E170B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511479"/>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157DDB"/>
    <w:multiLevelType w:val="hybridMultilevel"/>
    <w:tmpl w:val="FE4EA6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573073"/>
    <w:multiLevelType w:val="hybridMultilevel"/>
    <w:tmpl w:val="CBF0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921D79"/>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DE77CC"/>
    <w:multiLevelType w:val="hybridMultilevel"/>
    <w:tmpl w:val="40EC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08A0376"/>
    <w:multiLevelType w:val="hybridMultilevel"/>
    <w:tmpl w:val="03702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8464E7"/>
    <w:multiLevelType w:val="hybridMultilevel"/>
    <w:tmpl w:val="7F160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8320E"/>
    <w:multiLevelType w:val="hybridMultilevel"/>
    <w:tmpl w:val="261A3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F20027"/>
    <w:multiLevelType w:val="hybridMultilevel"/>
    <w:tmpl w:val="EFA6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A97F7E"/>
    <w:multiLevelType w:val="hybridMultilevel"/>
    <w:tmpl w:val="3694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330513"/>
    <w:multiLevelType w:val="hybridMultilevel"/>
    <w:tmpl w:val="F1422B4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1E7177D"/>
    <w:multiLevelType w:val="hybridMultilevel"/>
    <w:tmpl w:val="265CFAE0"/>
    <w:lvl w:ilvl="0" w:tplc="A22AB3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2B1977"/>
    <w:multiLevelType w:val="hybridMultilevel"/>
    <w:tmpl w:val="2570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311ADD"/>
    <w:multiLevelType w:val="hybridMultilevel"/>
    <w:tmpl w:val="6A7CA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B9575C2"/>
    <w:multiLevelType w:val="hybridMultilevel"/>
    <w:tmpl w:val="A6FE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712492"/>
    <w:multiLevelType w:val="hybridMultilevel"/>
    <w:tmpl w:val="4BB6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1C6A69"/>
    <w:multiLevelType w:val="hybridMultilevel"/>
    <w:tmpl w:val="A0149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B610091"/>
    <w:multiLevelType w:val="hybridMultilevel"/>
    <w:tmpl w:val="BDD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9"/>
  </w:num>
  <w:num w:numId="3">
    <w:abstractNumId w:val="4"/>
  </w:num>
  <w:num w:numId="4">
    <w:abstractNumId w:val="0"/>
  </w:num>
  <w:num w:numId="5">
    <w:abstractNumId w:val="29"/>
  </w:num>
  <w:num w:numId="6">
    <w:abstractNumId w:val="18"/>
  </w:num>
  <w:num w:numId="7">
    <w:abstractNumId w:val="7"/>
  </w:num>
  <w:num w:numId="8">
    <w:abstractNumId w:val="10"/>
  </w:num>
  <w:num w:numId="9">
    <w:abstractNumId w:val="37"/>
  </w:num>
  <w:num w:numId="10">
    <w:abstractNumId w:val="5"/>
  </w:num>
  <w:num w:numId="11">
    <w:abstractNumId w:val="3"/>
  </w:num>
  <w:num w:numId="12">
    <w:abstractNumId w:val="17"/>
  </w:num>
  <w:num w:numId="13">
    <w:abstractNumId w:val="15"/>
  </w:num>
  <w:num w:numId="14">
    <w:abstractNumId w:val="23"/>
  </w:num>
  <w:num w:numId="15">
    <w:abstractNumId w:val="12"/>
  </w:num>
  <w:num w:numId="16">
    <w:abstractNumId w:val="28"/>
  </w:num>
  <w:num w:numId="17">
    <w:abstractNumId w:val="22"/>
  </w:num>
  <w:num w:numId="18">
    <w:abstractNumId w:val="32"/>
  </w:num>
  <w:num w:numId="19">
    <w:abstractNumId w:val="26"/>
  </w:num>
  <w:num w:numId="20">
    <w:abstractNumId w:val="30"/>
  </w:num>
  <w:num w:numId="21">
    <w:abstractNumId w:val="11"/>
  </w:num>
  <w:num w:numId="22">
    <w:abstractNumId w:val="20"/>
  </w:num>
  <w:num w:numId="23">
    <w:abstractNumId w:val="8"/>
  </w:num>
  <w:num w:numId="24">
    <w:abstractNumId w:val="19"/>
  </w:num>
  <w:num w:numId="25">
    <w:abstractNumId w:val="39"/>
  </w:num>
  <w:num w:numId="26">
    <w:abstractNumId w:val="21"/>
  </w:num>
  <w:num w:numId="27">
    <w:abstractNumId w:val="16"/>
  </w:num>
  <w:num w:numId="28">
    <w:abstractNumId w:val="27"/>
  </w:num>
  <w:num w:numId="29">
    <w:abstractNumId w:val="25"/>
  </w:num>
  <w:num w:numId="30">
    <w:abstractNumId w:val="2"/>
  </w:num>
  <w:num w:numId="31">
    <w:abstractNumId w:val="1"/>
  </w:num>
  <w:num w:numId="32">
    <w:abstractNumId w:val="33"/>
  </w:num>
  <w:num w:numId="33">
    <w:abstractNumId w:val="38"/>
  </w:num>
  <w:num w:numId="34">
    <w:abstractNumId w:val="40"/>
  </w:num>
  <w:num w:numId="35">
    <w:abstractNumId w:val="6"/>
  </w:num>
  <w:num w:numId="36">
    <w:abstractNumId w:val="35"/>
  </w:num>
  <w:num w:numId="37">
    <w:abstractNumId w:val="36"/>
  </w:num>
  <w:num w:numId="38">
    <w:abstractNumId w:val="31"/>
  </w:num>
  <w:num w:numId="39">
    <w:abstractNumId w:val="24"/>
  </w:num>
  <w:num w:numId="40">
    <w:abstractNumId w:val="14"/>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F7"/>
    <w:rsid w:val="000218A9"/>
    <w:rsid w:val="00027BB0"/>
    <w:rsid w:val="000354BE"/>
    <w:rsid w:val="00063CF2"/>
    <w:rsid w:val="0006416D"/>
    <w:rsid w:val="000750CF"/>
    <w:rsid w:val="00080074"/>
    <w:rsid w:val="00081DAC"/>
    <w:rsid w:val="000871AB"/>
    <w:rsid w:val="0009216D"/>
    <w:rsid w:val="000A5D99"/>
    <w:rsid w:val="000B7374"/>
    <w:rsid w:val="000C16F3"/>
    <w:rsid w:val="000C21A1"/>
    <w:rsid w:val="000C4344"/>
    <w:rsid w:val="000C5700"/>
    <w:rsid w:val="000D2BC7"/>
    <w:rsid w:val="000D3701"/>
    <w:rsid w:val="000D7734"/>
    <w:rsid w:val="000E1674"/>
    <w:rsid w:val="001026CA"/>
    <w:rsid w:val="001033B4"/>
    <w:rsid w:val="00113F5E"/>
    <w:rsid w:val="001226D6"/>
    <w:rsid w:val="0012511C"/>
    <w:rsid w:val="00125F5A"/>
    <w:rsid w:val="001501A8"/>
    <w:rsid w:val="00154134"/>
    <w:rsid w:val="00157DA1"/>
    <w:rsid w:val="001A4B64"/>
    <w:rsid w:val="001A6BB9"/>
    <w:rsid w:val="001A7488"/>
    <w:rsid w:val="001B51D9"/>
    <w:rsid w:val="001C1372"/>
    <w:rsid w:val="001C5726"/>
    <w:rsid w:val="001E0B16"/>
    <w:rsid w:val="001E3482"/>
    <w:rsid w:val="001F276D"/>
    <w:rsid w:val="0020336B"/>
    <w:rsid w:val="0020393D"/>
    <w:rsid w:val="00204290"/>
    <w:rsid w:val="00204894"/>
    <w:rsid w:val="00204A12"/>
    <w:rsid w:val="00212F16"/>
    <w:rsid w:val="0021416E"/>
    <w:rsid w:val="00232CE5"/>
    <w:rsid w:val="00233AA6"/>
    <w:rsid w:val="0025020A"/>
    <w:rsid w:val="002763FE"/>
    <w:rsid w:val="00280658"/>
    <w:rsid w:val="0028467D"/>
    <w:rsid w:val="002906A2"/>
    <w:rsid w:val="00297E3D"/>
    <w:rsid w:val="002A1089"/>
    <w:rsid w:val="002E1C2E"/>
    <w:rsid w:val="002E3B67"/>
    <w:rsid w:val="002F4AA6"/>
    <w:rsid w:val="00303E1D"/>
    <w:rsid w:val="00303F79"/>
    <w:rsid w:val="00314968"/>
    <w:rsid w:val="00321FA6"/>
    <w:rsid w:val="00322DC1"/>
    <w:rsid w:val="00355E88"/>
    <w:rsid w:val="0035615D"/>
    <w:rsid w:val="003603D2"/>
    <w:rsid w:val="00361322"/>
    <w:rsid w:val="00364DFE"/>
    <w:rsid w:val="00367FF5"/>
    <w:rsid w:val="003868E6"/>
    <w:rsid w:val="0039598F"/>
    <w:rsid w:val="00396AD4"/>
    <w:rsid w:val="003A59E7"/>
    <w:rsid w:val="003A77A5"/>
    <w:rsid w:val="003B1ADA"/>
    <w:rsid w:val="003C6731"/>
    <w:rsid w:val="003D321D"/>
    <w:rsid w:val="003D4DBD"/>
    <w:rsid w:val="003E2919"/>
    <w:rsid w:val="003E48A2"/>
    <w:rsid w:val="00417EE9"/>
    <w:rsid w:val="00436271"/>
    <w:rsid w:val="00440AC6"/>
    <w:rsid w:val="00445703"/>
    <w:rsid w:val="00453E1B"/>
    <w:rsid w:val="00456A2F"/>
    <w:rsid w:val="00466CB9"/>
    <w:rsid w:val="00476D4B"/>
    <w:rsid w:val="00482B33"/>
    <w:rsid w:val="00491B3C"/>
    <w:rsid w:val="004A1B64"/>
    <w:rsid w:val="004A4B29"/>
    <w:rsid w:val="004A644D"/>
    <w:rsid w:val="004C3762"/>
    <w:rsid w:val="004D1AD1"/>
    <w:rsid w:val="004E2449"/>
    <w:rsid w:val="00511785"/>
    <w:rsid w:val="0053592E"/>
    <w:rsid w:val="005727CD"/>
    <w:rsid w:val="00581C4D"/>
    <w:rsid w:val="005833E7"/>
    <w:rsid w:val="0058581E"/>
    <w:rsid w:val="005938AC"/>
    <w:rsid w:val="005A2751"/>
    <w:rsid w:val="005A2D10"/>
    <w:rsid w:val="005A68C2"/>
    <w:rsid w:val="005D0449"/>
    <w:rsid w:val="005D3994"/>
    <w:rsid w:val="005E1DC4"/>
    <w:rsid w:val="005E2DD2"/>
    <w:rsid w:val="005E4567"/>
    <w:rsid w:val="005F312B"/>
    <w:rsid w:val="00603C97"/>
    <w:rsid w:val="00603ECF"/>
    <w:rsid w:val="0061146E"/>
    <w:rsid w:val="00620625"/>
    <w:rsid w:val="0063086F"/>
    <w:rsid w:val="00632771"/>
    <w:rsid w:val="006344D4"/>
    <w:rsid w:val="00643EAA"/>
    <w:rsid w:val="00647477"/>
    <w:rsid w:val="00656D64"/>
    <w:rsid w:val="00681C56"/>
    <w:rsid w:val="006A59D6"/>
    <w:rsid w:val="006E3319"/>
    <w:rsid w:val="007111D6"/>
    <w:rsid w:val="00711A2C"/>
    <w:rsid w:val="007121EE"/>
    <w:rsid w:val="007149F6"/>
    <w:rsid w:val="00727080"/>
    <w:rsid w:val="00734477"/>
    <w:rsid w:val="00737839"/>
    <w:rsid w:val="0074454C"/>
    <w:rsid w:val="00746646"/>
    <w:rsid w:val="007478AA"/>
    <w:rsid w:val="00751630"/>
    <w:rsid w:val="00755F9F"/>
    <w:rsid w:val="00760EED"/>
    <w:rsid w:val="00764044"/>
    <w:rsid w:val="0078593D"/>
    <w:rsid w:val="00786CCF"/>
    <w:rsid w:val="00790529"/>
    <w:rsid w:val="0079064F"/>
    <w:rsid w:val="007A4044"/>
    <w:rsid w:val="007A6700"/>
    <w:rsid w:val="007C517F"/>
    <w:rsid w:val="007D596F"/>
    <w:rsid w:val="007F2485"/>
    <w:rsid w:val="008134C1"/>
    <w:rsid w:val="008213F2"/>
    <w:rsid w:val="00834379"/>
    <w:rsid w:val="00864AF5"/>
    <w:rsid w:val="0086745E"/>
    <w:rsid w:val="008A42CA"/>
    <w:rsid w:val="008A732A"/>
    <w:rsid w:val="008B3097"/>
    <w:rsid w:val="008C0873"/>
    <w:rsid w:val="008C2A78"/>
    <w:rsid w:val="008C571F"/>
    <w:rsid w:val="008E1471"/>
    <w:rsid w:val="008E3E2E"/>
    <w:rsid w:val="009009B2"/>
    <w:rsid w:val="00902B8B"/>
    <w:rsid w:val="00907127"/>
    <w:rsid w:val="00936597"/>
    <w:rsid w:val="00950DAC"/>
    <w:rsid w:val="0095345F"/>
    <w:rsid w:val="00953F2E"/>
    <w:rsid w:val="00990281"/>
    <w:rsid w:val="009B4321"/>
    <w:rsid w:val="009C0015"/>
    <w:rsid w:val="009C5399"/>
    <w:rsid w:val="009F79F9"/>
    <w:rsid w:val="00A07A39"/>
    <w:rsid w:val="00A22D29"/>
    <w:rsid w:val="00A25B59"/>
    <w:rsid w:val="00A3587C"/>
    <w:rsid w:val="00A40984"/>
    <w:rsid w:val="00A43C7A"/>
    <w:rsid w:val="00A5769C"/>
    <w:rsid w:val="00A7337D"/>
    <w:rsid w:val="00A940EB"/>
    <w:rsid w:val="00A94475"/>
    <w:rsid w:val="00AB2DDD"/>
    <w:rsid w:val="00AB45FC"/>
    <w:rsid w:val="00AC7D54"/>
    <w:rsid w:val="00AD06F4"/>
    <w:rsid w:val="00AD070A"/>
    <w:rsid w:val="00AD2B09"/>
    <w:rsid w:val="00AE390F"/>
    <w:rsid w:val="00AE7F31"/>
    <w:rsid w:val="00B018F9"/>
    <w:rsid w:val="00B52D32"/>
    <w:rsid w:val="00B53A2A"/>
    <w:rsid w:val="00B56DBA"/>
    <w:rsid w:val="00B639E5"/>
    <w:rsid w:val="00B80401"/>
    <w:rsid w:val="00B838D9"/>
    <w:rsid w:val="00BC036D"/>
    <w:rsid w:val="00BF664B"/>
    <w:rsid w:val="00C0396C"/>
    <w:rsid w:val="00C146C0"/>
    <w:rsid w:val="00C16033"/>
    <w:rsid w:val="00C31B16"/>
    <w:rsid w:val="00C35EC9"/>
    <w:rsid w:val="00C51C2E"/>
    <w:rsid w:val="00C668E5"/>
    <w:rsid w:val="00C75733"/>
    <w:rsid w:val="00C84A46"/>
    <w:rsid w:val="00CC000B"/>
    <w:rsid w:val="00CC5117"/>
    <w:rsid w:val="00CC751C"/>
    <w:rsid w:val="00CC7CA1"/>
    <w:rsid w:val="00CD1B67"/>
    <w:rsid w:val="00CD1E14"/>
    <w:rsid w:val="00CD3481"/>
    <w:rsid w:val="00CE4360"/>
    <w:rsid w:val="00CF21A6"/>
    <w:rsid w:val="00CF667D"/>
    <w:rsid w:val="00D0574D"/>
    <w:rsid w:val="00D05C44"/>
    <w:rsid w:val="00D06C28"/>
    <w:rsid w:val="00D1777D"/>
    <w:rsid w:val="00D242BA"/>
    <w:rsid w:val="00D271DC"/>
    <w:rsid w:val="00D313AE"/>
    <w:rsid w:val="00D3280F"/>
    <w:rsid w:val="00D37BA1"/>
    <w:rsid w:val="00D434BB"/>
    <w:rsid w:val="00D4515C"/>
    <w:rsid w:val="00D514E8"/>
    <w:rsid w:val="00D52121"/>
    <w:rsid w:val="00D5258A"/>
    <w:rsid w:val="00D5571D"/>
    <w:rsid w:val="00D64678"/>
    <w:rsid w:val="00D80154"/>
    <w:rsid w:val="00D808F4"/>
    <w:rsid w:val="00D86AAA"/>
    <w:rsid w:val="00D946B7"/>
    <w:rsid w:val="00D96F4B"/>
    <w:rsid w:val="00DB72B6"/>
    <w:rsid w:val="00DD4703"/>
    <w:rsid w:val="00DD59B2"/>
    <w:rsid w:val="00DE028A"/>
    <w:rsid w:val="00DE23E7"/>
    <w:rsid w:val="00DE661B"/>
    <w:rsid w:val="00DF36BC"/>
    <w:rsid w:val="00E0283E"/>
    <w:rsid w:val="00E05F71"/>
    <w:rsid w:val="00E272E0"/>
    <w:rsid w:val="00E5398A"/>
    <w:rsid w:val="00E65510"/>
    <w:rsid w:val="00E70A51"/>
    <w:rsid w:val="00E734CB"/>
    <w:rsid w:val="00E87942"/>
    <w:rsid w:val="00E97EA4"/>
    <w:rsid w:val="00EA4257"/>
    <w:rsid w:val="00EA7374"/>
    <w:rsid w:val="00EA7848"/>
    <w:rsid w:val="00EB71AB"/>
    <w:rsid w:val="00ED2139"/>
    <w:rsid w:val="00ED321D"/>
    <w:rsid w:val="00ED5359"/>
    <w:rsid w:val="00EE2A04"/>
    <w:rsid w:val="00EF12EF"/>
    <w:rsid w:val="00EF44D9"/>
    <w:rsid w:val="00F112F7"/>
    <w:rsid w:val="00F13AD6"/>
    <w:rsid w:val="00F17B4D"/>
    <w:rsid w:val="00F17DBB"/>
    <w:rsid w:val="00F26810"/>
    <w:rsid w:val="00F37D65"/>
    <w:rsid w:val="00F56D3D"/>
    <w:rsid w:val="00F60CF3"/>
    <w:rsid w:val="00F64473"/>
    <w:rsid w:val="00F8521E"/>
    <w:rsid w:val="00F85794"/>
    <w:rsid w:val="00F866DC"/>
    <w:rsid w:val="00F94144"/>
    <w:rsid w:val="00FA1388"/>
    <w:rsid w:val="00FA1451"/>
    <w:rsid w:val="00FB339D"/>
    <w:rsid w:val="00FB3AD7"/>
    <w:rsid w:val="00FB6177"/>
    <w:rsid w:val="00FC1BA5"/>
    <w:rsid w:val="00FC4518"/>
    <w:rsid w:val="00FE31DF"/>
    <w:rsid w:val="00FE5E51"/>
    <w:rsid w:val="00FE763C"/>
    <w:rsid w:val="00FF2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A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46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57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2F7"/>
    <w:pPr>
      <w:ind w:left="720"/>
      <w:contextualSpacing/>
    </w:pPr>
  </w:style>
  <w:style w:type="paragraph" w:styleId="Header">
    <w:name w:val="header"/>
    <w:basedOn w:val="Normal"/>
    <w:link w:val="HeaderChar"/>
    <w:uiPriority w:val="99"/>
    <w:unhideWhenUsed/>
    <w:rsid w:val="004A6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44D"/>
  </w:style>
  <w:style w:type="paragraph" w:styleId="Footer">
    <w:name w:val="footer"/>
    <w:basedOn w:val="Normal"/>
    <w:link w:val="FooterChar"/>
    <w:uiPriority w:val="99"/>
    <w:unhideWhenUsed/>
    <w:rsid w:val="004A6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4D"/>
  </w:style>
  <w:style w:type="character" w:customStyle="1" w:styleId="Heading1Char">
    <w:name w:val="Heading 1 Char"/>
    <w:basedOn w:val="DefaultParagraphFont"/>
    <w:link w:val="Heading1"/>
    <w:uiPriority w:val="9"/>
    <w:rsid w:val="00F13AD6"/>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206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2062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C146C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4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573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3F041-DFD2-4995-9DAF-161787D71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mhoy</dc:creator>
  <cp:lastModifiedBy>mhoy</cp:lastModifiedBy>
  <cp:revision>13</cp:revision>
  <cp:lastPrinted>2014-10-09T16:42:00Z</cp:lastPrinted>
  <dcterms:created xsi:type="dcterms:W3CDTF">2014-10-24T04:16:00Z</dcterms:created>
  <dcterms:modified xsi:type="dcterms:W3CDTF">2014-10-24T19:59:00Z</dcterms:modified>
</cp:coreProperties>
</file>