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Assignment 2: Part II: Movie 2</w:t>
      </w:r>
      <w:r w:rsidR="00C75733">
        <w:t xml:space="preserve">: </w:t>
      </w:r>
      <w:r>
        <w:t>The Tree of Life</w:t>
      </w:r>
      <w:r>
        <w:br/>
      </w:r>
    </w:p>
    <w:p w:rsidR="00436271" w:rsidRPr="00F866DC" w:rsidRDefault="00C75733" w:rsidP="00F866DC">
      <w:pPr>
        <w:pStyle w:val="ListParagraph"/>
        <w:numPr>
          <w:ilvl w:val="0"/>
          <w:numId w:val="32"/>
        </w:numPr>
        <w:rPr>
          <w:b/>
        </w:rPr>
      </w:pPr>
      <w:r>
        <w:rPr>
          <w:b/>
        </w:rPr>
        <w:t>Who is the protagonist of the story?</w:t>
      </w:r>
    </w:p>
    <w:p w:rsidR="00C75733" w:rsidRPr="00436271" w:rsidRDefault="002E3B67" w:rsidP="00F866DC">
      <w:r>
        <w:t xml:space="preserve">There could be multiple protagonists in this story, the mother, the father or the son that died. </w:t>
      </w:r>
      <w:r w:rsidR="0035615D">
        <w:t xml:space="preserve"> They seemed to swap in and out throughout the movie. </w:t>
      </w:r>
    </w:p>
    <w:p w:rsidR="00C75733" w:rsidRDefault="00C75733" w:rsidP="00C75733">
      <w:pPr>
        <w:pStyle w:val="ListParagraph"/>
        <w:numPr>
          <w:ilvl w:val="0"/>
          <w:numId w:val="32"/>
        </w:numPr>
        <w:rPr>
          <w:b/>
        </w:rPr>
      </w:pPr>
      <w:r>
        <w:rPr>
          <w:b/>
        </w:rPr>
        <w:t>What is the conflict that drives the narrative?</w:t>
      </w:r>
    </w:p>
    <w:p w:rsidR="00CD3481" w:rsidRPr="0086745E" w:rsidRDefault="00F866DC" w:rsidP="00F866DC">
      <w:r>
        <w:t xml:space="preserve">The conflict is the impact of a son </w:t>
      </w:r>
      <w:r w:rsidR="00436271">
        <w:t>who died at the age of 19 on the rest</w:t>
      </w:r>
      <w:r>
        <w:t xml:space="preserve"> of the family and their lives, and it is also a</w:t>
      </w:r>
      <w:r w:rsidR="005833E7">
        <w:t xml:space="preserve"> med</w:t>
      </w:r>
      <w:r w:rsidR="0035615D">
        <w:t>itation on life</w:t>
      </w:r>
      <w:r w:rsidR="00E97EA4">
        <w:t xml:space="preserve">, death and God. </w:t>
      </w:r>
    </w:p>
    <w:p w:rsidR="00C75733" w:rsidRDefault="00C75733" w:rsidP="00C75733">
      <w:pPr>
        <w:pStyle w:val="ListParagraph"/>
        <w:numPr>
          <w:ilvl w:val="0"/>
          <w:numId w:val="32"/>
        </w:numPr>
        <w:rPr>
          <w:b/>
        </w:rPr>
      </w:pPr>
      <w:r>
        <w:rPr>
          <w:b/>
        </w:rPr>
        <w:t>What is the theme of the film?</w:t>
      </w:r>
    </w:p>
    <w:p w:rsidR="00E97EA4" w:rsidRDefault="00E97EA4" w:rsidP="00E97EA4">
      <w:r>
        <w:t>There could be multiple themes to this film, which are:</w:t>
      </w:r>
    </w:p>
    <w:p w:rsidR="00E97EA4" w:rsidRDefault="00E97EA4" w:rsidP="00F866DC">
      <w:pPr>
        <w:pStyle w:val="ListParagraph"/>
        <w:numPr>
          <w:ilvl w:val="0"/>
          <w:numId w:val="40"/>
        </w:numPr>
      </w:pPr>
      <w:r>
        <w:t xml:space="preserve">The relationship between the son and the father. </w:t>
      </w:r>
    </w:p>
    <w:p w:rsidR="00D52121" w:rsidRDefault="00E97EA4" w:rsidP="00F866DC">
      <w:pPr>
        <w:pStyle w:val="ListParagraph"/>
        <w:numPr>
          <w:ilvl w:val="0"/>
          <w:numId w:val="40"/>
        </w:numPr>
      </w:pPr>
      <w:r>
        <w:t xml:space="preserve">Life and death. </w:t>
      </w:r>
      <w:r>
        <w:br/>
      </w:r>
    </w:p>
    <w:p w:rsidR="00E97EA4" w:rsidRDefault="00C75733" w:rsidP="00E97EA4">
      <w:pPr>
        <w:pStyle w:val="ListParagraph"/>
        <w:numPr>
          <w:ilvl w:val="0"/>
          <w:numId w:val="32"/>
        </w:numPr>
        <w:rPr>
          <w:b/>
        </w:rPr>
      </w:pPr>
      <w:r>
        <w:rPr>
          <w:b/>
        </w:rPr>
        <w:t>Are the characters relatable? Why and why not?</w:t>
      </w:r>
    </w:p>
    <w:p w:rsidR="00CC7CA1" w:rsidRPr="00466CB9" w:rsidRDefault="00E97EA4" w:rsidP="00466CB9">
      <w:pPr>
        <w:rPr>
          <w:b/>
        </w:rPr>
      </w:pPr>
      <w:r>
        <w:t>All t</w:t>
      </w:r>
      <w:r w:rsidR="00DD59B2">
        <w:t>he characters are relatable as they are a famil</w:t>
      </w:r>
      <w:r>
        <w:t>y unit and are experiencing the familiar dynamics between all the members of the family</w:t>
      </w:r>
      <w:r w:rsidR="00DD59B2">
        <w:t xml:space="preserve">. </w:t>
      </w:r>
    </w:p>
    <w:p w:rsidR="00F60CF3" w:rsidRPr="00F866DC" w:rsidRDefault="00C75733" w:rsidP="00F866DC">
      <w:pPr>
        <w:pStyle w:val="ListParagraph"/>
        <w:numPr>
          <w:ilvl w:val="0"/>
          <w:numId w:val="32"/>
        </w:numPr>
        <w:rPr>
          <w:b/>
        </w:rPr>
      </w:pPr>
      <w:r w:rsidRPr="00CC7CA1">
        <w:rPr>
          <w:b/>
        </w:rPr>
        <w:t>What can you take away from this film that might benefit you as you write your story?</w:t>
      </w:r>
      <w:r w:rsidR="00F866DC">
        <w:rPr>
          <w:b/>
        </w:rPr>
        <w:br/>
      </w:r>
    </w:p>
    <w:p w:rsidR="00F60CF3" w:rsidRPr="00F60CF3" w:rsidRDefault="00F60CF3" w:rsidP="00F60CF3">
      <w:pPr>
        <w:pStyle w:val="ListParagraph"/>
        <w:numPr>
          <w:ilvl w:val="0"/>
          <w:numId w:val="37"/>
        </w:numPr>
        <w:rPr>
          <w:b/>
        </w:rPr>
      </w:pPr>
      <w:r>
        <w:t xml:space="preserve">The use of voiceovers </w:t>
      </w:r>
      <w:r w:rsidR="00BF664B">
        <w:t xml:space="preserve">and their tone e.g. the whispers, </w:t>
      </w:r>
      <w:r>
        <w:t xml:space="preserve">identifying the internal thoughts of the protagonists. </w:t>
      </w:r>
    </w:p>
    <w:p w:rsidR="00F60CF3" w:rsidRPr="00F60CF3" w:rsidRDefault="00BF664B" w:rsidP="00F60CF3">
      <w:pPr>
        <w:pStyle w:val="ListParagraph"/>
        <w:numPr>
          <w:ilvl w:val="0"/>
          <w:numId w:val="37"/>
        </w:numPr>
        <w:rPr>
          <w:b/>
        </w:rPr>
      </w:pPr>
      <w:r>
        <w:t xml:space="preserve">By telling the story through visuals and sound, </w:t>
      </w:r>
      <w:r w:rsidR="005E2DD2">
        <w:t xml:space="preserve">it creates </w:t>
      </w:r>
      <w:proofErr w:type="spellStart"/>
      <w:r w:rsidR="005E2DD2">
        <w:t>a</w:t>
      </w:r>
      <w:proofErr w:type="spellEnd"/>
      <w:r w:rsidR="005E2DD2">
        <w:t xml:space="preserve"> greater emotional impact</w:t>
      </w:r>
      <w:r>
        <w:t xml:space="preserve"> than if done through dialogue. </w:t>
      </w:r>
    </w:p>
    <w:p w:rsidR="00BF664B" w:rsidRPr="00BF664B" w:rsidRDefault="005E2DD2" w:rsidP="00F60CF3">
      <w:pPr>
        <w:pStyle w:val="ListParagraph"/>
        <w:numPr>
          <w:ilvl w:val="0"/>
          <w:numId w:val="37"/>
        </w:numPr>
        <w:rPr>
          <w:b/>
        </w:rPr>
      </w:pPr>
      <w:r>
        <w:t>The</w:t>
      </w:r>
      <w:r w:rsidR="00BF664B">
        <w:t xml:space="preserve"> very quick flashbacks from the past intermingled quickly with shots of the present time. </w:t>
      </w:r>
    </w:p>
    <w:p w:rsidR="00BF664B" w:rsidRPr="00BF664B" w:rsidRDefault="00BF664B" w:rsidP="00BF664B">
      <w:pPr>
        <w:pStyle w:val="ListParagraph"/>
        <w:numPr>
          <w:ilvl w:val="0"/>
          <w:numId w:val="37"/>
        </w:numPr>
        <w:rPr>
          <w:b/>
        </w:rPr>
      </w:pPr>
      <w:r>
        <w:t>To create make the story larger than the family</w:t>
      </w:r>
      <w:r w:rsidR="005E2DD2">
        <w:t xml:space="preserve"> and more about life and death,</w:t>
      </w:r>
      <w:r>
        <w:t xml:space="preserve"> </w:t>
      </w:r>
      <w:r w:rsidR="005E2DD2">
        <w:t>the use of</w:t>
      </w:r>
      <w:r>
        <w:t xml:space="preserve"> large, panoramic</w:t>
      </w:r>
      <w:r w:rsidR="005E2DD2">
        <w:t xml:space="preserve"> land</w:t>
      </w:r>
      <w:r>
        <w:t xml:space="preserve">scapes to remind us </w:t>
      </w:r>
      <w:r w:rsidR="005E2DD2">
        <w:t>how small we are</w:t>
      </w:r>
      <w:r>
        <w:t xml:space="preserve">. This gives the story a more epic feel.  </w:t>
      </w:r>
    </w:p>
    <w:p w:rsidR="00364DFE" w:rsidRPr="00364DFE" w:rsidRDefault="00364DFE" w:rsidP="00F60CF3">
      <w:pPr>
        <w:pStyle w:val="ListParagraph"/>
        <w:numPr>
          <w:ilvl w:val="0"/>
          <w:numId w:val="37"/>
        </w:numPr>
        <w:rPr>
          <w:b/>
        </w:rPr>
      </w:pPr>
      <w:r>
        <w:t>To show the characters out of their usual lives and in dreamscapes e.g. Sean Penn in a canyon paired with voiceovers talking of love and knowing someone always.  This gives the story a more metaphysical / spiritual feel, a sense that we can cross into</w:t>
      </w:r>
      <w:bookmarkStart w:id="0" w:name="_GoBack"/>
      <w:bookmarkEnd w:id="0"/>
      <w:r>
        <w:t xml:space="preserve"> different lives. </w:t>
      </w:r>
    </w:p>
    <w:p w:rsidR="00364DFE" w:rsidRPr="00364DFE" w:rsidRDefault="00364DFE" w:rsidP="00F60CF3">
      <w:pPr>
        <w:pStyle w:val="ListParagraph"/>
        <w:numPr>
          <w:ilvl w:val="0"/>
          <w:numId w:val="37"/>
        </w:numPr>
        <w:rPr>
          <w:b/>
        </w:rPr>
      </w:pPr>
      <w:r>
        <w:t xml:space="preserve">The director shows the small interactions between people e.g. the father telling his son not to cross the property line to their neighbors. When paired with the panoramic landscapes, it emphasizes how small we are compared to the rest of the universe. </w:t>
      </w:r>
    </w:p>
    <w:p w:rsidR="00364DFE" w:rsidRPr="00364DFE" w:rsidRDefault="00364DFE" w:rsidP="00F60CF3">
      <w:pPr>
        <w:pStyle w:val="ListParagraph"/>
        <w:numPr>
          <w:ilvl w:val="0"/>
          <w:numId w:val="37"/>
        </w:numPr>
        <w:rPr>
          <w:b/>
        </w:rPr>
      </w:pPr>
      <w:r>
        <w:t>The music score of the film is very impactful and adds emotion to the film.</w:t>
      </w:r>
    </w:p>
    <w:sectPr w:rsidR="00364DFE" w:rsidRPr="00364DFE"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575" w:rsidRDefault="00E52575" w:rsidP="004A644D">
      <w:pPr>
        <w:spacing w:after="0" w:line="240" w:lineRule="auto"/>
      </w:pPr>
      <w:r>
        <w:separator/>
      </w:r>
    </w:p>
  </w:endnote>
  <w:endnote w:type="continuationSeparator" w:id="0">
    <w:p w:rsidR="00E52575" w:rsidRDefault="00E52575"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30120C4E" wp14:editId="3F6ED936">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5E2DD2">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575" w:rsidRDefault="00E52575" w:rsidP="004A644D">
      <w:pPr>
        <w:spacing w:after="0" w:line="240" w:lineRule="auto"/>
      </w:pPr>
      <w:r>
        <w:separator/>
      </w:r>
    </w:p>
  </w:footnote>
  <w:footnote w:type="continuationSeparator" w:id="0">
    <w:p w:rsidR="00E52575" w:rsidRDefault="00E52575"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718CBFBE" wp14:editId="3FA4CB24">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330513"/>
    <w:multiLevelType w:val="hybridMultilevel"/>
    <w:tmpl w:val="F1422B4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4"/>
  </w:num>
  <w:num w:numId="4">
    <w:abstractNumId w:val="0"/>
  </w:num>
  <w:num w:numId="5">
    <w:abstractNumId w:val="28"/>
  </w:num>
  <w:num w:numId="6">
    <w:abstractNumId w:val="17"/>
  </w:num>
  <w:num w:numId="7">
    <w:abstractNumId w:val="7"/>
  </w:num>
  <w:num w:numId="8">
    <w:abstractNumId w:val="10"/>
  </w:num>
  <w:num w:numId="9">
    <w:abstractNumId w:val="36"/>
  </w:num>
  <w:num w:numId="10">
    <w:abstractNumId w:val="5"/>
  </w:num>
  <w:num w:numId="11">
    <w:abstractNumId w:val="3"/>
  </w:num>
  <w:num w:numId="12">
    <w:abstractNumId w:val="16"/>
  </w:num>
  <w:num w:numId="13">
    <w:abstractNumId w:val="14"/>
  </w:num>
  <w:num w:numId="14">
    <w:abstractNumId w:val="22"/>
  </w:num>
  <w:num w:numId="15">
    <w:abstractNumId w:val="12"/>
  </w:num>
  <w:num w:numId="16">
    <w:abstractNumId w:val="27"/>
  </w:num>
  <w:num w:numId="17">
    <w:abstractNumId w:val="21"/>
  </w:num>
  <w:num w:numId="18">
    <w:abstractNumId w:val="31"/>
  </w:num>
  <w:num w:numId="19">
    <w:abstractNumId w:val="25"/>
  </w:num>
  <w:num w:numId="20">
    <w:abstractNumId w:val="29"/>
  </w:num>
  <w:num w:numId="21">
    <w:abstractNumId w:val="11"/>
  </w:num>
  <w:num w:numId="22">
    <w:abstractNumId w:val="19"/>
  </w:num>
  <w:num w:numId="23">
    <w:abstractNumId w:val="8"/>
  </w:num>
  <w:num w:numId="24">
    <w:abstractNumId w:val="18"/>
  </w:num>
  <w:num w:numId="25">
    <w:abstractNumId w:val="38"/>
  </w:num>
  <w:num w:numId="26">
    <w:abstractNumId w:val="20"/>
  </w:num>
  <w:num w:numId="27">
    <w:abstractNumId w:val="15"/>
  </w:num>
  <w:num w:numId="28">
    <w:abstractNumId w:val="26"/>
  </w:num>
  <w:num w:numId="29">
    <w:abstractNumId w:val="24"/>
  </w:num>
  <w:num w:numId="30">
    <w:abstractNumId w:val="2"/>
  </w:num>
  <w:num w:numId="31">
    <w:abstractNumId w:val="1"/>
  </w:num>
  <w:num w:numId="32">
    <w:abstractNumId w:val="32"/>
  </w:num>
  <w:num w:numId="33">
    <w:abstractNumId w:val="37"/>
  </w:num>
  <w:num w:numId="34">
    <w:abstractNumId w:val="39"/>
  </w:num>
  <w:num w:numId="35">
    <w:abstractNumId w:val="6"/>
  </w:num>
  <w:num w:numId="36">
    <w:abstractNumId w:val="34"/>
  </w:num>
  <w:num w:numId="37">
    <w:abstractNumId w:val="35"/>
  </w:num>
  <w:num w:numId="38">
    <w:abstractNumId w:val="30"/>
  </w:num>
  <w:num w:numId="39">
    <w:abstractNumId w:val="2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63CF2"/>
    <w:rsid w:val="000750CF"/>
    <w:rsid w:val="00080074"/>
    <w:rsid w:val="00081DAC"/>
    <w:rsid w:val="000871AB"/>
    <w:rsid w:val="0009216D"/>
    <w:rsid w:val="000A5D99"/>
    <w:rsid w:val="000B7374"/>
    <w:rsid w:val="000C16F3"/>
    <w:rsid w:val="000C21A1"/>
    <w:rsid w:val="000C5700"/>
    <w:rsid w:val="000D2BC7"/>
    <w:rsid w:val="000D3701"/>
    <w:rsid w:val="000D7734"/>
    <w:rsid w:val="000E1674"/>
    <w:rsid w:val="001026CA"/>
    <w:rsid w:val="001033B4"/>
    <w:rsid w:val="00113F5E"/>
    <w:rsid w:val="001226D6"/>
    <w:rsid w:val="0012511C"/>
    <w:rsid w:val="001501A8"/>
    <w:rsid w:val="00154134"/>
    <w:rsid w:val="00157DA1"/>
    <w:rsid w:val="001A4B64"/>
    <w:rsid w:val="001A6BB9"/>
    <w:rsid w:val="001A7488"/>
    <w:rsid w:val="001B51D9"/>
    <w:rsid w:val="001C1372"/>
    <w:rsid w:val="001E0B16"/>
    <w:rsid w:val="001E3482"/>
    <w:rsid w:val="001F276D"/>
    <w:rsid w:val="0020393D"/>
    <w:rsid w:val="00204290"/>
    <w:rsid w:val="00204894"/>
    <w:rsid w:val="00212F16"/>
    <w:rsid w:val="0021416E"/>
    <w:rsid w:val="00232CE5"/>
    <w:rsid w:val="00233AA6"/>
    <w:rsid w:val="0025020A"/>
    <w:rsid w:val="002763FE"/>
    <w:rsid w:val="00280658"/>
    <w:rsid w:val="0028467D"/>
    <w:rsid w:val="002906A2"/>
    <w:rsid w:val="00297E3D"/>
    <w:rsid w:val="002A1089"/>
    <w:rsid w:val="002E1C2E"/>
    <w:rsid w:val="002E3B67"/>
    <w:rsid w:val="002F4AA6"/>
    <w:rsid w:val="00303E1D"/>
    <w:rsid w:val="00303F79"/>
    <w:rsid w:val="00314968"/>
    <w:rsid w:val="00321FA6"/>
    <w:rsid w:val="00322DC1"/>
    <w:rsid w:val="00355E88"/>
    <w:rsid w:val="0035615D"/>
    <w:rsid w:val="00364DFE"/>
    <w:rsid w:val="00367FF5"/>
    <w:rsid w:val="003868E6"/>
    <w:rsid w:val="0039598F"/>
    <w:rsid w:val="00396AD4"/>
    <w:rsid w:val="003A77A5"/>
    <w:rsid w:val="003B1ADA"/>
    <w:rsid w:val="003C6731"/>
    <w:rsid w:val="003D321D"/>
    <w:rsid w:val="003D4DBD"/>
    <w:rsid w:val="003E2919"/>
    <w:rsid w:val="00417EE9"/>
    <w:rsid w:val="00436271"/>
    <w:rsid w:val="00440AC6"/>
    <w:rsid w:val="00445703"/>
    <w:rsid w:val="00453E1B"/>
    <w:rsid w:val="00456A2F"/>
    <w:rsid w:val="00466CB9"/>
    <w:rsid w:val="00476D4B"/>
    <w:rsid w:val="00482B33"/>
    <w:rsid w:val="00491B3C"/>
    <w:rsid w:val="004A4B29"/>
    <w:rsid w:val="004A644D"/>
    <w:rsid w:val="004D1AD1"/>
    <w:rsid w:val="004E2449"/>
    <w:rsid w:val="00511785"/>
    <w:rsid w:val="0053592E"/>
    <w:rsid w:val="00581C4D"/>
    <w:rsid w:val="005833E7"/>
    <w:rsid w:val="0058581E"/>
    <w:rsid w:val="005A2751"/>
    <w:rsid w:val="005A2D10"/>
    <w:rsid w:val="005A68C2"/>
    <w:rsid w:val="005D0449"/>
    <w:rsid w:val="005D3994"/>
    <w:rsid w:val="005E2DD2"/>
    <w:rsid w:val="005E4567"/>
    <w:rsid w:val="005F312B"/>
    <w:rsid w:val="00603C97"/>
    <w:rsid w:val="00603ECF"/>
    <w:rsid w:val="00620625"/>
    <w:rsid w:val="0063086F"/>
    <w:rsid w:val="00632771"/>
    <w:rsid w:val="006344D4"/>
    <w:rsid w:val="00643EAA"/>
    <w:rsid w:val="00647477"/>
    <w:rsid w:val="00656D64"/>
    <w:rsid w:val="00681C56"/>
    <w:rsid w:val="006A59D6"/>
    <w:rsid w:val="006E3319"/>
    <w:rsid w:val="007111D6"/>
    <w:rsid w:val="00711A2C"/>
    <w:rsid w:val="007121EE"/>
    <w:rsid w:val="007149F6"/>
    <w:rsid w:val="00727080"/>
    <w:rsid w:val="00734477"/>
    <w:rsid w:val="00737839"/>
    <w:rsid w:val="0074454C"/>
    <w:rsid w:val="00746646"/>
    <w:rsid w:val="007478AA"/>
    <w:rsid w:val="00751630"/>
    <w:rsid w:val="00760EED"/>
    <w:rsid w:val="00764044"/>
    <w:rsid w:val="0078593D"/>
    <w:rsid w:val="00786CCF"/>
    <w:rsid w:val="0079064F"/>
    <w:rsid w:val="007A4044"/>
    <w:rsid w:val="007A6700"/>
    <w:rsid w:val="007C517F"/>
    <w:rsid w:val="007D596F"/>
    <w:rsid w:val="007F2485"/>
    <w:rsid w:val="008134C1"/>
    <w:rsid w:val="008213F2"/>
    <w:rsid w:val="00834379"/>
    <w:rsid w:val="00864AF5"/>
    <w:rsid w:val="0086745E"/>
    <w:rsid w:val="008A42CA"/>
    <w:rsid w:val="008A732A"/>
    <w:rsid w:val="008B3097"/>
    <w:rsid w:val="008C0873"/>
    <w:rsid w:val="008C2A78"/>
    <w:rsid w:val="008C571F"/>
    <w:rsid w:val="008E1471"/>
    <w:rsid w:val="008E3E2E"/>
    <w:rsid w:val="009009B2"/>
    <w:rsid w:val="00902B8B"/>
    <w:rsid w:val="00907127"/>
    <w:rsid w:val="00936597"/>
    <w:rsid w:val="00950DAC"/>
    <w:rsid w:val="0095345F"/>
    <w:rsid w:val="00953F2E"/>
    <w:rsid w:val="00990281"/>
    <w:rsid w:val="009B4321"/>
    <w:rsid w:val="009C0015"/>
    <w:rsid w:val="009C5399"/>
    <w:rsid w:val="009F79F9"/>
    <w:rsid w:val="00A22D29"/>
    <w:rsid w:val="00A25B59"/>
    <w:rsid w:val="00A3587C"/>
    <w:rsid w:val="00A40984"/>
    <w:rsid w:val="00A43C7A"/>
    <w:rsid w:val="00A5769C"/>
    <w:rsid w:val="00A7337D"/>
    <w:rsid w:val="00A940EB"/>
    <w:rsid w:val="00A94475"/>
    <w:rsid w:val="00AB2DDD"/>
    <w:rsid w:val="00AB45FC"/>
    <w:rsid w:val="00AC7D54"/>
    <w:rsid w:val="00AD06F4"/>
    <w:rsid w:val="00AD070A"/>
    <w:rsid w:val="00AE390F"/>
    <w:rsid w:val="00AE7F31"/>
    <w:rsid w:val="00B018F9"/>
    <w:rsid w:val="00B52D32"/>
    <w:rsid w:val="00B53A2A"/>
    <w:rsid w:val="00B56DBA"/>
    <w:rsid w:val="00B639E5"/>
    <w:rsid w:val="00B838D9"/>
    <w:rsid w:val="00BC036D"/>
    <w:rsid w:val="00BF664B"/>
    <w:rsid w:val="00C0396C"/>
    <w:rsid w:val="00C146C0"/>
    <w:rsid w:val="00C31B16"/>
    <w:rsid w:val="00C35EC9"/>
    <w:rsid w:val="00C51C2E"/>
    <w:rsid w:val="00C668E5"/>
    <w:rsid w:val="00C75733"/>
    <w:rsid w:val="00C84A46"/>
    <w:rsid w:val="00CC000B"/>
    <w:rsid w:val="00CC5117"/>
    <w:rsid w:val="00CC751C"/>
    <w:rsid w:val="00CC7CA1"/>
    <w:rsid w:val="00CD1B67"/>
    <w:rsid w:val="00CD1E14"/>
    <w:rsid w:val="00CD3481"/>
    <w:rsid w:val="00CE4360"/>
    <w:rsid w:val="00CF21A6"/>
    <w:rsid w:val="00CF667D"/>
    <w:rsid w:val="00D0574D"/>
    <w:rsid w:val="00D06C28"/>
    <w:rsid w:val="00D1777D"/>
    <w:rsid w:val="00D242BA"/>
    <w:rsid w:val="00D313AE"/>
    <w:rsid w:val="00D3280F"/>
    <w:rsid w:val="00D37BA1"/>
    <w:rsid w:val="00D434BB"/>
    <w:rsid w:val="00D4515C"/>
    <w:rsid w:val="00D514E8"/>
    <w:rsid w:val="00D52121"/>
    <w:rsid w:val="00D5258A"/>
    <w:rsid w:val="00D64678"/>
    <w:rsid w:val="00D808F4"/>
    <w:rsid w:val="00D86AAA"/>
    <w:rsid w:val="00D946B7"/>
    <w:rsid w:val="00D96F4B"/>
    <w:rsid w:val="00DB72B6"/>
    <w:rsid w:val="00DD4703"/>
    <w:rsid w:val="00DD59B2"/>
    <w:rsid w:val="00DE028A"/>
    <w:rsid w:val="00DE23E7"/>
    <w:rsid w:val="00DE661B"/>
    <w:rsid w:val="00DF36BC"/>
    <w:rsid w:val="00E0283E"/>
    <w:rsid w:val="00E05F71"/>
    <w:rsid w:val="00E272E0"/>
    <w:rsid w:val="00E52575"/>
    <w:rsid w:val="00E65510"/>
    <w:rsid w:val="00E70A51"/>
    <w:rsid w:val="00E734CB"/>
    <w:rsid w:val="00E87942"/>
    <w:rsid w:val="00E97EA4"/>
    <w:rsid w:val="00EA4257"/>
    <w:rsid w:val="00EA7374"/>
    <w:rsid w:val="00EA7848"/>
    <w:rsid w:val="00EB71AB"/>
    <w:rsid w:val="00ED2139"/>
    <w:rsid w:val="00ED321D"/>
    <w:rsid w:val="00ED5359"/>
    <w:rsid w:val="00EE2A04"/>
    <w:rsid w:val="00EF12EF"/>
    <w:rsid w:val="00EF44D9"/>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B339D"/>
    <w:rsid w:val="00FB3AD7"/>
    <w:rsid w:val="00FB6177"/>
    <w:rsid w:val="00FC1BA5"/>
    <w:rsid w:val="00FC4518"/>
    <w:rsid w:val="00FE31DF"/>
    <w:rsid w:val="00FE5E51"/>
    <w:rsid w:val="00FE763C"/>
    <w:rsid w:val="00FF2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96E5-DD4B-41E0-AF16-532A38DDF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19</cp:revision>
  <cp:lastPrinted>2014-10-09T16:42:00Z</cp:lastPrinted>
  <dcterms:created xsi:type="dcterms:W3CDTF">2014-10-21T01:34:00Z</dcterms:created>
  <dcterms:modified xsi:type="dcterms:W3CDTF">2014-10-23T03:30:00Z</dcterms:modified>
</cp:coreProperties>
</file>