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bookmarkStart w:id="0" w:name="_GoBack"/>
      <w:bookmarkEnd w:id="0"/>
      <w:r>
        <w:t xml:space="preserve">Assignment 2: Part II: Movie </w:t>
      </w:r>
      <w:r w:rsidR="0073324D">
        <w:t>11</w:t>
      </w:r>
      <w:r w:rsidR="000B78A2">
        <w:t xml:space="preserve">: </w:t>
      </w:r>
      <w:r w:rsidR="0073324D">
        <w:t>2046</w:t>
      </w:r>
      <w:r w:rsidR="0061701D">
        <w:br/>
      </w:r>
    </w:p>
    <w:p w:rsidR="005938AC" w:rsidRDefault="00C75733" w:rsidP="005938AC">
      <w:pPr>
        <w:pStyle w:val="ListParagraph"/>
        <w:numPr>
          <w:ilvl w:val="0"/>
          <w:numId w:val="32"/>
        </w:numPr>
        <w:rPr>
          <w:b/>
        </w:rPr>
      </w:pPr>
      <w:r>
        <w:rPr>
          <w:b/>
        </w:rPr>
        <w:t>Who is the protagonist of the story?</w:t>
      </w:r>
    </w:p>
    <w:p w:rsidR="0073324D" w:rsidRPr="00B40E30" w:rsidRDefault="00B40E30" w:rsidP="0073324D">
      <w:r>
        <w:t>Mr. Chow</w:t>
      </w:r>
    </w:p>
    <w:p w:rsidR="00117637" w:rsidRDefault="00C75733" w:rsidP="00116186">
      <w:pPr>
        <w:pStyle w:val="ListParagraph"/>
        <w:numPr>
          <w:ilvl w:val="0"/>
          <w:numId w:val="32"/>
        </w:numPr>
        <w:rPr>
          <w:b/>
        </w:rPr>
      </w:pPr>
      <w:r>
        <w:rPr>
          <w:b/>
        </w:rPr>
        <w:t>What is the conflict that drives the narrative?</w:t>
      </w:r>
    </w:p>
    <w:p w:rsidR="0073324D" w:rsidRPr="009B7310" w:rsidRDefault="009B7310" w:rsidP="0073324D">
      <w:r>
        <w:t xml:space="preserve">The relationships we have in our lives, how we fall or don’t fall in love with different people. </w:t>
      </w:r>
    </w:p>
    <w:p w:rsidR="009020AC" w:rsidRPr="0073324D" w:rsidRDefault="00C75733" w:rsidP="00732920">
      <w:pPr>
        <w:pStyle w:val="ListParagraph"/>
        <w:numPr>
          <w:ilvl w:val="0"/>
          <w:numId w:val="32"/>
        </w:numPr>
        <w:rPr>
          <w:b/>
        </w:rPr>
      </w:pPr>
      <w:r>
        <w:rPr>
          <w:b/>
        </w:rPr>
        <w:t>What is the theme of the film?</w:t>
      </w:r>
      <w:r w:rsidR="00D60F2C">
        <w:t xml:space="preserve"> </w:t>
      </w:r>
    </w:p>
    <w:p w:rsidR="0073324D" w:rsidRPr="009B7310" w:rsidRDefault="009E58D9" w:rsidP="0073324D">
      <w:proofErr w:type="gramStart"/>
      <w:r>
        <w:t>The romantic love in relationships.</w:t>
      </w:r>
      <w:proofErr w:type="gramEnd"/>
      <w:r>
        <w:t xml:space="preserve"> </w:t>
      </w:r>
    </w:p>
    <w:p w:rsidR="009669C8" w:rsidRDefault="00C75733" w:rsidP="009669C8">
      <w:pPr>
        <w:pStyle w:val="ListParagraph"/>
        <w:numPr>
          <w:ilvl w:val="0"/>
          <w:numId w:val="32"/>
        </w:numPr>
        <w:rPr>
          <w:b/>
        </w:rPr>
      </w:pPr>
      <w:r>
        <w:rPr>
          <w:b/>
        </w:rPr>
        <w:t>Are the characters relatable? Why and why not?</w:t>
      </w:r>
    </w:p>
    <w:p w:rsidR="0073324D" w:rsidRPr="009E58D9" w:rsidRDefault="000D6AEC" w:rsidP="0073324D">
      <w:r>
        <w:t xml:space="preserve">Love, or the lack thereof, </w:t>
      </w:r>
      <w:r w:rsidR="009E58D9">
        <w:t xml:space="preserve">is what turns the world around, sound these characters are definitely relatable. </w:t>
      </w:r>
    </w:p>
    <w:p w:rsidR="000D6AEC" w:rsidRPr="000D6AEC" w:rsidRDefault="00C75733" w:rsidP="000D6AEC">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p>
    <w:p w:rsidR="009E58D9" w:rsidRPr="000D6AEC" w:rsidRDefault="009E58D9" w:rsidP="000D6AEC">
      <w:pPr>
        <w:rPr>
          <w:b/>
        </w:rPr>
      </w:pPr>
      <w:r>
        <w:t>To emphasize the universality of the human condition such as love and other emotions, if using different lives in different times, have the stories be the same and run parallel to each other, thus, linking across different t</w:t>
      </w:r>
      <w:r w:rsidR="000D6AEC">
        <w:t>imes to make it more realistic.</w:t>
      </w:r>
    </w:p>
    <w:p w:rsidR="000D6AEC" w:rsidRDefault="009E58D9" w:rsidP="000D6AEC">
      <w:r>
        <w:t xml:space="preserve">At times, blocking the face of someone who is talking increases the tension of the scene e.g. when the characters talk on the phone in the movie, the audience cannot see their faces. </w:t>
      </w:r>
    </w:p>
    <w:p w:rsidR="000D6AEC" w:rsidRDefault="009E58D9" w:rsidP="000D6AEC">
      <w:r>
        <w:t>To begin the movie towards the end of the story, or to make it non-linear, provides tension to the audience as they try an</w:t>
      </w:r>
      <w:r w:rsidR="000D6AEC">
        <w:t xml:space="preserve">d figure out what is going on. </w:t>
      </w:r>
    </w:p>
    <w:p w:rsidR="000D6AEC" w:rsidRDefault="009E58D9" w:rsidP="000D6AEC">
      <w:r>
        <w:t xml:space="preserve">Repeating quotes between the different times emphasize the point the story is trying to make e.g. the quote about telling the secret to the tree occurs in the 2046 futuristic story as well as </w:t>
      </w:r>
      <w:r w:rsidR="000D6AEC">
        <w:t xml:space="preserve">in the times set in the 1960s. </w:t>
      </w:r>
    </w:p>
    <w:p w:rsidR="000D6AEC" w:rsidRDefault="009E58D9" w:rsidP="000D6AEC">
      <w:r>
        <w:t xml:space="preserve">Wong </w:t>
      </w:r>
      <w:proofErr w:type="spellStart"/>
      <w:r>
        <w:t>Kar</w:t>
      </w:r>
      <w:proofErr w:type="spellEnd"/>
      <w:r>
        <w:t xml:space="preserve"> </w:t>
      </w:r>
      <w:proofErr w:type="spellStart"/>
      <w:r>
        <w:t>Wai</w:t>
      </w:r>
      <w:proofErr w:type="spellEnd"/>
      <w:r>
        <w:t xml:space="preserve"> uses beautiful jewel / glass / mirror like transitions between the </w:t>
      </w:r>
      <w:r w:rsidR="000D6AEC">
        <w:t>conversations</w:t>
      </w:r>
      <w:r>
        <w:t xml:space="preserve"> of two people e.g. Mr. Chow at Christmas dinner and the lady who is </w:t>
      </w:r>
      <w:r w:rsidR="000D6AEC">
        <w:t xml:space="preserve">in love with the Japanese man. </w:t>
      </w:r>
    </w:p>
    <w:p w:rsidR="009E58D9" w:rsidRDefault="009E58D9" w:rsidP="000D6AEC">
      <w:r>
        <w:t>The use of changing light on an actor conveys different emotions e.g. with the androids on the train, dark and th</w:t>
      </w:r>
      <w:r w:rsidR="000D6AEC">
        <w:t xml:space="preserve">en light when they are crying. </w:t>
      </w:r>
    </w:p>
    <w:p w:rsidR="000D6AEC" w:rsidRDefault="009E58D9" w:rsidP="000D6AEC">
      <w:r>
        <w:t xml:space="preserve">At the end, with </w:t>
      </w:r>
      <w:proofErr w:type="spellStart"/>
      <w:r>
        <w:t>Mr</w:t>
      </w:r>
      <w:proofErr w:type="spellEnd"/>
      <w:r>
        <w:t xml:space="preserve"> Chow in Singapore, he is sitting and gambling at a table, he is sitting very still while everyone else around him is a blur all the while with everything in slow motion, it conveys emotions and someone in a bad way very effectively. </w:t>
      </w:r>
    </w:p>
    <w:p w:rsidR="000D6AEC" w:rsidRDefault="009E58D9" w:rsidP="000D6AEC">
      <w:r>
        <w:lastRenderedPageBreak/>
        <w:t>This movie highlights the fact that the actors need not over-act, they do not need to show so much emotion, the dialogue and the cuts will</w:t>
      </w:r>
      <w:r w:rsidR="000D6AEC">
        <w:t xml:space="preserve"> provide the emotional impact. </w:t>
      </w:r>
    </w:p>
    <w:p w:rsidR="000D6AEC" w:rsidRDefault="009E58D9" w:rsidP="000D6AEC">
      <w:r>
        <w:t>The idea of repeating the same dialogue as voice overs for emotional effect e.g. “Why can’t we be together” was said during a conversation and while Mr. Chow is walking away, it</w:t>
      </w:r>
      <w:r w:rsidR="000D6AEC">
        <w:t xml:space="preserve"> is also said in a voice over. </w:t>
      </w:r>
    </w:p>
    <w:p w:rsidR="009E58D9" w:rsidRDefault="009E58D9" w:rsidP="000D6AEC">
      <w:r>
        <w:t xml:space="preserve">Wong </w:t>
      </w:r>
      <w:proofErr w:type="spellStart"/>
      <w:r>
        <w:t>Kar</w:t>
      </w:r>
      <w:proofErr w:type="spellEnd"/>
      <w:r>
        <w:t xml:space="preserve"> </w:t>
      </w:r>
      <w:proofErr w:type="spellStart"/>
      <w:r>
        <w:t>Wai</w:t>
      </w:r>
      <w:proofErr w:type="spellEnd"/>
      <w:r>
        <w:t xml:space="preserve"> used the futuristic story as an analogy for the resolution of Mr. Chow’s </w:t>
      </w:r>
      <w:r w:rsidR="00A65408">
        <w:t>story gave the audi</w:t>
      </w:r>
      <w:r w:rsidR="005A7E77">
        <w:t xml:space="preserve">ence a more entertaining movie, even though the scenes in the 1960s were visually beautiful, it was good for the eyes to see a totally different time and lives. </w:t>
      </w:r>
    </w:p>
    <w:sectPr w:rsidR="009E58D9"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B1B" w:rsidRDefault="00053B1B" w:rsidP="004A644D">
      <w:pPr>
        <w:spacing w:after="0" w:line="240" w:lineRule="auto"/>
      </w:pPr>
      <w:r>
        <w:separator/>
      </w:r>
    </w:p>
  </w:endnote>
  <w:endnote w:type="continuationSeparator" w:id="0">
    <w:p w:rsidR="00053B1B" w:rsidRDefault="00053B1B"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65AA347D" wp14:editId="4DAC8D68">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0D6AEC">
          <w:rPr>
            <w:noProof/>
          </w:rPr>
          <w:t>1</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B1B" w:rsidRDefault="00053B1B" w:rsidP="004A644D">
      <w:pPr>
        <w:spacing w:after="0" w:line="240" w:lineRule="auto"/>
      </w:pPr>
      <w:r>
        <w:separator/>
      </w:r>
    </w:p>
  </w:footnote>
  <w:footnote w:type="continuationSeparator" w:id="0">
    <w:p w:rsidR="00053B1B" w:rsidRDefault="00053B1B"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68554108" wp14:editId="29ACCFBC">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1B73BB"/>
    <w:multiLevelType w:val="hybridMultilevel"/>
    <w:tmpl w:val="2D0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C21AAE"/>
    <w:multiLevelType w:val="hybridMultilevel"/>
    <w:tmpl w:val="6EF2D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330513"/>
    <w:multiLevelType w:val="hybridMultilevel"/>
    <w:tmpl w:val="4110724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E45D78"/>
    <w:multiLevelType w:val="hybridMultilevel"/>
    <w:tmpl w:val="21287BB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5"/>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8"/>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3"/>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40"/>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4"/>
  </w:num>
  <w:num w:numId="33">
    <w:abstractNumId w:val="39"/>
  </w:num>
  <w:num w:numId="34">
    <w:abstractNumId w:val="41"/>
  </w:num>
  <w:num w:numId="35">
    <w:abstractNumId w:val="6"/>
  </w:num>
  <w:num w:numId="36">
    <w:abstractNumId w:val="36"/>
  </w:num>
  <w:num w:numId="37">
    <w:abstractNumId w:val="37"/>
  </w:num>
  <w:num w:numId="38">
    <w:abstractNumId w:val="31"/>
  </w:num>
  <w:num w:numId="39">
    <w:abstractNumId w:val="24"/>
  </w:num>
  <w:num w:numId="40">
    <w:abstractNumId w:val="13"/>
  </w:num>
  <w:num w:numId="41">
    <w:abstractNumId w:val="14"/>
  </w:num>
  <w:num w:numId="42">
    <w:abstractNumId w:val="42"/>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072E2"/>
    <w:rsid w:val="00007D05"/>
    <w:rsid w:val="000218A9"/>
    <w:rsid w:val="00027BB0"/>
    <w:rsid w:val="000354BE"/>
    <w:rsid w:val="00053B1B"/>
    <w:rsid w:val="00063CF2"/>
    <w:rsid w:val="0006416D"/>
    <w:rsid w:val="000750CF"/>
    <w:rsid w:val="00080074"/>
    <w:rsid w:val="00081DAC"/>
    <w:rsid w:val="000871AB"/>
    <w:rsid w:val="0009216D"/>
    <w:rsid w:val="00097122"/>
    <w:rsid w:val="000A5D99"/>
    <w:rsid w:val="000B3142"/>
    <w:rsid w:val="000B339F"/>
    <w:rsid w:val="000B37BD"/>
    <w:rsid w:val="000B7374"/>
    <w:rsid w:val="000B78A2"/>
    <w:rsid w:val="000C16F3"/>
    <w:rsid w:val="000C21A1"/>
    <w:rsid w:val="000C4344"/>
    <w:rsid w:val="000C5700"/>
    <w:rsid w:val="000D2BC7"/>
    <w:rsid w:val="000D3701"/>
    <w:rsid w:val="000D6AEC"/>
    <w:rsid w:val="000D7734"/>
    <w:rsid w:val="000E1674"/>
    <w:rsid w:val="001026CA"/>
    <w:rsid w:val="001033B4"/>
    <w:rsid w:val="00105263"/>
    <w:rsid w:val="00111077"/>
    <w:rsid w:val="00113F5E"/>
    <w:rsid w:val="00116186"/>
    <w:rsid w:val="00117637"/>
    <w:rsid w:val="001226D6"/>
    <w:rsid w:val="0012511C"/>
    <w:rsid w:val="00125F5A"/>
    <w:rsid w:val="00131ECD"/>
    <w:rsid w:val="00147D81"/>
    <w:rsid w:val="001501A8"/>
    <w:rsid w:val="00154134"/>
    <w:rsid w:val="00157DA1"/>
    <w:rsid w:val="001A4B64"/>
    <w:rsid w:val="001A6BB9"/>
    <w:rsid w:val="001A7488"/>
    <w:rsid w:val="001A764C"/>
    <w:rsid w:val="001B01F6"/>
    <w:rsid w:val="001B51D9"/>
    <w:rsid w:val="001C1372"/>
    <w:rsid w:val="001C5726"/>
    <w:rsid w:val="001D2989"/>
    <w:rsid w:val="001E0B16"/>
    <w:rsid w:val="001E3482"/>
    <w:rsid w:val="001F276D"/>
    <w:rsid w:val="00202CFB"/>
    <w:rsid w:val="0020336B"/>
    <w:rsid w:val="0020393D"/>
    <w:rsid w:val="00204290"/>
    <w:rsid w:val="00204894"/>
    <w:rsid w:val="00204A12"/>
    <w:rsid w:val="0020629E"/>
    <w:rsid w:val="00212A98"/>
    <w:rsid w:val="00212F16"/>
    <w:rsid w:val="0021416E"/>
    <w:rsid w:val="00232CE5"/>
    <w:rsid w:val="00233AA6"/>
    <w:rsid w:val="0025020A"/>
    <w:rsid w:val="002763FE"/>
    <w:rsid w:val="00280658"/>
    <w:rsid w:val="0028467D"/>
    <w:rsid w:val="002906A2"/>
    <w:rsid w:val="00297E3D"/>
    <w:rsid w:val="002A1089"/>
    <w:rsid w:val="002C58E8"/>
    <w:rsid w:val="002D216E"/>
    <w:rsid w:val="002E1C2E"/>
    <w:rsid w:val="002E3B67"/>
    <w:rsid w:val="002F4AA6"/>
    <w:rsid w:val="00303E1D"/>
    <w:rsid w:val="00303F79"/>
    <w:rsid w:val="003044F2"/>
    <w:rsid w:val="00314968"/>
    <w:rsid w:val="00321FA6"/>
    <w:rsid w:val="00322DC1"/>
    <w:rsid w:val="0035457C"/>
    <w:rsid w:val="00355E88"/>
    <w:rsid w:val="0035615D"/>
    <w:rsid w:val="00361322"/>
    <w:rsid w:val="00364DFE"/>
    <w:rsid w:val="00367FF5"/>
    <w:rsid w:val="00374A5C"/>
    <w:rsid w:val="003868E6"/>
    <w:rsid w:val="00390B80"/>
    <w:rsid w:val="00390DD4"/>
    <w:rsid w:val="0039242A"/>
    <w:rsid w:val="0039598F"/>
    <w:rsid w:val="00396AD4"/>
    <w:rsid w:val="003A59E7"/>
    <w:rsid w:val="003A77A5"/>
    <w:rsid w:val="003B1ADA"/>
    <w:rsid w:val="003B21E6"/>
    <w:rsid w:val="003C3C33"/>
    <w:rsid w:val="003C6731"/>
    <w:rsid w:val="003D321D"/>
    <w:rsid w:val="003D35DB"/>
    <w:rsid w:val="003D4DBD"/>
    <w:rsid w:val="003E2919"/>
    <w:rsid w:val="003E5191"/>
    <w:rsid w:val="003F6184"/>
    <w:rsid w:val="00410FD1"/>
    <w:rsid w:val="0041469D"/>
    <w:rsid w:val="00417EE9"/>
    <w:rsid w:val="004267F1"/>
    <w:rsid w:val="00436271"/>
    <w:rsid w:val="00440AC6"/>
    <w:rsid w:val="00445703"/>
    <w:rsid w:val="00453E1B"/>
    <w:rsid w:val="00454A2F"/>
    <w:rsid w:val="00456A2F"/>
    <w:rsid w:val="00466CB9"/>
    <w:rsid w:val="00476D4B"/>
    <w:rsid w:val="00482B33"/>
    <w:rsid w:val="00491B3C"/>
    <w:rsid w:val="004969E3"/>
    <w:rsid w:val="004A1B64"/>
    <w:rsid w:val="004A4B29"/>
    <w:rsid w:val="004A644D"/>
    <w:rsid w:val="004C3762"/>
    <w:rsid w:val="004C5ED8"/>
    <w:rsid w:val="004D1AD1"/>
    <w:rsid w:val="004D2468"/>
    <w:rsid w:val="004E0521"/>
    <w:rsid w:val="004E2449"/>
    <w:rsid w:val="004F5095"/>
    <w:rsid w:val="00511785"/>
    <w:rsid w:val="00521A66"/>
    <w:rsid w:val="005247F5"/>
    <w:rsid w:val="005274B1"/>
    <w:rsid w:val="0053592E"/>
    <w:rsid w:val="00544240"/>
    <w:rsid w:val="005451DA"/>
    <w:rsid w:val="0055717A"/>
    <w:rsid w:val="005727CD"/>
    <w:rsid w:val="00575503"/>
    <w:rsid w:val="00581C4D"/>
    <w:rsid w:val="005833E7"/>
    <w:rsid w:val="00583415"/>
    <w:rsid w:val="0058581E"/>
    <w:rsid w:val="005938AC"/>
    <w:rsid w:val="005A2428"/>
    <w:rsid w:val="005A2751"/>
    <w:rsid w:val="005A2D10"/>
    <w:rsid w:val="005A68C2"/>
    <w:rsid w:val="005A77DB"/>
    <w:rsid w:val="005A7E77"/>
    <w:rsid w:val="005B03DE"/>
    <w:rsid w:val="005D0449"/>
    <w:rsid w:val="005D3994"/>
    <w:rsid w:val="005E1DC4"/>
    <w:rsid w:val="005E2DD2"/>
    <w:rsid w:val="005E4567"/>
    <w:rsid w:val="005E6599"/>
    <w:rsid w:val="005F312B"/>
    <w:rsid w:val="00603C97"/>
    <w:rsid w:val="00603ECF"/>
    <w:rsid w:val="0061146E"/>
    <w:rsid w:val="0061701D"/>
    <w:rsid w:val="00620625"/>
    <w:rsid w:val="0063086F"/>
    <w:rsid w:val="00632771"/>
    <w:rsid w:val="006344D4"/>
    <w:rsid w:val="00643EAA"/>
    <w:rsid w:val="00647477"/>
    <w:rsid w:val="00656D64"/>
    <w:rsid w:val="0065751F"/>
    <w:rsid w:val="00657CD8"/>
    <w:rsid w:val="00681C56"/>
    <w:rsid w:val="00682149"/>
    <w:rsid w:val="0069175F"/>
    <w:rsid w:val="00695530"/>
    <w:rsid w:val="006A59D6"/>
    <w:rsid w:val="006A763D"/>
    <w:rsid w:val="006B4F8F"/>
    <w:rsid w:val="006D543F"/>
    <w:rsid w:val="006E3319"/>
    <w:rsid w:val="006E4734"/>
    <w:rsid w:val="006F4710"/>
    <w:rsid w:val="006F55A3"/>
    <w:rsid w:val="007111D6"/>
    <w:rsid w:val="00711A2C"/>
    <w:rsid w:val="007121EE"/>
    <w:rsid w:val="007149F6"/>
    <w:rsid w:val="00727080"/>
    <w:rsid w:val="00732920"/>
    <w:rsid w:val="0073324D"/>
    <w:rsid w:val="00734477"/>
    <w:rsid w:val="00737839"/>
    <w:rsid w:val="0074454C"/>
    <w:rsid w:val="00746646"/>
    <w:rsid w:val="007478AA"/>
    <w:rsid w:val="00751630"/>
    <w:rsid w:val="00755F9F"/>
    <w:rsid w:val="00760EED"/>
    <w:rsid w:val="00764044"/>
    <w:rsid w:val="007773BC"/>
    <w:rsid w:val="0078593D"/>
    <w:rsid w:val="00786CCF"/>
    <w:rsid w:val="0079064F"/>
    <w:rsid w:val="007A4044"/>
    <w:rsid w:val="007A4F62"/>
    <w:rsid w:val="007A6700"/>
    <w:rsid w:val="007C517F"/>
    <w:rsid w:val="007D0237"/>
    <w:rsid w:val="007D07E8"/>
    <w:rsid w:val="007D596F"/>
    <w:rsid w:val="007E244D"/>
    <w:rsid w:val="007F2485"/>
    <w:rsid w:val="008134C1"/>
    <w:rsid w:val="008213F2"/>
    <w:rsid w:val="00834379"/>
    <w:rsid w:val="00844DA0"/>
    <w:rsid w:val="0084599E"/>
    <w:rsid w:val="0085354F"/>
    <w:rsid w:val="008564BC"/>
    <w:rsid w:val="00864AF5"/>
    <w:rsid w:val="008653B0"/>
    <w:rsid w:val="0086745E"/>
    <w:rsid w:val="00871A42"/>
    <w:rsid w:val="00880EA0"/>
    <w:rsid w:val="008A42CA"/>
    <w:rsid w:val="008A732A"/>
    <w:rsid w:val="008B3097"/>
    <w:rsid w:val="008B542F"/>
    <w:rsid w:val="008C0873"/>
    <w:rsid w:val="008C2A78"/>
    <w:rsid w:val="008C571F"/>
    <w:rsid w:val="008E1471"/>
    <w:rsid w:val="008E3E2E"/>
    <w:rsid w:val="008F2233"/>
    <w:rsid w:val="008F7CB4"/>
    <w:rsid w:val="009009B2"/>
    <w:rsid w:val="009020AC"/>
    <w:rsid w:val="00902B8B"/>
    <w:rsid w:val="00907127"/>
    <w:rsid w:val="009169C0"/>
    <w:rsid w:val="00921990"/>
    <w:rsid w:val="00936597"/>
    <w:rsid w:val="00950DAC"/>
    <w:rsid w:val="0095345F"/>
    <w:rsid w:val="00953F2E"/>
    <w:rsid w:val="009669C8"/>
    <w:rsid w:val="00970307"/>
    <w:rsid w:val="009875D9"/>
    <w:rsid w:val="00990281"/>
    <w:rsid w:val="009B4321"/>
    <w:rsid w:val="009B7310"/>
    <w:rsid w:val="009C0015"/>
    <w:rsid w:val="009C4507"/>
    <w:rsid w:val="009C5399"/>
    <w:rsid w:val="009D3915"/>
    <w:rsid w:val="009E58D9"/>
    <w:rsid w:val="009F79F9"/>
    <w:rsid w:val="00A1458C"/>
    <w:rsid w:val="00A22D29"/>
    <w:rsid w:val="00A25B59"/>
    <w:rsid w:val="00A2655F"/>
    <w:rsid w:val="00A277CF"/>
    <w:rsid w:val="00A3587C"/>
    <w:rsid w:val="00A40984"/>
    <w:rsid w:val="00A43C7A"/>
    <w:rsid w:val="00A5769C"/>
    <w:rsid w:val="00A65408"/>
    <w:rsid w:val="00A7337D"/>
    <w:rsid w:val="00A8386F"/>
    <w:rsid w:val="00A840CF"/>
    <w:rsid w:val="00A908D2"/>
    <w:rsid w:val="00A92D9E"/>
    <w:rsid w:val="00A940EB"/>
    <w:rsid w:val="00A94475"/>
    <w:rsid w:val="00AB2DDD"/>
    <w:rsid w:val="00AB45FC"/>
    <w:rsid w:val="00AC7D54"/>
    <w:rsid w:val="00AD06F4"/>
    <w:rsid w:val="00AD070A"/>
    <w:rsid w:val="00AD2B09"/>
    <w:rsid w:val="00AD3920"/>
    <w:rsid w:val="00AE390F"/>
    <w:rsid w:val="00AE7F31"/>
    <w:rsid w:val="00B018F9"/>
    <w:rsid w:val="00B039DB"/>
    <w:rsid w:val="00B128A8"/>
    <w:rsid w:val="00B32D5D"/>
    <w:rsid w:val="00B40E30"/>
    <w:rsid w:val="00B52D32"/>
    <w:rsid w:val="00B53A2A"/>
    <w:rsid w:val="00B56DBA"/>
    <w:rsid w:val="00B639E5"/>
    <w:rsid w:val="00B71644"/>
    <w:rsid w:val="00B80401"/>
    <w:rsid w:val="00B814AE"/>
    <w:rsid w:val="00B838D9"/>
    <w:rsid w:val="00B83E80"/>
    <w:rsid w:val="00B87E18"/>
    <w:rsid w:val="00BC036D"/>
    <w:rsid w:val="00BC343B"/>
    <w:rsid w:val="00BD7C02"/>
    <w:rsid w:val="00BE49E7"/>
    <w:rsid w:val="00BF664B"/>
    <w:rsid w:val="00C0396C"/>
    <w:rsid w:val="00C146C0"/>
    <w:rsid w:val="00C16033"/>
    <w:rsid w:val="00C31B16"/>
    <w:rsid w:val="00C35EC9"/>
    <w:rsid w:val="00C43773"/>
    <w:rsid w:val="00C51C2E"/>
    <w:rsid w:val="00C668E5"/>
    <w:rsid w:val="00C75733"/>
    <w:rsid w:val="00C84A46"/>
    <w:rsid w:val="00C90117"/>
    <w:rsid w:val="00C97EA2"/>
    <w:rsid w:val="00CA2835"/>
    <w:rsid w:val="00CC000B"/>
    <w:rsid w:val="00CC5117"/>
    <w:rsid w:val="00CC751C"/>
    <w:rsid w:val="00CC7CA1"/>
    <w:rsid w:val="00CD1B67"/>
    <w:rsid w:val="00CD1E14"/>
    <w:rsid w:val="00CD3481"/>
    <w:rsid w:val="00CE0774"/>
    <w:rsid w:val="00CE4360"/>
    <w:rsid w:val="00CF21A6"/>
    <w:rsid w:val="00CF667D"/>
    <w:rsid w:val="00D0574D"/>
    <w:rsid w:val="00D05C44"/>
    <w:rsid w:val="00D06C28"/>
    <w:rsid w:val="00D1777D"/>
    <w:rsid w:val="00D22917"/>
    <w:rsid w:val="00D242BA"/>
    <w:rsid w:val="00D313AE"/>
    <w:rsid w:val="00D3280F"/>
    <w:rsid w:val="00D360A1"/>
    <w:rsid w:val="00D37553"/>
    <w:rsid w:val="00D37BA1"/>
    <w:rsid w:val="00D41888"/>
    <w:rsid w:val="00D434BB"/>
    <w:rsid w:val="00D4515C"/>
    <w:rsid w:val="00D514E8"/>
    <w:rsid w:val="00D52121"/>
    <w:rsid w:val="00D52529"/>
    <w:rsid w:val="00D5258A"/>
    <w:rsid w:val="00D54DDC"/>
    <w:rsid w:val="00D5571D"/>
    <w:rsid w:val="00D60B84"/>
    <w:rsid w:val="00D60F2C"/>
    <w:rsid w:val="00D62083"/>
    <w:rsid w:val="00D64678"/>
    <w:rsid w:val="00D80154"/>
    <w:rsid w:val="00D808F4"/>
    <w:rsid w:val="00D86AAA"/>
    <w:rsid w:val="00D946B7"/>
    <w:rsid w:val="00D96F4B"/>
    <w:rsid w:val="00DB1935"/>
    <w:rsid w:val="00DB72B6"/>
    <w:rsid w:val="00DC08F6"/>
    <w:rsid w:val="00DC3496"/>
    <w:rsid w:val="00DD4703"/>
    <w:rsid w:val="00DD59B2"/>
    <w:rsid w:val="00DE028A"/>
    <w:rsid w:val="00DE23E7"/>
    <w:rsid w:val="00DE64E5"/>
    <w:rsid w:val="00DE661B"/>
    <w:rsid w:val="00DF36BC"/>
    <w:rsid w:val="00E0283E"/>
    <w:rsid w:val="00E05F71"/>
    <w:rsid w:val="00E12238"/>
    <w:rsid w:val="00E12B93"/>
    <w:rsid w:val="00E17C1A"/>
    <w:rsid w:val="00E272E0"/>
    <w:rsid w:val="00E5398A"/>
    <w:rsid w:val="00E65510"/>
    <w:rsid w:val="00E70377"/>
    <w:rsid w:val="00E70A51"/>
    <w:rsid w:val="00E734CB"/>
    <w:rsid w:val="00E8324B"/>
    <w:rsid w:val="00E87942"/>
    <w:rsid w:val="00E97EA4"/>
    <w:rsid w:val="00EA0F71"/>
    <w:rsid w:val="00EA327B"/>
    <w:rsid w:val="00EA4257"/>
    <w:rsid w:val="00EA7374"/>
    <w:rsid w:val="00EA7848"/>
    <w:rsid w:val="00EB71AB"/>
    <w:rsid w:val="00ED2139"/>
    <w:rsid w:val="00ED321D"/>
    <w:rsid w:val="00ED5359"/>
    <w:rsid w:val="00EE2A04"/>
    <w:rsid w:val="00EE4318"/>
    <w:rsid w:val="00EF12EF"/>
    <w:rsid w:val="00EF44D9"/>
    <w:rsid w:val="00EF67A1"/>
    <w:rsid w:val="00F10E04"/>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A4C97"/>
    <w:rsid w:val="00FB257E"/>
    <w:rsid w:val="00FB339D"/>
    <w:rsid w:val="00FB3AD7"/>
    <w:rsid w:val="00FB6177"/>
    <w:rsid w:val="00FC1BA5"/>
    <w:rsid w:val="00FC4518"/>
    <w:rsid w:val="00FC5162"/>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3093D-5295-487B-BAEF-67D03760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35</cp:revision>
  <cp:lastPrinted>2014-10-09T16:42:00Z</cp:lastPrinted>
  <dcterms:created xsi:type="dcterms:W3CDTF">2014-10-27T02:39:00Z</dcterms:created>
  <dcterms:modified xsi:type="dcterms:W3CDTF">2014-11-06T05:35:00Z</dcterms:modified>
</cp:coreProperties>
</file>