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90" w:rsidRDefault="006B7A90">
      <w:r>
        <w:t>Chapter 2 Test</w:t>
      </w:r>
    </w:p>
    <w:p w:rsidR="00F90DED" w:rsidRDefault="00F90DED">
      <w:r>
        <w:t>Nathan Kress</w:t>
      </w:r>
    </w:p>
    <w:p w:rsidR="00993651" w:rsidRDefault="006B7A90" w:rsidP="00993651">
      <w:pPr>
        <w:pStyle w:val="ListParagraph"/>
        <w:numPr>
          <w:ilvl w:val="0"/>
          <w:numId w:val="1"/>
        </w:numPr>
      </w:pPr>
      <w:r>
        <w:t>Explain how and why Muybridge shot his first film.</w:t>
      </w:r>
    </w:p>
    <w:p w:rsidR="006B7A90" w:rsidRDefault="0014198C" w:rsidP="006B7A90">
      <w:pPr>
        <w:pStyle w:val="ListParagraph"/>
      </w:pPr>
      <w:r>
        <w:t>He used a series of cameras rigged with trip wires to show a moving horse.  The was a precursor to the single camera shooting method.  This was for motion studies of animals in 1872.</w:t>
      </w:r>
    </w:p>
    <w:p w:rsidR="006B7A90" w:rsidRDefault="006B7A90" w:rsidP="006B7A90">
      <w:pPr>
        <w:pStyle w:val="ListParagraph"/>
      </w:pPr>
    </w:p>
    <w:p w:rsidR="00993651" w:rsidRDefault="006B7A90" w:rsidP="00993651">
      <w:pPr>
        <w:pStyle w:val="ListParagraph"/>
        <w:numPr>
          <w:ilvl w:val="0"/>
          <w:numId w:val="1"/>
        </w:numPr>
      </w:pPr>
      <w:r>
        <w:t>How did sound synchronization affect the film industry?</w:t>
      </w:r>
    </w:p>
    <w:p w:rsidR="006B7A90" w:rsidRDefault="008930D7" w:rsidP="006B7A90">
      <w:pPr>
        <w:pStyle w:val="ListParagraph"/>
      </w:pPr>
      <w:r>
        <w:t xml:space="preserve">Alice Guy, the first female director/producer was the first to experiment with it.  </w:t>
      </w:r>
      <w:r w:rsidR="00756519">
        <w:t>Though not accepted at first, its</w:t>
      </w:r>
      <w:r>
        <w:t xml:space="preserve"> use continues now and adds untold amounts of quality and production value.</w:t>
      </w:r>
    </w:p>
    <w:p w:rsidR="006B7A90" w:rsidRDefault="006B7A90" w:rsidP="006B7A90">
      <w:pPr>
        <w:pStyle w:val="ListParagraph"/>
      </w:pPr>
    </w:p>
    <w:p w:rsidR="00993651" w:rsidRDefault="006B7A90" w:rsidP="0058690E">
      <w:pPr>
        <w:pStyle w:val="ListParagraph"/>
        <w:numPr>
          <w:ilvl w:val="0"/>
          <w:numId w:val="1"/>
        </w:numPr>
      </w:pPr>
      <w:r>
        <w:t>How and why did the Golden Age of Hollywood end?</w:t>
      </w:r>
    </w:p>
    <w:p w:rsidR="006B7A90" w:rsidRDefault="0058690E" w:rsidP="00993651">
      <w:pPr>
        <w:pStyle w:val="ListParagraph"/>
      </w:pPr>
      <w:r>
        <w:t>Around the 60’s studios no longer had full control but focused more on financing and distribution.  The French New Wave probably had a lot to do with that as well.  People started making mid to low budget films that were turning into summer blockbusters from smaller production companies so the big studio system adjusted their game plan to capitalize on these.</w:t>
      </w:r>
    </w:p>
    <w:p w:rsidR="00993651" w:rsidRDefault="00993651" w:rsidP="00993651">
      <w:pPr>
        <w:pStyle w:val="ListParagraph"/>
      </w:pPr>
    </w:p>
    <w:p w:rsidR="00993651" w:rsidRDefault="006B7A90" w:rsidP="00993651">
      <w:pPr>
        <w:pStyle w:val="ListParagraph"/>
        <w:numPr>
          <w:ilvl w:val="0"/>
          <w:numId w:val="1"/>
        </w:numPr>
      </w:pPr>
      <w:r>
        <w:t>What is the significance of the French New Wave?</w:t>
      </w:r>
    </w:p>
    <w:p w:rsidR="000070F6" w:rsidRDefault="000070F6" w:rsidP="00993651">
      <w:pPr>
        <w:pStyle w:val="ListParagraph"/>
      </w:pPr>
      <w:r>
        <w:t>People began looking more to French films at this point than big studio films</w:t>
      </w:r>
      <w:r w:rsidR="00540BE3">
        <w:t xml:space="preserve"> somewhere around the 60’s.  The films</w:t>
      </w:r>
      <w:r>
        <w:t xml:space="preserve"> were highly artistic.</w:t>
      </w:r>
    </w:p>
    <w:p w:rsidR="006B7A90" w:rsidRDefault="006B7A90" w:rsidP="006B7A90"/>
    <w:p w:rsidR="00993651" w:rsidRDefault="006B7A90" w:rsidP="00F93356">
      <w:pPr>
        <w:pStyle w:val="ListParagraph"/>
        <w:numPr>
          <w:ilvl w:val="0"/>
          <w:numId w:val="1"/>
        </w:numPr>
      </w:pPr>
      <w:r>
        <w:t>Define Genre and explain why it is important.</w:t>
      </w:r>
    </w:p>
    <w:p w:rsidR="006B7A90" w:rsidRDefault="00F93356" w:rsidP="00993651">
      <w:pPr>
        <w:pStyle w:val="ListParagraph"/>
      </w:pPr>
      <w:r>
        <w:t xml:space="preserve">A film genre can be described as all the attributes of a motion picture which make it distinct to a </w:t>
      </w:r>
      <w:r w:rsidR="0014198C">
        <w:t>style</w:t>
      </w:r>
      <w:r>
        <w:t xml:space="preserve"> </w:t>
      </w:r>
      <w:r w:rsidR="0014198C">
        <w:t xml:space="preserve">of filmmaking. </w:t>
      </w:r>
      <w:r w:rsidR="00540BE3">
        <w:t xml:space="preserve"> The text says it is simply the categorization of art. </w:t>
      </w:r>
      <w:r w:rsidR="0014198C">
        <w:t xml:space="preserve"> It is incredibly important to know what part of the market your film is in to get a better idea of your audience and for marketing to said audience.  </w:t>
      </w:r>
    </w:p>
    <w:p w:rsidR="00993651" w:rsidRDefault="00993651" w:rsidP="00993651">
      <w:pPr>
        <w:pStyle w:val="ListParagraph"/>
      </w:pPr>
    </w:p>
    <w:p w:rsidR="00993651" w:rsidRDefault="006B7A90" w:rsidP="00E1118D">
      <w:pPr>
        <w:pStyle w:val="ListParagraph"/>
        <w:numPr>
          <w:ilvl w:val="0"/>
          <w:numId w:val="1"/>
        </w:numPr>
      </w:pPr>
      <w:proofErr w:type="gramStart"/>
      <w:r>
        <w:t>Compare and contrast</w:t>
      </w:r>
      <w:proofErr w:type="gramEnd"/>
      <w:r>
        <w:t xml:space="preserve"> Drama and Comedy</w:t>
      </w:r>
      <w:r>
        <w:t>.</w:t>
      </w:r>
    </w:p>
    <w:p w:rsidR="006B7A90" w:rsidRDefault="00E1118D" w:rsidP="00993651">
      <w:pPr>
        <w:pStyle w:val="ListParagraph"/>
      </w:pPr>
      <w:r>
        <w:t>Drama is the original genre and the two are the root of all genres.  Drama relies heavily on the audience identifying with the characters and sympathizing with them while comedy is more of a surreal escape for the audience sometimes with crazy stories.</w:t>
      </w:r>
    </w:p>
    <w:p w:rsidR="00993651" w:rsidRDefault="00993651" w:rsidP="00993651">
      <w:pPr>
        <w:pStyle w:val="ListParagraph"/>
      </w:pPr>
    </w:p>
    <w:p w:rsidR="00993651" w:rsidRDefault="006B7A90" w:rsidP="006B2ACC">
      <w:pPr>
        <w:pStyle w:val="ListParagraph"/>
        <w:numPr>
          <w:ilvl w:val="0"/>
          <w:numId w:val="1"/>
        </w:numPr>
      </w:pPr>
      <w:r>
        <w:t>Explain why Romance films always show the protagonist going through pain and rejection initially.</w:t>
      </w:r>
    </w:p>
    <w:p w:rsidR="006B7A90" w:rsidRDefault="006B2ACC" w:rsidP="00993651">
      <w:pPr>
        <w:pStyle w:val="ListParagraph"/>
      </w:pPr>
      <w:bookmarkStart w:id="0" w:name="_GoBack"/>
      <w:bookmarkEnd w:id="0"/>
      <w:r>
        <w:t>They always show rejection at first to make the love that much sweeter when it develops.</w:t>
      </w:r>
    </w:p>
    <w:sectPr w:rsidR="006B7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558E6"/>
    <w:multiLevelType w:val="hybridMultilevel"/>
    <w:tmpl w:val="6A501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A90"/>
    <w:rsid w:val="000070F6"/>
    <w:rsid w:val="00052178"/>
    <w:rsid w:val="000601D4"/>
    <w:rsid w:val="00061F57"/>
    <w:rsid w:val="00061FBA"/>
    <w:rsid w:val="000767C2"/>
    <w:rsid w:val="000846FD"/>
    <w:rsid w:val="00092B9B"/>
    <w:rsid w:val="000962B0"/>
    <w:rsid w:val="000A54E3"/>
    <w:rsid w:val="000A5B70"/>
    <w:rsid w:val="000B4655"/>
    <w:rsid w:val="000C3795"/>
    <w:rsid w:val="000C62DF"/>
    <w:rsid w:val="00102FC6"/>
    <w:rsid w:val="0011583A"/>
    <w:rsid w:val="001350B8"/>
    <w:rsid w:val="0014198C"/>
    <w:rsid w:val="00143BA4"/>
    <w:rsid w:val="00147BBF"/>
    <w:rsid w:val="00157998"/>
    <w:rsid w:val="00164401"/>
    <w:rsid w:val="00175A43"/>
    <w:rsid w:val="001B535E"/>
    <w:rsid w:val="001B6502"/>
    <w:rsid w:val="001C1150"/>
    <w:rsid w:val="001D3F59"/>
    <w:rsid w:val="001F0E0D"/>
    <w:rsid w:val="001F6E95"/>
    <w:rsid w:val="00201706"/>
    <w:rsid w:val="00202528"/>
    <w:rsid w:val="00214AAA"/>
    <w:rsid w:val="00224B66"/>
    <w:rsid w:val="002302E6"/>
    <w:rsid w:val="002314F7"/>
    <w:rsid w:val="00235568"/>
    <w:rsid w:val="00270539"/>
    <w:rsid w:val="002734AC"/>
    <w:rsid w:val="0029094F"/>
    <w:rsid w:val="00291A5E"/>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639C8"/>
    <w:rsid w:val="003A1EC8"/>
    <w:rsid w:val="003A2481"/>
    <w:rsid w:val="003A4788"/>
    <w:rsid w:val="003D2A3F"/>
    <w:rsid w:val="004139F9"/>
    <w:rsid w:val="004156E9"/>
    <w:rsid w:val="00435B9B"/>
    <w:rsid w:val="0044099F"/>
    <w:rsid w:val="004429AC"/>
    <w:rsid w:val="004A59F2"/>
    <w:rsid w:val="004A6D89"/>
    <w:rsid w:val="004B54F5"/>
    <w:rsid w:val="004C1C44"/>
    <w:rsid w:val="00504485"/>
    <w:rsid w:val="00522298"/>
    <w:rsid w:val="005305B8"/>
    <w:rsid w:val="00535148"/>
    <w:rsid w:val="00540BE3"/>
    <w:rsid w:val="00543722"/>
    <w:rsid w:val="005570F0"/>
    <w:rsid w:val="00571773"/>
    <w:rsid w:val="0058690E"/>
    <w:rsid w:val="005B25BE"/>
    <w:rsid w:val="005B4B89"/>
    <w:rsid w:val="005C502D"/>
    <w:rsid w:val="005D036B"/>
    <w:rsid w:val="005D1781"/>
    <w:rsid w:val="005D766D"/>
    <w:rsid w:val="005E6E1D"/>
    <w:rsid w:val="005E7FA2"/>
    <w:rsid w:val="005F3250"/>
    <w:rsid w:val="00615925"/>
    <w:rsid w:val="00626BE1"/>
    <w:rsid w:val="0063551C"/>
    <w:rsid w:val="0064042E"/>
    <w:rsid w:val="006624CA"/>
    <w:rsid w:val="00664C98"/>
    <w:rsid w:val="006657FC"/>
    <w:rsid w:val="0069463F"/>
    <w:rsid w:val="00694CD8"/>
    <w:rsid w:val="00695519"/>
    <w:rsid w:val="006A57E1"/>
    <w:rsid w:val="006B2ACC"/>
    <w:rsid w:val="006B7A90"/>
    <w:rsid w:val="006C3542"/>
    <w:rsid w:val="006D6B05"/>
    <w:rsid w:val="006D6B0D"/>
    <w:rsid w:val="006E09F9"/>
    <w:rsid w:val="00706E7A"/>
    <w:rsid w:val="00731F86"/>
    <w:rsid w:val="00732CEF"/>
    <w:rsid w:val="00756519"/>
    <w:rsid w:val="007679FF"/>
    <w:rsid w:val="00773A98"/>
    <w:rsid w:val="00786FB2"/>
    <w:rsid w:val="0079031C"/>
    <w:rsid w:val="007A07E6"/>
    <w:rsid w:val="007A0F66"/>
    <w:rsid w:val="007A1CDA"/>
    <w:rsid w:val="007A25E0"/>
    <w:rsid w:val="007A2A99"/>
    <w:rsid w:val="007B3F58"/>
    <w:rsid w:val="007B6A5B"/>
    <w:rsid w:val="007C0773"/>
    <w:rsid w:val="007D0BE7"/>
    <w:rsid w:val="007E3B78"/>
    <w:rsid w:val="007E3BBD"/>
    <w:rsid w:val="007F0711"/>
    <w:rsid w:val="007F21AB"/>
    <w:rsid w:val="00825868"/>
    <w:rsid w:val="00842942"/>
    <w:rsid w:val="00855334"/>
    <w:rsid w:val="00856CFA"/>
    <w:rsid w:val="0086605D"/>
    <w:rsid w:val="00870F38"/>
    <w:rsid w:val="00871052"/>
    <w:rsid w:val="008751C4"/>
    <w:rsid w:val="008930D7"/>
    <w:rsid w:val="008A1CCB"/>
    <w:rsid w:val="008B4961"/>
    <w:rsid w:val="008C1AF9"/>
    <w:rsid w:val="008C4920"/>
    <w:rsid w:val="008C62CD"/>
    <w:rsid w:val="008D0C7E"/>
    <w:rsid w:val="008E3794"/>
    <w:rsid w:val="00906731"/>
    <w:rsid w:val="00907F36"/>
    <w:rsid w:val="009109E9"/>
    <w:rsid w:val="00915BC6"/>
    <w:rsid w:val="00932055"/>
    <w:rsid w:val="0093574C"/>
    <w:rsid w:val="009417B8"/>
    <w:rsid w:val="009521D9"/>
    <w:rsid w:val="00962571"/>
    <w:rsid w:val="0096626E"/>
    <w:rsid w:val="009759A0"/>
    <w:rsid w:val="00980F7A"/>
    <w:rsid w:val="009815C1"/>
    <w:rsid w:val="00987032"/>
    <w:rsid w:val="00993651"/>
    <w:rsid w:val="00993C44"/>
    <w:rsid w:val="009B4247"/>
    <w:rsid w:val="009D7447"/>
    <w:rsid w:val="009E6292"/>
    <w:rsid w:val="009F43BE"/>
    <w:rsid w:val="009F790F"/>
    <w:rsid w:val="00A05246"/>
    <w:rsid w:val="00A14183"/>
    <w:rsid w:val="00A2280C"/>
    <w:rsid w:val="00A3115A"/>
    <w:rsid w:val="00A47139"/>
    <w:rsid w:val="00A830C2"/>
    <w:rsid w:val="00A96BF2"/>
    <w:rsid w:val="00AA01FF"/>
    <w:rsid w:val="00AA0706"/>
    <w:rsid w:val="00AB0F9D"/>
    <w:rsid w:val="00AC6BA6"/>
    <w:rsid w:val="00AD724C"/>
    <w:rsid w:val="00AE2BDC"/>
    <w:rsid w:val="00AE6696"/>
    <w:rsid w:val="00AE73C4"/>
    <w:rsid w:val="00B03792"/>
    <w:rsid w:val="00B13D05"/>
    <w:rsid w:val="00B23167"/>
    <w:rsid w:val="00B33BAE"/>
    <w:rsid w:val="00B42E22"/>
    <w:rsid w:val="00B520D8"/>
    <w:rsid w:val="00B53E60"/>
    <w:rsid w:val="00B55A34"/>
    <w:rsid w:val="00B63332"/>
    <w:rsid w:val="00B72B87"/>
    <w:rsid w:val="00B84C22"/>
    <w:rsid w:val="00BA5BCE"/>
    <w:rsid w:val="00BA6F22"/>
    <w:rsid w:val="00BD1923"/>
    <w:rsid w:val="00BF7796"/>
    <w:rsid w:val="00C0371B"/>
    <w:rsid w:val="00C10725"/>
    <w:rsid w:val="00C120D0"/>
    <w:rsid w:val="00C37211"/>
    <w:rsid w:val="00C43945"/>
    <w:rsid w:val="00C43CCF"/>
    <w:rsid w:val="00C57056"/>
    <w:rsid w:val="00C7245B"/>
    <w:rsid w:val="00C72ADE"/>
    <w:rsid w:val="00C72EB2"/>
    <w:rsid w:val="00C7336C"/>
    <w:rsid w:val="00C73863"/>
    <w:rsid w:val="00C7489E"/>
    <w:rsid w:val="00C75856"/>
    <w:rsid w:val="00C75ECC"/>
    <w:rsid w:val="00C86CA1"/>
    <w:rsid w:val="00C870E9"/>
    <w:rsid w:val="00C90D9E"/>
    <w:rsid w:val="00C95C3F"/>
    <w:rsid w:val="00CA7D56"/>
    <w:rsid w:val="00CB018A"/>
    <w:rsid w:val="00CB30F8"/>
    <w:rsid w:val="00CB44A4"/>
    <w:rsid w:val="00CC0921"/>
    <w:rsid w:val="00CC5264"/>
    <w:rsid w:val="00CD3E56"/>
    <w:rsid w:val="00CE42EC"/>
    <w:rsid w:val="00D2196F"/>
    <w:rsid w:val="00D33900"/>
    <w:rsid w:val="00D55259"/>
    <w:rsid w:val="00D60B7F"/>
    <w:rsid w:val="00D8092A"/>
    <w:rsid w:val="00D83383"/>
    <w:rsid w:val="00D876A3"/>
    <w:rsid w:val="00D902B2"/>
    <w:rsid w:val="00D973E2"/>
    <w:rsid w:val="00DA73EE"/>
    <w:rsid w:val="00DC7097"/>
    <w:rsid w:val="00DE5426"/>
    <w:rsid w:val="00E04996"/>
    <w:rsid w:val="00E1118D"/>
    <w:rsid w:val="00E12FFE"/>
    <w:rsid w:val="00E1404D"/>
    <w:rsid w:val="00E35502"/>
    <w:rsid w:val="00E42BC4"/>
    <w:rsid w:val="00E511C0"/>
    <w:rsid w:val="00E52DB0"/>
    <w:rsid w:val="00E67A48"/>
    <w:rsid w:val="00E72C77"/>
    <w:rsid w:val="00EA30AF"/>
    <w:rsid w:val="00EC3E6F"/>
    <w:rsid w:val="00ED0B91"/>
    <w:rsid w:val="00ED5B75"/>
    <w:rsid w:val="00F10276"/>
    <w:rsid w:val="00F213AA"/>
    <w:rsid w:val="00F35013"/>
    <w:rsid w:val="00F50642"/>
    <w:rsid w:val="00F64DE0"/>
    <w:rsid w:val="00F86228"/>
    <w:rsid w:val="00F877FF"/>
    <w:rsid w:val="00F90DED"/>
    <w:rsid w:val="00F93356"/>
    <w:rsid w:val="00FA7335"/>
    <w:rsid w:val="00FD2C67"/>
    <w:rsid w:val="00FD346D"/>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A384"/>
  <w15:chartTrackingRefBased/>
  <w15:docId w15:val="{CBD467DB-1F59-4DC1-B9A0-B026D29E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2016-11-15T15:05:00Z</dcterms:created>
  <dcterms:modified xsi:type="dcterms:W3CDTF">2016-11-15T17:11:00Z</dcterms:modified>
</cp:coreProperties>
</file>