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5C" w:rsidRPr="007E7D5C" w:rsidRDefault="007E7D5C" w:rsidP="007E7D5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E7D5C">
        <w:rPr>
          <w:rFonts w:ascii="Times New Roman" w:eastAsia="Times New Roman" w:hAnsi="Times New Roman" w:cs="Times New Roman"/>
          <w:b/>
          <w:bCs/>
          <w:kern w:val="36"/>
          <w:sz w:val="48"/>
          <w:szCs w:val="48"/>
        </w:rPr>
        <w:t>Chapter 5 - Hierarchy Of A Production - Quiz</w:t>
      </w:r>
    </w:p>
    <w:p w:rsidR="00E72C77" w:rsidRDefault="007E7D5C">
      <w:r>
        <w:t>Nathan Kress</w:t>
      </w:r>
    </w:p>
    <w:p w:rsidR="007E7D5C" w:rsidRDefault="007E7D5C"/>
    <w:p w:rsidR="007E7D5C" w:rsidRDefault="007E7D5C" w:rsidP="007E7D5C">
      <w:pPr>
        <w:pStyle w:val="ListParagraph"/>
        <w:numPr>
          <w:ilvl w:val="0"/>
          <w:numId w:val="1"/>
        </w:numPr>
      </w:pPr>
      <w:r>
        <w:t>Spend some time researching exactly what it is an AD does. What are their responsibilities, why are they so vital to a production? Then write a 2 page paper on the duties of an Assistant Director.</w:t>
      </w:r>
    </w:p>
    <w:p w:rsidR="007E7D5C" w:rsidRDefault="007E7D5C" w:rsidP="007E7D5C">
      <w:pPr>
        <w:pStyle w:val="ListParagraph"/>
      </w:pPr>
    </w:p>
    <w:p w:rsidR="007E7D5C" w:rsidRDefault="007E7D5C" w:rsidP="007E7D5C">
      <w:pPr>
        <w:pStyle w:val="ListParagraph"/>
      </w:pPr>
      <w:r>
        <w:t>The assistant director is in charge of all on-set day to day operations.  Under the AD is a 2n</w:t>
      </w:r>
      <w:r w:rsidR="007750D1">
        <w:t>d</w:t>
      </w:r>
      <w:r>
        <w:t xml:space="preserve"> AD who is the liaison between the director and the rest of the crew and they often handle the extras.  The AD is like the right hand man for director’s to delegate work to.  They can also be the acting director on the set if the director is elsewhere.  The 1</w:t>
      </w:r>
      <w:r w:rsidRPr="007E7D5C">
        <w:rPr>
          <w:vertAlign w:val="superscript"/>
        </w:rPr>
        <w:t>st</w:t>
      </w:r>
      <w:r>
        <w:t xml:space="preserve"> AD schedules the film, keeps everything moving in a timely manner, and acts as the liaison between the producer and director.  They are responsible for </w:t>
      </w:r>
      <w:proofErr w:type="spellStart"/>
      <w:r>
        <w:t>keepin</w:t>
      </w:r>
      <w:proofErr w:type="spellEnd"/>
      <w:r>
        <w:t xml:space="preserve"> order on set.</w:t>
      </w:r>
    </w:p>
    <w:p w:rsidR="007E7D5C" w:rsidRDefault="007E7D5C" w:rsidP="007E7D5C">
      <w:pPr>
        <w:pStyle w:val="NormalWeb"/>
        <w:numPr>
          <w:ilvl w:val="0"/>
          <w:numId w:val="1"/>
        </w:numPr>
      </w:pPr>
      <w:r>
        <w:t xml:space="preserve">Define in as much detail as possible what "below the line" means. </w:t>
      </w:r>
    </w:p>
    <w:p w:rsidR="007E7D5C" w:rsidRDefault="007E7D5C" w:rsidP="007E7D5C">
      <w:pPr>
        <w:pStyle w:val="NormalWeb"/>
        <w:ind w:left="720"/>
      </w:pPr>
      <w:r>
        <w:t>Below the line is a term that refers to members of a production who are physically responsible for getting the film done.   If the producer and director are the head of the production then the below the line portion is the hands like the AD, Art Director, DP, costume designer, etc.</w:t>
      </w:r>
    </w:p>
    <w:p w:rsidR="007E7D5C" w:rsidRDefault="007E7D5C" w:rsidP="007E7D5C">
      <w:pPr>
        <w:pStyle w:val="NormalWeb"/>
        <w:numPr>
          <w:ilvl w:val="0"/>
          <w:numId w:val="1"/>
        </w:numPr>
      </w:pPr>
      <w:r>
        <w:t>What are the must-have qualities of a PA? Why are they so important on a film set?</w:t>
      </w:r>
    </w:p>
    <w:p w:rsidR="007E7D5C" w:rsidRDefault="007750D1" w:rsidP="007E7D5C">
      <w:pPr>
        <w:pStyle w:val="ListParagraph"/>
      </w:pPr>
      <w:r>
        <w:t>They need to be able to accomplish a wide variety of tasks.  They are basically gophers on set.  They have to have the ability to foresee what someone on set may want and take care of it before they even ask you to do it.  Other qualities include” punctuality, Flexibility, Clarity, Calmness, Professionalism</w:t>
      </w:r>
      <w:bookmarkStart w:id="0" w:name="_GoBack"/>
      <w:bookmarkEnd w:id="0"/>
      <w:r>
        <w:t xml:space="preserve">, Resourcefulness, Bravery, and being responsible. </w:t>
      </w:r>
    </w:p>
    <w:sectPr w:rsidR="007E7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B78"/>
    <w:multiLevelType w:val="hybridMultilevel"/>
    <w:tmpl w:val="99DE79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AC"/>
    <w:rsid w:val="00052178"/>
    <w:rsid w:val="000601D4"/>
    <w:rsid w:val="00061F57"/>
    <w:rsid w:val="00061FBA"/>
    <w:rsid w:val="00066272"/>
    <w:rsid w:val="00066E40"/>
    <w:rsid w:val="000672F2"/>
    <w:rsid w:val="000767C2"/>
    <w:rsid w:val="000846FD"/>
    <w:rsid w:val="000848A1"/>
    <w:rsid w:val="00092B9B"/>
    <w:rsid w:val="000962B0"/>
    <w:rsid w:val="000A54E3"/>
    <w:rsid w:val="000A5B70"/>
    <w:rsid w:val="000A6CA9"/>
    <w:rsid w:val="000B4655"/>
    <w:rsid w:val="000B600F"/>
    <w:rsid w:val="000C3795"/>
    <w:rsid w:val="000C62DF"/>
    <w:rsid w:val="000E01EF"/>
    <w:rsid w:val="00102FC6"/>
    <w:rsid w:val="0011583A"/>
    <w:rsid w:val="00143BA4"/>
    <w:rsid w:val="00147BBF"/>
    <w:rsid w:val="00157998"/>
    <w:rsid w:val="00164401"/>
    <w:rsid w:val="00175A43"/>
    <w:rsid w:val="001773B9"/>
    <w:rsid w:val="001A4FDA"/>
    <w:rsid w:val="001B535E"/>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5568"/>
    <w:rsid w:val="00264F46"/>
    <w:rsid w:val="00270539"/>
    <w:rsid w:val="002734AC"/>
    <w:rsid w:val="0029094F"/>
    <w:rsid w:val="002914BB"/>
    <w:rsid w:val="00291A5E"/>
    <w:rsid w:val="00292B75"/>
    <w:rsid w:val="002C294F"/>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50D31"/>
    <w:rsid w:val="0035664D"/>
    <w:rsid w:val="00357823"/>
    <w:rsid w:val="003639C8"/>
    <w:rsid w:val="0037383D"/>
    <w:rsid w:val="003A1EC8"/>
    <w:rsid w:val="003A2481"/>
    <w:rsid w:val="003A3D94"/>
    <w:rsid w:val="003A4788"/>
    <w:rsid w:val="003B6C37"/>
    <w:rsid w:val="003D2A3F"/>
    <w:rsid w:val="004139F9"/>
    <w:rsid w:val="004156E9"/>
    <w:rsid w:val="00435B9B"/>
    <w:rsid w:val="0044099F"/>
    <w:rsid w:val="004429AC"/>
    <w:rsid w:val="004A59F2"/>
    <w:rsid w:val="004A6D89"/>
    <w:rsid w:val="004B54F5"/>
    <w:rsid w:val="004C1C44"/>
    <w:rsid w:val="004D615D"/>
    <w:rsid w:val="005028E4"/>
    <w:rsid w:val="00504485"/>
    <w:rsid w:val="00522298"/>
    <w:rsid w:val="0053059F"/>
    <w:rsid w:val="005305B8"/>
    <w:rsid w:val="00535148"/>
    <w:rsid w:val="00543308"/>
    <w:rsid w:val="00543722"/>
    <w:rsid w:val="005570F0"/>
    <w:rsid w:val="00557A41"/>
    <w:rsid w:val="00571773"/>
    <w:rsid w:val="005739EC"/>
    <w:rsid w:val="005B25BE"/>
    <w:rsid w:val="005B4B89"/>
    <w:rsid w:val="005C502D"/>
    <w:rsid w:val="005D036B"/>
    <w:rsid w:val="005D1781"/>
    <w:rsid w:val="005D766D"/>
    <w:rsid w:val="005E6C4B"/>
    <w:rsid w:val="005E6E1D"/>
    <w:rsid w:val="005E7FA2"/>
    <w:rsid w:val="005F3250"/>
    <w:rsid w:val="00602E17"/>
    <w:rsid w:val="00614EA5"/>
    <w:rsid w:val="00615925"/>
    <w:rsid w:val="006254E2"/>
    <w:rsid w:val="00626BE1"/>
    <w:rsid w:val="0063551C"/>
    <w:rsid w:val="0064042E"/>
    <w:rsid w:val="006624CA"/>
    <w:rsid w:val="006647CF"/>
    <w:rsid w:val="00664C98"/>
    <w:rsid w:val="006657FC"/>
    <w:rsid w:val="0069463F"/>
    <w:rsid w:val="00694CD8"/>
    <w:rsid w:val="00695519"/>
    <w:rsid w:val="006A0B54"/>
    <w:rsid w:val="006A1E13"/>
    <w:rsid w:val="006A57E1"/>
    <w:rsid w:val="006C3542"/>
    <w:rsid w:val="006D6A71"/>
    <w:rsid w:val="006D6B05"/>
    <w:rsid w:val="006D6B0D"/>
    <w:rsid w:val="006E09F9"/>
    <w:rsid w:val="006F1D06"/>
    <w:rsid w:val="00706E7A"/>
    <w:rsid w:val="00713126"/>
    <w:rsid w:val="00721005"/>
    <w:rsid w:val="00731F86"/>
    <w:rsid w:val="00732CEF"/>
    <w:rsid w:val="007679FF"/>
    <w:rsid w:val="00773A98"/>
    <w:rsid w:val="007750D1"/>
    <w:rsid w:val="00776EF3"/>
    <w:rsid w:val="00786FB2"/>
    <w:rsid w:val="0079031C"/>
    <w:rsid w:val="007A07E6"/>
    <w:rsid w:val="007A0F66"/>
    <w:rsid w:val="007A1CDA"/>
    <w:rsid w:val="007A25E0"/>
    <w:rsid w:val="007A2A99"/>
    <w:rsid w:val="007B3F58"/>
    <w:rsid w:val="007B680E"/>
    <w:rsid w:val="007B6A5B"/>
    <w:rsid w:val="007C0773"/>
    <w:rsid w:val="007D0BE7"/>
    <w:rsid w:val="007D16A0"/>
    <w:rsid w:val="007E3B78"/>
    <w:rsid w:val="007E3BBD"/>
    <w:rsid w:val="007E7D5C"/>
    <w:rsid w:val="007F0711"/>
    <w:rsid w:val="007F21AB"/>
    <w:rsid w:val="00825868"/>
    <w:rsid w:val="00842942"/>
    <w:rsid w:val="00855334"/>
    <w:rsid w:val="00856CFA"/>
    <w:rsid w:val="0086605D"/>
    <w:rsid w:val="00870F38"/>
    <w:rsid w:val="00871052"/>
    <w:rsid w:val="008751C4"/>
    <w:rsid w:val="008927A2"/>
    <w:rsid w:val="008A1CCB"/>
    <w:rsid w:val="008B4961"/>
    <w:rsid w:val="008C1AF9"/>
    <w:rsid w:val="008C4920"/>
    <w:rsid w:val="008D0C7E"/>
    <w:rsid w:val="008E3794"/>
    <w:rsid w:val="00905C19"/>
    <w:rsid w:val="00906731"/>
    <w:rsid w:val="00907F36"/>
    <w:rsid w:val="009109E9"/>
    <w:rsid w:val="00915BC6"/>
    <w:rsid w:val="00932055"/>
    <w:rsid w:val="0093574C"/>
    <w:rsid w:val="009417B8"/>
    <w:rsid w:val="009521D9"/>
    <w:rsid w:val="00962571"/>
    <w:rsid w:val="0096626E"/>
    <w:rsid w:val="009759A0"/>
    <w:rsid w:val="00980F7A"/>
    <w:rsid w:val="009815C1"/>
    <w:rsid w:val="00987032"/>
    <w:rsid w:val="00993C44"/>
    <w:rsid w:val="00995CA6"/>
    <w:rsid w:val="009B4247"/>
    <w:rsid w:val="009D7447"/>
    <w:rsid w:val="009E6292"/>
    <w:rsid w:val="009F790F"/>
    <w:rsid w:val="00A05246"/>
    <w:rsid w:val="00A054AC"/>
    <w:rsid w:val="00A06C0E"/>
    <w:rsid w:val="00A14183"/>
    <w:rsid w:val="00A149FC"/>
    <w:rsid w:val="00A2280C"/>
    <w:rsid w:val="00A3115A"/>
    <w:rsid w:val="00A32900"/>
    <w:rsid w:val="00A33D21"/>
    <w:rsid w:val="00A47139"/>
    <w:rsid w:val="00A57FBA"/>
    <w:rsid w:val="00A609F6"/>
    <w:rsid w:val="00A61DFB"/>
    <w:rsid w:val="00A82FC6"/>
    <w:rsid w:val="00A830C2"/>
    <w:rsid w:val="00A94B32"/>
    <w:rsid w:val="00A96BF2"/>
    <w:rsid w:val="00AA01FF"/>
    <w:rsid w:val="00AA0706"/>
    <w:rsid w:val="00AA7CB5"/>
    <w:rsid w:val="00AB0F9D"/>
    <w:rsid w:val="00AC6BA6"/>
    <w:rsid w:val="00AD724C"/>
    <w:rsid w:val="00AE2BDC"/>
    <w:rsid w:val="00AE6696"/>
    <w:rsid w:val="00AE73C4"/>
    <w:rsid w:val="00B03792"/>
    <w:rsid w:val="00B0747D"/>
    <w:rsid w:val="00B13D05"/>
    <w:rsid w:val="00B14496"/>
    <w:rsid w:val="00B23167"/>
    <w:rsid w:val="00B33BAE"/>
    <w:rsid w:val="00B37A93"/>
    <w:rsid w:val="00B42E22"/>
    <w:rsid w:val="00B431DA"/>
    <w:rsid w:val="00B520D8"/>
    <w:rsid w:val="00B53E60"/>
    <w:rsid w:val="00B55A34"/>
    <w:rsid w:val="00B63332"/>
    <w:rsid w:val="00B72B87"/>
    <w:rsid w:val="00B84C22"/>
    <w:rsid w:val="00BA3078"/>
    <w:rsid w:val="00BA5BCE"/>
    <w:rsid w:val="00BA6F22"/>
    <w:rsid w:val="00BD1923"/>
    <w:rsid w:val="00BD3CCE"/>
    <w:rsid w:val="00BF7796"/>
    <w:rsid w:val="00C0371B"/>
    <w:rsid w:val="00C0575E"/>
    <w:rsid w:val="00C10725"/>
    <w:rsid w:val="00C120D0"/>
    <w:rsid w:val="00C13139"/>
    <w:rsid w:val="00C24A66"/>
    <w:rsid w:val="00C37211"/>
    <w:rsid w:val="00C40AE9"/>
    <w:rsid w:val="00C4303D"/>
    <w:rsid w:val="00C43945"/>
    <w:rsid w:val="00C43CCF"/>
    <w:rsid w:val="00C57056"/>
    <w:rsid w:val="00C65DDD"/>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038E"/>
    <w:rsid w:val="00CE2A0A"/>
    <w:rsid w:val="00CE42EC"/>
    <w:rsid w:val="00CE7AB9"/>
    <w:rsid w:val="00CF4DD2"/>
    <w:rsid w:val="00CF7A4A"/>
    <w:rsid w:val="00D2196F"/>
    <w:rsid w:val="00D33900"/>
    <w:rsid w:val="00D55259"/>
    <w:rsid w:val="00D7330B"/>
    <w:rsid w:val="00D76217"/>
    <w:rsid w:val="00D8092A"/>
    <w:rsid w:val="00D83383"/>
    <w:rsid w:val="00D876A3"/>
    <w:rsid w:val="00D902B2"/>
    <w:rsid w:val="00D973E2"/>
    <w:rsid w:val="00DA73EE"/>
    <w:rsid w:val="00DC7097"/>
    <w:rsid w:val="00DD35E9"/>
    <w:rsid w:val="00DE5426"/>
    <w:rsid w:val="00E04996"/>
    <w:rsid w:val="00E12FFE"/>
    <w:rsid w:val="00E1404D"/>
    <w:rsid w:val="00E1766C"/>
    <w:rsid w:val="00E330B9"/>
    <w:rsid w:val="00E35502"/>
    <w:rsid w:val="00E42BC4"/>
    <w:rsid w:val="00E511C0"/>
    <w:rsid w:val="00E52DB0"/>
    <w:rsid w:val="00E67A48"/>
    <w:rsid w:val="00E72C77"/>
    <w:rsid w:val="00E82932"/>
    <w:rsid w:val="00E92641"/>
    <w:rsid w:val="00E96D6E"/>
    <w:rsid w:val="00EA30AF"/>
    <w:rsid w:val="00EC3E6F"/>
    <w:rsid w:val="00ED0AD2"/>
    <w:rsid w:val="00ED0B91"/>
    <w:rsid w:val="00ED3D6D"/>
    <w:rsid w:val="00ED5B75"/>
    <w:rsid w:val="00F10276"/>
    <w:rsid w:val="00F213AA"/>
    <w:rsid w:val="00F35013"/>
    <w:rsid w:val="00F50642"/>
    <w:rsid w:val="00F60261"/>
    <w:rsid w:val="00F64DE0"/>
    <w:rsid w:val="00F80B1A"/>
    <w:rsid w:val="00F86228"/>
    <w:rsid w:val="00F877FF"/>
    <w:rsid w:val="00F91067"/>
    <w:rsid w:val="00FA7335"/>
    <w:rsid w:val="00FC0807"/>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A26A"/>
  <w15:chartTrackingRefBased/>
  <w15:docId w15:val="{D8D385ED-A0AA-4D03-AA4B-A94C7A8B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E7D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D5C"/>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E7D5C"/>
    <w:pPr>
      <w:ind w:left="720"/>
      <w:contextualSpacing/>
    </w:pPr>
  </w:style>
  <w:style w:type="paragraph" w:styleId="NormalWeb">
    <w:name w:val="Normal (Web)"/>
    <w:basedOn w:val="Normal"/>
    <w:uiPriority w:val="99"/>
    <w:semiHidden/>
    <w:unhideWhenUsed/>
    <w:rsid w:val="007E7D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0943">
      <w:bodyDiv w:val="1"/>
      <w:marLeft w:val="0"/>
      <w:marRight w:val="0"/>
      <w:marTop w:val="0"/>
      <w:marBottom w:val="0"/>
      <w:divBdr>
        <w:top w:val="none" w:sz="0" w:space="0" w:color="auto"/>
        <w:left w:val="none" w:sz="0" w:space="0" w:color="auto"/>
        <w:bottom w:val="none" w:sz="0" w:space="0" w:color="auto"/>
        <w:right w:val="none" w:sz="0" w:space="0" w:color="auto"/>
      </w:divBdr>
    </w:div>
    <w:div w:id="751853802">
      <w:bodyDiv w:val="1"/>
      <w:marLeft w:val="0"/>
      <w:marRight w:val="0"/>
      <w:marTop w:val="0"/>
      <w:marBottom w:val="0"/>
      <w:divBdr>
        <w:top w:val="none" w:sz="0" w:space="0" w:color="auto"/>
        <w:left w:val="none" w:sz="0" w:space="0" w:color="auto"/>
        <w:bottom w:val="none" w:sz="0" w:space="0" w:color="auto"/>
        <w:right w:val="none" w:sz="0" w:space="0" w:color="auto"/>
      </w:divBdr>
    </w:div>
    <w:div w:id="181194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2016-12-24T21:50:00Z</dcterms:created>
  <dcterms:modified xsi:type="dcterms:W3CDTF">2016-12-24T22:19:00Z</dcterms:modified>
</cp:coreProperties>
</file>