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AD" w:rsidRDefault="00CB0FF6">
      <w:r>
        <w:t>Quiz 17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In your own words, why is a creative spirit the most important quality in a director?</w:t>
      </w:r>
    </w:p>
    <w:p w:rsidR="00CB0FF6" w:rsidRPr="00F163DE" w:rsidRDefault="00CB0FF6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 xml:space="preserve">The director makes all the choices for the film and without creativity then the movie will have no flavor. The creative spark is the most important quality a director can have, for all other characteristics flow around it. 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Were you prepared enough? What part of pre-production would you focus more on next time?</w:t>
      </w:r>
    </w:p>
    <w:p w:rsidR="00CB0FF6" w:rsidRPr="00F163DE" w:rsidRDefault="00CB0FF6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>I was prepared enough, however locking down the budget is something that needed more focus.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Do you feel like you communicated well with the other departments on set?</w:t>
      </w:r>
    </w:p>
    <w:p w:rsidR="00CB0FF6" w:rsidRPr="00F163DE" w:rsidRDefault="00CB0FF6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>Absolutely.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Were you able to communicate clear directions to your actors? Could you answer the six questions for them?</w:t>
      </w:r>
    </w:p>
    <w:p w:rsidR="00CB0FF6" w:rsidRPr="00F163DE" w:rsidRDefault="00CB0FF6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 xml:space="preserve">Yes, my </w:t>
      </w:r>
      <w:r w:rsidR="00F163DE" w:rsidRPr="00F163DE">
        <w:rPr>
          <w:rFonts w:cstheme="minorHAnsi"/>
          <w:color w:val="373737"/>
          <w:sz w:val="24"/>
          <w:szCs w:val="24"/>
        </w:rPr>
        <w:t>experience</w:t>
      </w:r>
      <w:r w:rsidRPr="00F163DE">
        <w:rPr>
          <w:rFonts w:cstheme="minorHAnsi"/>
          <w:color w:val="373737"/>
          <w:sz w:val="24"/>
          <w:szCs w:val="24"/>
        </w:rPr>
        <w:t xml:space="preserve"> in acting helped me deal with the communication barrier. 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Were you satisfied with your choice of location?</w:t>
      </w:r>
    </w:p>
    <w:p w:rsidR="00CB0FF6" w:rsidRPr="00F163DE" w:rsidRDefault="00F163DE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 xml:space="preserve">Without a doubt, because it was cheap and close by. 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What was the most difficult decision to make on your feet?</w:t>
      </w:r>
    </w:p>
    <w:p w:rsidR="00F163DE" w:rsidRPr="00F163DE" w:rsidRDefault="00F163DE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 xml:space="preserve">Knowing how far to go on certain scenes. The wisdom to know when to juice a scene, when to milk a joke for longer. These things only come with experience. 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What aspect of production went smoothest?</w:t>
      </w:r>
    </w:p>
    <w:p w:rsidR="00F163DE" w:rsidRPr="00F163DE" w:rsidRDefault="00F163DE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>Working with actors in pre-production.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Give an example of Murphy's Law in action during production.</w:t>
      </w:r>
    </w:p>
    <w:p w:rsidR="00F163DE" w:rsidRPr="00F163DE" w:rsidRDefault="00F163DE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 xml:space="preserve">A monsoon hitting the film set. 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r w:rsidRPr="00F163DE">
        <w:rPr>
          <w:rFonts w:cstheme="minorHAnsi"/>
          <w:b/>
          <w:color w:val="373737"/>
          <w:sz w:val="24"/>
          <w:szCs w:val="24"/>
        </w:rPr>
        <w:t>Why do you think the scene you shot is the best representation of your script?</w:t>
      </w:r>
    </w:p>
    <w:p w:rsidR="00F163DE" w:rsidRPr="00F163DE" w:rsidRDefault="00F163DE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>It encompasses the theme all in one performance.</w:t>
      </w:r>
    </w:p>
    <w:p w:rsidR="00CB0FF6" w:rsidRPr="00F163DE" w:rsidRDefault="00CB0FF6">
      <w:pPr>
        <w:rPr>
          <w:rFonts w:cstheme="minorHAnsi"/>
          <w:b/>
          <w:color w:val="373737"/>
          <w:sz w:val="24"/>
          <w:szCs w:val="24"/>
        </w:rPr>
      </w:pPr>
      <w:bookmarkStart w:id="0" w:name="_GoBack"/>
      <w:r w:rsidRPr="00F163DE">
        <w:rPr>
          <w:rFonts w:cstheme="minorHAnsi"/>
          <w:b/>
          <w:color w:val="373737"/>
          <w:sz w:val="24"/>
          <w:szCs w:val="24"/>
        </w:rPr>
        <w:t>Do you feel confident about your performance on set? What do you think was your strongest trait? Weakest?</w:t>
      </w:r>
    </w:p>
    <w:bookmarkEnd w:id="0"/>
    <w:p w:rsidR="00F163DE" w:rsidRPr="00F163DE" w:rsidRDefault="00F163DE">
      <w:pPr>
        <w:rPr>
          <w:rFonts w:cstheme="minorHAnsi"/>
          <w:color w:val="373737"/>
          <w:sz w:val="24"/>
          <w:szCs w:val="24"/>
        </w:rPr>
      </w:pPr>
      <w:r w:rsidRPr="00F163DE">
        <w:rPr>
          <w:rFonts w:cstheme="minorHAnsi"/>
          <w:color w:val="373737"/>
          <w:sz w:val="24"/>
          <w:szCs w:val="24"/>
        </w:rPr>
        <w:t xml:space="preserve">My strongest trait was being in control of the film, of the crew, of the actors. My weakest was having that experience to know when to push a scene or when to drop one. </w:t>
      </w:r>
    </w:p>
    <w:p w:rsidR="00CB0FF6" w:rsidRDefault="00CB0FF6"/>
    <w:sectPr w:rsidR="00CB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F6"/>
    <w:rsid w:val="001366AD"/>
    <w:rsid w:val="005D4370"/>
    <w:rsid w:val="00CB0FF6"/>
    <w:rsid w:val="00F1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D6CD"/>
  <w15:chartTrackingRefBased/>
  <w15:docId w15:val="{6C916DC0-9A1E-4FB5-A772-F0554E0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Miracola</dc:creator>
  <cp:keywords/>
  <dc:description/>
  <cp:lastModifiedBy>Anthony Miracola</cp:lastModifiedBy>
  <cp:revision>1</cp:revision>
  <dcterms:created xsi:type="dcterms:W3CDTF">2017-05-24T22:11:00Z</dcterms:created>
  <dcterms:modified xsi:type="dcterms:W3CDTF">2017-05-24T22:27:00Z</dcterms:modified>
</cp:coreProperties>
</file>